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5CFB2" w14:textId="77777777" w:rsidR="00D562DB" w:rsidRDefault="00D562DB">
      <w:pPr>
        <w:rPr>
          <w:rFonts w:hint="eastAsia"/>
        </w:rPr>
      </w:pPr>
      <w:r>
        <w:rPr>
          <w:rFonts w:hint="eastAsia"/>
        </w:rPr>
        <w:t>Te Bāi Chéng: 古老的忒拜城</w:t>
      </w:r>
    </w:p>
    <w:p w14:paraId="0D305978" w14:textId="77777777" w:rsidR="00D562DB" w:rsidRDefault="00D562DB">
      <w:pPr>
        <w:rPr>
          <w:rFonts w:hint="eastAsia"/>
        </w:rPr>
      </w:pPr>
      <w:r>
        <w:rPr>
          <w:rFonts w:hint="eastAsia"/>
        </w:rPr>
        <w:t>忒拜，这座拥有着厚重历史的城市，位于希腊中部的博奥蒂亚地区。它的名字在古希腊语中写作Θ?βαι（Thēbai），而现代汉语拼音则为“Te Bāi”。忒拜城不仅是古希腊最重要的城市之一，也是许多神话故事和文学作品中的重要背景。从荷马史诗到索福克勒斯的悲剧，忒拜的名字总是与英雄主义、命运的捉弄以及人类的悲剧性相连。</w:t>
      </w:r>
    </w:p>
    <w:p w14:paraId="7866A65C" w14:textId="77777777" w:rsidR="00D562DB" w:rsidRDefault="00D562DB">
      <w:pPr>
        <w:rPr>
          <w:rFonts w:hint="eastAsia"/>
        </w:rPr>
      </w:pPr>
    </w:p>
    <w:p w14:paraId="19CD9C03" w14:textId="77777777" w:rsidR="00D562DB" w:rsidRDefault="00D56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6CA6" w14:textId="77777777" w:rsidR="00D562DB" w:rsidRDefault="00D562DB">
      <w:pPr>
        <w:rPr>
          <w:rFonts w:hint="eastAsia"/>
        </w:rPr>
      </w:pPr>
      <w:r>
        <w:rPr>
          <w:rFonts w:hint="eastAsia"/>
        </w:rPr>
        <w:t>忒拜的历史渊源</w:t>
      </w:r>
    </w:p>
    <w:p w14:paraId="7C8410A4" w14:textId="77777777" w:rsidR="00D562DB" w:rsidRDefault="00D562DB">
      <w:pPr>
        <w:rPr>
          <w:rFonts w:hint="eastAsia"/>
        </w:rPr>
      </w:pPr>
      <w:r>
        <w:rPr>
          <w:rFonts w:hint="eastAsia"/>
        </w:rPr>
        <w:t>忒拜的历史可以追溯到青铜时代，那时它已经是一个重要的中心。考古证据表明，在公元前1500年左右，忒拜就已经是迈锡尼文明的一部分。作为连接爱琴海和内陆地区的战略要地，忒拜在贸易和军事上都扮演了至关重要的角色。在古典时期，忒拜经历了辉煌的时刻，尤其是在公元前4世纪，当它成为底比斯联盟的领导力量，并在伊帕米农达将军的领导下击败了斯巴达人，一时成为了希腊世界的霸主。</w:t>
      </w:r>
    </w:p>
    <w:p w14:paraId="3B806B4E" w14:textId="77777777" w:rsidR="00D562DB" w:rsidRDefault="00D562DB">
      <w:pPr>
        <w:rPr>
          <w:rFonts w:hint="eastAsia"/>
        </w:rPr>
      </w:pPr>
    </w:p>
    <w:p w14:paraId="732A3692" w14:textId="77777777" w:rsidR="00D562DB" w:rsidRDefault="00D56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2AF20" w14:textId="77777777" w:rsidR="00D562DB" w:rsidRDefault="00D562DB">
      <w:pPr>
        <w:rPr>
          <w:rFonts w:hint="eastAsia"/>
        </w:rPr>
      </w:pPr>
      <w:r>
        <w:rPr>
          <w:rFonts w:hint="eastAsia"/>
        </w:rPr>
        <w:t>忒拜的文化遗产</w:t>
      </w:r>
    </w:p>
    <w:p w14:paraId="27BF39D4" w14:textId="77777777" w:rsidR="00D562DB" w:rsidRDefault="00D562DB">
      <w:pPr>
        <w:rPr>
          <w:rFonts w:hint="eastAsia"/>
        </w:rPr>
      </w:pPr>
      <w:r>
        <w:rPr>
          <w:rFonts w:hint="eastAsia"/>
        </w:rPr>
        <w:t>忒拜的文化影响深远，其最著名的传说莫过于俄狄浦斯王的故事。这个关于一位注定要杀父娶母的国王的悲剧，成为了西方文学的经典主题。忒拜还孕育了许多伟大的诗人和哲学家，例如品达罗斯，他以赞歌闻名，他的作品颂扬了运动员和国家的荣耀。忒拜的建筑遗迹同样令人印象深刻，包括卡德摩斯城墙、阿蒙神庙和其他宗教建筑，这些遗址至今仍然吸引着来自世界各地的游客。</w:t>
      </w:r>
    </w:p>
    <w:p w14:paraId="7EF6996E" w14:textId="77777777" w:rsidR="00D562DB" w:rsidRDefault="00D562DB">
      <w:pPr>
        <w:rPr>
          <w:rFonts w:hint="eastAsia"/>
        </w:rPr>
      </w:pPr>
    </w:p>
    <w:p w14:paraId="3BE97CD0" w14:textId="77777777" w:rsidR="00D562DB" w:rsidRDefault="00D56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FBFFE" w14:textId="77777777" w:rsidR="00D562DB" w:rsidRDefault="00D562DB">
      <w:pPr>
        <w:rPr>
          <w:rFonts w:hint="eastAsia"/>
        </w:rPr>
      </w:pPr>
      <w:r>
        <w:rPr>
          <w:rFonts w:hint="eastAsia"/>
        </w:rPr>
        <w:t>忒拜的神话传说</w:t>
      </w:r>
    </w:p>
    <w:p w14:paraId="4C2730DD" w14:textId="77777777" w:rsidR="00D562DB" w:rsidRDefault="00D562DB">
      <w:pPr>
        <w:rPr>
          <w:rFonts w:hint="eastAsia"/>
        </w:rPr>
      </w:pPr>
      <w:r>
        <w:rPr>
          <w:rFonts w:hint="eastAsia"/>
        </w:rPr>
        <w:t>忒拜在希腊神话中占据了核心位置。它是卡德摩斯建立的城市，这位腓尼基王子为了寻找妹妹欧罗巴而来到这里，并建立了忒拜城。忒拜也是七雄攻忒拜这一著名战争的发生地，这场冲突因为忒拜拒绝交出被放逐的国王波吕尼刻斯的尸体而爆发。忒拜还是酒神狄俄倪索斯的出生地，这位神祇带来了葡萄酒和狂欢节的文化，对古代希腊社会产生了深远的影响。</w:t>
      </w:r>
    </w:p>
    <w:p w14:paraId="56BDE5D0" w14:textId="77777777" w:rsidR="00D562DB" w:rsidRDefault="00D562DB">
      <w:pPr>
        <w:rPr>
          <w:rFonts w:hint="eastAsia"/>
        </w:rPr>
      </w:pPr>
    </w:p>
    <w:p w14:paraId="2D69036A" w14:textId="77777777" w:rsidR="00D562DB" w:rsidRDefault="00D56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CCF02" w14:textId="77777777" w:rsidR="00D562DB" w:rsidRDefault="00D562DB">
      <w:pPr>
        <w:rPr>
          <w:rFonts w:hint="eastAsia"/>
        </w:rPr>
      </w:pPr>
      <w:r>
        <w:rPr>
          <w:rFonts w:hint="eastAsia"/>
        </w:rPr>
        <w:t>忒拜的现代面貌</w:t>
      </w:r>
    </w:p>
    <w:p w14:paraId="149DA95D" w14:textId="77777777" w:rsidR="00D562DB" w:rsidRDefault="00D562DB">
      <w:pPr>
        <w:rPr>
          <w:rFonts w:hint="eastAsia"/>
        </w:rPr>
      </w:pPr>
      <w:r>
        <w:rPr>
          <w:rFonts w:hint="eastAsia"/>
        </w:rPr>
        <w:t>尽管忒拜的辉煌已成过去，但今天的这座城市依然保留着丰富的历史遗迹和文化传统。现代的忒拜镇坐落在古代城市的废墟附近，居民们继续讲述着古老的故事，维护着祖先留下的遗产。随着旅游业的发展，越来越多的人开始关注这座曾经的伟大城市。忒拜不仅是一段历史的记忆，也是一个让人们思考人类命运和选择的地方。无论是在阳光照耀下的古老石墙之间漫步，还是在博物馆里欣赏出土文物，忒拜都能带给访客深刻的文化体验。</w:t>
      </w:r>
    </w:p>
    <w:p w14:paraId="149BC2FB" w14:textId="77777777" w:rsidR="00D562DB" w:rsidRDefault="00D562DB">
      <w:pPr>
        <w:rPr>
          <w:rFonts w:hint="eastAsia"/>
        </w:rPr>
      </w:pPr>
    </w:p>
    <w:p w14:paraId="5F95FE45" w14:textId="77777777" w:rsidR="00D562DB" w:rsidRDefault="00D56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E65DB" w14:textId="3693CFC1" w:rsidR="00D23F19" w:rsidRDefault="00D23F19"/>
    <w:sectPr w:rsidR="00D2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9"/>
    <w:rsid w:val="00D23F19"/>
    <w:rsid w:val="00D562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C2B4-B622-46E4-A37D-C5DC3C9D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