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3F808" w14:textId="77777777" w:rsidR="000C4940" w:rsidRDefault="000C4940">
      <w:pPr>
        <w:rPr>
          <w:rFonts w:hint="eastAsia"/>
        </w:rPr>
      </w:pPr>
      <w:r>
        <w:rPr>
          <w:rFonts w:hint="eastAsia"/>
        </w:rPr>
        <w:t>忍组词的拼音部首</w:t>
      </w:r>
    </w:p>
    <w:p w14:paraId="1EFE49EB" w14:textId="77777777" w:rsidR="000C4940" w:rsidRDefault="000C4940">
      <w:pPr>
        <w:rPr>
          <w:rFonts w:hint="eastAsia"/>
        </w:rPr>
      </w:pPr>
      <w:r>
        <w:rPr>
          <w:rFonts w:hint="eastAsia"/>
        </w:rPr>
        <w:t>汉字是中华文化的瑰宝，每一个字都蕴含着深厚的文化底蕴。其中，“忍”字是一个非常有代表性的汉字，它不仅在形态上具有独特的构造，在语义上也承载了丰富的哲理。“忍”的拼音为rěn，而作为独体字，它的部首就是自身。然而，当我们谈到“忍”字的组词时，我们可以发现它与众多其他汉字结合，形成了丰富多样的词汇。</w:t>
      </w:r>
    </w:p>
    <w:p w14:paraId="2455E18B" w14:textId="77777777" w:rsidR="000C4940" w:rsidRDefault="000C4940">
      <w:pPr>
        <w:rPr>
          <w:rFonts w:hint="eastAsia"/>
        </w:rPr>
      </w:pPr>
    </w:p>
    <w:p w14:paraId="4286C17E" w14:textId="77777777" w:rsidR="000C4940" w:rsidRDefault="000C4940">
      <w:pPr>
        <w:rPr>
          <w:rFonts w:hint="eastAsia"/>
        </w:rPr>
      </w:pPr>
      <w:r>
        <w:rPr>
          <w:rFonts w:hint="eastAsia"/>
        </w:rPr>
        <w:t xml:space="preserve"> </w:t>
      </w:r>
    </w:p>
    <w:p w14:paraId="64419EFD" w14:textId="77777777" w:rsidR="000C4940" w:rsidRDefault="000C4940">
      <w:pPr>
        <w:rPr>
          <w:rFonts w:hint="eastAsia"/>
        </w:rPr>
      </w:pPr>
      <w:r>
        <w:rPr>
          <w:rFonts w:hint="eastAsia"/>
        </w:rPr>
        <w:t>忍的字形结构及其演变</w:t>
      </w:r>
    </w:p>
    <w:p w14:paraId="4A68936D" w14:textId="77777777" w:rsidR="000C4940" w:rsidRDefault="000C4940">
      <w:pPr>
        <w:rPr>
          <w:rFonts w:hint="eastAsia"/>
        </w:rPr>
      </w:pPr>
      <w:r>
        <w:rPr>
          <w:rFonts w:hint="eastAsia"/>
        </w:rPr>
        <w:t>从字形上看，“忍”由“刃”和“心”两部分组成，形象地表达了忍受痛苦需要以内心的力量来承受尖锐的疼痛或挑战的概念。早期的甲骨文、金文中的“忍”字，可能更加直观地描绘了刀刃加诸于心的形象，随着时间的推移，字体逐渐演化为今天的简化形式。这种变化反映了古人对忍耐这一概念的理解以及表达方式的进步。</w:t>
      </w:r>
    </w:p>
    <w:p w14:paraId="17A494BE" w14:textId="77777777" w:rsidR="000C4940" w:rsidRDefault="000C4940">
      <w:pPr>
        <w:rPr>
          <w:rFonts w:hint="eastAsia"/>
        </w:rPr>
      </w:pPr>
    </w:p>
    <w:p w14:paraId="12FC7178" w14:textId="77777777" w:rsidR="000C4940" w:rsidRDefault="000C4940">
      <w:pPr>
        <w:rPr>
          <w:rFonts w:hint="eastAsia"/>
        </w:rPr>
      </w:pPr>
      <w:r>
        <w:rPr>
          <w:rFonts w:hint="eastAsia"/>
        </w:rPr>
        <w:t xml:space="preserve"> </w:t>
      </w:r>
    </w:p>
    <w:p w14:paraId="1A2CCC13" w14:textId="77777777" w:rsidR="000C4940" w:rsidRDefault="000C4940">
      <w:pPr>
        <w:rPr>
          <w:rFonts w:hint="eastAsia"/>
        </w:rPr>
      </w:pPr>
      <w:r>
        <w:rPr>
          <w:rFonts w:hint="eastAsia"/>
        </w:rPr>
        <w:t>忍字在汉语中的使用频率及重要性</w:t>
      </w:r>
    </w:p>
    <w:p w14:paraId="1581BE2F" w14:textId="77777777" w:rsidR="000C4940" w:rsidRDefault="000C4940">
      <w:pPr>
        <w:rPr>
          <w:rFonts w:hint="eastAsia"/>
        </w:rPr>
      </w:pPr>
      <w:r>
        <w:rPr>
          <w:rFonts w:hint="eastAsia"/>
        </w:rPr>
        <w:t>“忍”字在汉语中使用频率较高，它不仅仅出现在文学作品中，更广泛应用于日常交流。一个能够“忍”的人，在中国文化中往往被视为有智慧、有修养的人。这个字的重要性在于它提醒人们面对困难和挫折时要保持冷静和坚强，不要轻易放弃。无论是个人成长还是社会交往，“忍”都是不可或缺的一种美德。</w:t>
      </w:r>
    </w:p>
    <w:p w14:paraId="50694714" w14:textId="77777777" w:rsidR="000C4940" w:rsidRDefault="000C4940">
      <w:pPr>
        <w:rPr>
          <w:rFonts w:hint="eastAsia"/>
        </w:rPr>
      </w:pPr>
    </w:p>
    <w:p w14:paraId="22584C3D" w14:textId="77777777" w:rsidR="000C4940" w:rsidRDefault="000C4940">
      <w:pPr>
        <w:rPr>
          <w:rFonts w:hint="eastAsia"/>
        </w:rPr>
      </w:pPr>
      <w:r>
        <w:rPr>
          <w:rFonts w:hint="eastAsia"/>
        </w:rPr>
        <w:t xml:space="preserve"> </w:t>
      </w:r>
    </w:p>
    <w:p w14:paraId="0BBE8245" w14:textId="77777777" w:rsidR="000C4940" w:rsidRDefault="000C4940">
      <w:pPr>
        <w:rPr>
          <w:rFonts w:hint="eastAsia"/>
        </w:rPr>
      </w:pPr>
      <w:r>
        <w:rPr>
          <w:rFonts w:hint="eastAsia"/>
        </w:rPr>
        <w:t>忍组词的具体例子</w:t>
      </w:r>
    </w:p>
    <w:p w14:paraId="19F1DA1B" w14:textId="77777777" w:rsidR="000C4940" w:rsidRDefault="000C4940">
      <w:pPr>
        <w:rPr>
          <w:rFonts w:hint="eastAsia"/>
        </w:rPr>
      </w:pPr>
      <w:r>
        <w:rPr>
          <w:rFonts w:hint="eastAsia"/>
        </w:rPr>
        <w:t>当“忍”与其他汉字组合成词时，可以表达出多种含义。例如，“忍耐”，意味着长时间地承受不利情况而不抱怨；“容忍”，则强调了一种宽容的态度，对于他人的错误或者不同意见表示接受；“残忍”则是指行为上缺乏同情心，表现出冷酷无情的一面。此外还有“忍心”、“不忍”等词汇，它们都围绕着“忍”字的核心意义展开，但又各有侧重。</w:t>
      </w:r>
    </w:p>
    <w:p w14:paraId="02CFC77E" w14:textId="77777777" w:rsidR="000C4940" w:rsidRDefault="000C4940">
      <w:pPr>
        <w:rPr>
          <w:rFonts w:hint="eastAsia"/>
        </w:rPr>
      </w:pPr>
    </w:p>
    <w:p w14:paraId="39CD0826" w14:textId="77777777" w:rsidR="000C4940" w:rsidRDefault="000C4940">
      <w:pPr>
        <w:rPr>
          <w:rFonts w:hint="eastAsia"/>
        </w:rPr>
      </w:pPr>
      <w:r>
        <w:rPr>
          <w:rFonts w:hint="eastAsia"/>
        </w:rPr>
        <w:t xml:space="preserve"> </w:t>
      </w:r>
    </w:p>
    <w:p w14:paraId="6A16D63B" w14:textId="77777777" w:rsidR="000C4940" w:rsidRDefault="000C4940">
      <w:pPr>
        <w:rPr>
          <w:rFonts w:hint="eastAsia"/>
        </w:rPr>
      </w:pPr>
      <w:r>
        <w:rPr>
          <w:rFonts w:hint="eastAsia"/>
        </w:rPr>
        <w:t>忍组词在文化中的象征意义</w:t>
      </w:r>
    </w:p>
    <w:p w14:paraId="3AE08D13" w14:textId="77777777" w:rsidR="000C4940" w:rsidRDefault="000C4940">
      <w:pPr>
        <w:rPr>
          <w:rFonts w:hint="eastAsia"/>
        </w:rPr>
      </w:pPr>
      <w:r>
        <w:rPr>
          <w:rFonts w:hint="eastAsia"/>
        </w:rPr>
        <w:t>在中国传统文化里，“忍”是一种重要的处世哲学。它教会人们在逆境中保持镇定，在冲突面前学会退让。许多经典故事和历史人物的事迹都体现了“忍”的力量，比如勾践卧薪尝胆的故事，就是“忍”的极致体现。通过这些故事，后人不断传承并发扬了“忍”的精神，使之成为中华民族性格的一部分。</w:t>
      </w:r>
    </w:p>
    <w:p w14:paraId="77D67609" w14:textId="77777777" w:rsidR="000C4940" w:rsidRDefault="000C4940">
      <w:pPr>
        <w:rPr>
          <w:rFonts w:hint="eastAsia"/>
        </w:rPr>
      </w:pPr>
    </w:p>
    <w:p w14:paraId="0409915E" w14:textId="77777777" w:rsidR="000C4940" w:rsidRDefault="000C4940">
      <w:pPr>
        <w:rPr>
          <w:rFonts w:hint="eastAsia"/>
        </w:rPr>
      </w:pPr>
      <w:r>
        <w:rPr>
          <w:rFonts w:hint="eastAsia"/>
        </w:rPr>
        <w:t xml:space="preserve"> </w:t>
      </w:r>
    </w:p>
    <w:p w14:paraId="580C2C62" w14:textId="77777777" w:rsidR="000C4940" w:rsidRDefault="000C4940">
      <w:pPr>
        <w:rPr>
          <w:rFonts w:hint="eastAsia"/>
        </w:rPr>
      </w:pPr>
      <w:r>
        <w:rPr>
          <w:rFonts w:hint="eastAsia"/>
        </w:rPr>
        <w:t>最后的总结</w:t>
      </w:r>
    </w:p>
    <w:p w14:paraId="7D4E0868" w14:textId="77777777" w:rsidR="000C4940" w:rsidRDefault="000C4940">
      <w:pPr>
        <w:rPr>
          <w:rFonts w:hint="eastAsia"/>
        </w:rPr>
      </w:pPr>
      <w:r>
        <w:rPr>
          <w:rFonts w:hint="eastAsia"/>
        </w:rPr>
        <w:t>“忍”作为一个汉字，不仅仅是语言交流的工具，更是中华文化精髓的一个缩影。它所包含的意义和价值远远超出了简单的文字层面，影响着一代又一代中国人的思想和行为模式。通过对“忍”及其组词的学习和理解，我们不仅能更好地掌握汉语，更能从中汲取到宝贵的人生智慧。</w:t>
      </w:r>
    </w:p>
    <w:p w14:paraId="2A54AD7C" w14:textId="77777777" w:rsidR="000C4940" w:rsidRDefault="000C4940">
      <w:pPr>
        <w:rPr>
          <w:rFonts w:hint="eastAsia"/>
        </w:rPr>
      </w:pPr>
    </w:p>
    <w:p w14:paraId="6E90B5C5" w14:textId="77777777" w:rsidR="000C4940" w:rsidRDefault="000C4940">
      <w:pPr>
        <w:rPr>
          <w:rFonts w:hint="eastAsia"/>
        </w:rPr>
      </w:pPr>
      <w:r>
        <w:rPr>
          <w:rFonts w:hint="eastAsia"/>
        </w:rPr>
        <w:t>本文是由懂得生活网（dongdeshenghuo.com）为大家创作</w:t>
      </w:r>
    </w:p>
    <w:p w14:paraId="5D2F0630" w14:textId="0D902965" w:rsidR="00530956" w:rsidRDefault="00530956"/>
    <w:sectPr w:rsidR="00530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56"/>
    <w:rsid w:val="000C4940"/>
    <w:rsid w:val="00530956"/>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37FD0-5803-4BAD-8D97-04AF11E4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956"/>
    <w:rPr>
      <w:rFonts w:cstheme="majorBidi"/>
      <w:color w:val="2F5496" w:themeColor="accent1" w:themeShade="BF"/>
      <w:sz w:val="28"/>
      <w:szCs w:val="28"/>
    </w:rPr>
  </w:style>
  <w:style w:type="character" w:customStyle="1" w:styleId="50">
    <w:name w:val="标题 5 字符"/>
    <w:basedOn w:val="a0"/>
    <w:link w:val="5"/>
    <w:uiPriority w:val="9"/>
    <w:semiHidden/>
    <w:rsid w:val="00530956"/>
    <w:rPr>
      <w:rFonts w:cstheme="majorBidi"/>
      <w:color w:val="2F5496" w:themeColor="accent1" w:themeShade="BF"/>
      <w:sz w:val="24"/>
    </w:rPr>
  </w:style>
  <w:style w:type="character" w:customStyle="1" w:styleId="60">
    <w:name w:val="标题 6 字符"/>
    <w:basedOn w:val="a0"/>
    <w:link w:val="6"/>
    <w:uiPriority w:val="9"/>
    <w:semiHidden/>
    <w:rsid w:val="00530956"/>
    <w:rPr>
      <w:rFonts w:cstheme="majorBidi"/>
      <w:b/>
      <w:bCs/>
      <w:color w:val="2F5496" w:themeColor="accent1" w:themeShade="BF"/>
    </w:rPr>
  </w:style>
  <w:style w:type="character" w:customStyle="1" w:styleId="70">
    <w:name w:val="标题 7 字符"/>
    <w:basedOn w:val="a0"/>
    <w:link w:val="7"/>
    <w:uiPriority w:val="9"/>
    <w:semiHidden/>
    <w:rsid w:val="00530956"/>
    <w:rPr>
      <w:rFonts w:cstheme="majorBidi"/>
      <w:b/>
      <w:bCs/>
      <w:color w:val="595959" w:themeColor="text1" w:themeTint="A6"/>
    </w:rPr>
  </w:style>
  <w:style w:type="character" w:customStyle="1" w:styleId="80">
    <w:name w:val="标题 8 字符"/>
    <w:basedOn w:val="a0"/>
    <w:link w:val="8"/>
    <w:uiPriority w:val="9"/>
    <w:semiHidden/>
    <w:rsid w:val="00530956"/>
    <w:rPr>
      <w:rFonts w:cstheme="majorBidi"/>
      <w:color w:val="595959" w:themeColor="text1" w:themeTint="A6"/>
    </w:rPr>
  </w:style>
  <w:style w:type="character" w:customStyle="1" w:styleId="90">
    <w:name w:val="标题 9 字符"/>
    <w:basedOn w:val="a0"/>
    <w:link w:val="9"/>
    <w:uiPriority w:val="9"/>
    <w:semiHidden/>
    <w:rsid w:val="00530956"/>
    <w:rPr>
      <w:rFonts w:eastAsiaTheme="majorEastAsia" w:cstheme="majorBidi"/>
      <w:color w:val="595959" w:themeColor="text1" w:themeTint="A6"/>
    </w:rPr>
  </w:style>
  <w:style w:type="paragraph" w:styleId="a3">
    <w:name w:val="Title"/>
    <w:basedOn w:val="a"/>
    <w:next w:val="a"/>
    <w:link w:val="a4"/>
    <w:uiPriority w:val="10"/>
    <w:qFormat/>
    <w:rsid w:val="00530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956"/>
    <w:pPr>
      <w:spacing w:before="160"/>
      <w:jc w:val="center"/>
    </w:pPr>
    <w:rPr>
      <w:i/>
      <w:iCs/>
      <w:color w:val="404040" w:themeColor="text1" w:themeTint="BF"/>
    </w:rPr>
  </w:style>
  <w:style w:type="character" w:customStyle="1" w:styleId="a8">
    <w:name w:val="引用 字符"/>
    <w:basedOn w:val="a0"/>
    <w:link w:val="a7"/>
    <w:uiPriority w:val="29"/>
    <w:rsid w:val="00530956"/>
    <w:rPr>
      <w:i/>
      <w:iCs/>
      <w:color w:val="404040" w:themeColor="text1" w:themeTint="BF"/>
    </w:rPr>
  </w:style>
  <w:style w:type="paragraph" w:styleId="a9">
    <w:name w:val="List Paragraph"/>
    <w:basedOn w:val="a"/>
    <w:uiPriority w:val="34"/>
    <w:qFormat/>
    <w:rsid w:val="00530956"/>
    <w:pPr>
      <w:ind w:left="720"/>
      <w:contextualSpacing/>
    </w:pPr>
  </w:style>
  <w:style w:type="character" w:styleId="aa">
    <w:name w:val="Intense Emphasis"/>
    <w:basedOn w:val="a0"/>
    <w:uiPriority w:val="21"/>
    <w:qFormat/>
    <w:rsid w:val="00530956"/>
    <w:rPr>
      <w:i/>
      <w:iCs/>
      <w:color w:val="2F5496" w:themeColor="accent1" w:themeShade="BF"/>
    </w:rPr>
  </w:style>
  <w:style w:type="paragraph" w:styleId="ab">
    <w:name w:val="Intense Quote"/>
    <w:basedOn w:val="a"/>
    <w:next w:val="a"/>
    <w:link w:val="ac"/>
    <w:uiPriority w:val="30"/>
    <w:qFormat/>
    <w:rsid w:val="00530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956"/>
    <w:rPr>
      <w:i/>
      <w:iCs/>
      <w:color w:val="2F5496" w:themeColor="accent1" w:themeShade="BF"/>
    </w:rPr>
  </w:style>
  <w:style w:type="character" w:styleId="ad">
    <w:name w:val="Intense Reference"/>
    <w:basedOn w:val="a0"/>
    <w:uiPriority w:val="32"/>
    <w:qFormat/>
    <w:rsid w:val="00530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