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D666" w14:textId="77777777" w:rsidR="00E126A1" w:rsidRDefault="00E126A1">
      <w:pPr>
        <w:rPr>
          <w:rFonts w:hint="eastAsia"/>
        </w:rPr>
      </w:pPr>
      <w:r>
        <w:rPr>
          <w:rFonts w:hint="eastAsia"/>
        </w:rPr>
        <w:t>忍的拼音是什么</w:t>
      </w:r>
    </w:p>
    <w:p w14:paraId="656730F5" w14:textId="77777777" w:rsidR="00E126A1" w:rsidRDefault="00E126A1">
      <w:pPr>
        <w:rPr>
          <w:rFonts w:hint="eastAsia"/>
        </w:rPr>
      </w:pPr>
      <w:r>
        <w:rPr>
          <w:rFonts w:hint="eastAsia"/>
        </w:rPr>
        <w:t>在汉语的广袤海洋中，每一个字都承载着深厚的文化底蕴与历史故事。"忍"这个汉字也不例外，它不仅是情感和意志的象征，更是一个充满哲理的概念。在现代汉语拼音系统中，“忍”的拼音是“rěn”。这一发音简洁明了，却也蕴含着对自我控制、耐心以及坚韧不拔精神的深刻表达。</w:t>
      </w:r>
    </w:p>
    <w:p w14:paraId="780841D7" w14:textId="77777777" w:rsidR="00E126A1" w:rsidRDefault="00E126A1">
      <w:pPr>
        <w:rPr>
          <w:rFonts w:hint="eastAsia"/>
        </w:rPr>
      </w:pPr>
    </w:p>
    <w:p w14:paraId="039C287D" w14:textId="77777777" w:rsidR="00E126A1" w:rsidRDefault="00E1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373E" w14:textId="77777777" w:rsidR="00E126A1" w:rsidRDefault="00E126A1">
      <w:pPr>
        <w:rPr>
          <w:rFonts w:hint="eastAsia"/>
        </w:rPr>
      </w:pPr>
      <w:r>
        <w:rPr>
          <w:rFonts w:hint="eastAsia"/>
        </w:rPr>
        <w:t>忍的构成与演变</w:t>
      </w:r>
    </w:p>
    <w:p w14:paraId="1658022B" w14:textId="77777777" w:rsidR="00E126A1" w:rsidRDefault="00E126A1">
      <w:pPr>
        <w:rPr>
          <w:rFonts w:hint="eastAsia"/>
        </w:rPr>
      </w:pPr>
      <w:r>
        <w:rPr>
          <w:rFonts w:hint="eastAsia"/>
        </w:rPr>
        <w:t>从字体构造上来看，“忍”由“心”和“刃”两部分组成。“心”位于下方，表示内心或情感；而上方的“刃”，则暗示刀剑之尖锐，二者结合寓意着将锋芒藏于心中，以平静外表掩盖激烈情绪。追溯其历史变迁，“忍”最早见于甲骨文时期，经过金文、篆书直至隶书楷体，形态虽有所变化，但核心意义始终未变。</w:t>
      </w:r>
    </w:p>
    <w:p w14:paraId="4E247094" w14:textId="77777777" w:rsidR="00E126A1" w:rsidRDefault="00E126A1">
      <w:pPr>
        <w:rPr>
          <w:rFonts w:hint="eastAsia"/>
        </w:rPr>
      </w:pPr>
    </w:p>
    <w:p w14:paraId="79E0563D" w14:textId="77777777" w:rsidR="00E126A1" w:rsidRDefault="00E1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0F1C7" w14:textId="77777777" w:rsidR="00E126A1" w:rsidRDefault="00E126A1">
      <w:pPr>
        <w:rPr>
          <w:rFonts w:hint="eastAsia"/>
        </w:rPr>
      </w:pPr>
      <w:r>
        <w:rPr>
          <w:rFonts w:hint="eastAsia"/>
        </w:rPr>
        <w:t>文化内涵中的忍</w:t>
      </w:r>
    </w:p>
    <w:p w14:paraId="386C566F" w14:textId="77777777" w:rsidR="00E126A1" w:rsidRDefault="00E126A1">
      <w:pPr>
        <w:rPr>
          <w:rFonts w:hint="eastAsia"/>
        </w:rPr>
      </w:pPr>
      <w:r>
        <w:rPr>
          <w:rFonts w:hint="eastAsia"/>
        </w:rPr>
        <w:t>在中国传统文化里，“忍”被视为一种美德，尤其受到儒家思想推崇。孔子曾言：“小不忍，则乱大谋。”这句话强调了在面对冲突时保持克制的重要性。同样地，在佛教教义中，“忍辱”作为六度之一，教导信徒要能忍受生活中的种种困难与侮辱，以此修行心灵。因此，“忍”不仅是一种行为方式，更是修身养性的途径。</w:t>
      </w:r>
    </w:p>
    <w:p w14:paraId="447A3490" w14:textId="77777777" w:rsidR="00E126A1" w:rsidRDefault="00E126A1">
      <w:pPr>
        <w:rPr>
          <w:rFonts w:hint="eastAsia"/>
        </w:rPr>
      </w:pPr>
    </w:p>
    <w:p w14:paraId="5CAC836A" w14:textId="77777777" w:rsidR="00E126A1" w:rsidRDefault="00E1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181E" w14:textId="77777777" w:rsidR="00E126A1" w:rsidRDefault="00E126A1">
      <w:pPr>
        <w:rPr>
          <w:rFonts w:hint="eastAsia"/>
        </w:rPr>
      </w:pPr>
      <w:r>
        <w:rPr>
          <w:rFonts w:hint="eastAsia"/>
        </w:rPr>
        <w:t>现代社会里的忍</w:t>
      </w:r>
    </w:p>
    <w:p w14:paraId="7D5011AB" w14:textId="77777777" w:rsidR="00E126A1" w:rsidRDefault="00E126A1">
      <w:pPr>
        <w:rPr>
          <w:rFonts w:hint="eastAsia"/>
        </w:rPr>
      </w:pPr>
      <w:r>
        <w:rPr>
          <w:rFonts w:hint="eastAsia"/>
        </w:rPr>
        <w:t>进入21世纪后，“忍”的含义被赋予了新的解读。它不再仅仅是被动地承受痛苦，而是主动选择沉默以积蓄力量，等待最佳时机爆发。在职场竞争和个人发展中，“忍”意味着懂得适时退让，避免不必要的纷争，同时也能更好地规划未来。在处理人际关系方面，“忍”有助于减少误解和矛盾，促进和谐共处。</w:t>
      </w:r>
    </w:p>
    <w:p w14:paraId="60D35759" w14:textId="77777777" w:rsidR="00E126A1" w:rsidRDefault="00E126A1">
      <w:pPr>
        <w:rPr>
          <w:rFonts w:hint="eastAsia"/>
        </w:rPr>
      </w:pPr>
    </w:p>
    <w:p w14:paraId="517E9381" w14:textId="77777777" w:rsidR="00E126A1" w:rsidRDefault="00E1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56CC" w14:textId="77777777" w:rsidR="00E126A1" w:rsidRDefault="00E126A1">
      <w:pPr>
        <w:rPr>
          <w:rFonts w:hint="eastAsia"/>
        </w:rPr>
      </w:pPr>
      <w:r>
        <w:rPr>
          <w:rFonts w:hint="eastAsia"/>
        </w:rPr>
        <w:t>最后的总结</w:t>
      </w:r>
    </w:p>
    <w:p w14:paraId="3466A728" w14:textId="77777777" w:rsidR="00E126A1" w:rsidRDefault="00E126A1">
      <w:pPr>
        <w:rPr>
          <w:rFonts w:hint="eastAsia"/>
        </w:rPr>
      </w:pPr>
      <w:r>
        <w:rPr>
          <w:rFonts w:hint="eastAsia"/>
        </w:rPr>
        <w:t>“忍”字虽然简单，但它所包含的意义却是丰富且深远的。从古代哲学到当代社会，“忍”一直扮演着重要角色，并持续影响着人们的生活态度与处世原则。无论时代如何变迁，“rěn”这个读音背后所传递的价值观永远不会过时。</w:t>
      </w:r>
    </w:p>
    <w:p w14:paraId="44BC5B9D" w14:textId="77777777" w:rsidR="00E126A1" w:rsidRDefault="00E126A1">
      <w:pPr>
        <w:rPr>
          <w:rFonts w:hint="eastAsia"/>
        </w:rPr>
      </w:pPr>
    </w:p>
    <w:p w14:paraId="49F13376" w14:textId="77777777" w:rsidR="00E126A1" w:rsidRDefault="00E1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FD16B" w14:textId="09137160" w:rsidR="00B36026" w:rsidRDefault="00B36026"/>
    <w:sectPr w:rsidR="00B3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26"/>
    <w:rsid w:val="00853FE6"/>
    <w:rsid w:val="00B36026"/>
    <w:rsid w:val="00E1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63C1-1994-4C32-9559-05CA5DD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