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EA65" w14:textId="77777777" w:rsidR="00810350" w:rsidRDefault="00810350">
      <w:pPr>
        <w:rPr>
          <w:rFonts w:hint="eastAsia"/>
        </w:rPr>
      </w:pPr>
      <w:r>
        <w:rPr>
          <w:rFonts w:hint="eastAsia"/>
        </w:rPr>
        <w:t>tu4 xi1: 徒弟的入门与成长</w:t>
      </w:r>
    </w:p>
    <w:p w14:paraId="45A021F2" w14:textId="77777777" w:rsidR="00810350" w:rsidRDefault="00810350">
      <w:pPr>
        <w:rPr>
          <w:rFonts w:hint="eastAsia"/>
        </w:rPr>
      </w:pPr>
      <w:r>
        <w:rPr>
          <w:rFonts w:hint="eastAsia"/>
        </w:rPr>
        <w:t>徒弟，这个词汇在中国传统文化中承载着师徒传承的深厚意义。从古至今，无论是在武术、手工艺还是在学术领域，徒弟都是师傅技艺和智慧的直接承继者。他们通过亲身实践，在师傅的指导下学习技能，积累经验，并逐渐成长为行业的中流砥柱。对于许多传统行业而言，徒弟制度是保持技艺纯正性和连续性的关键。</w:t>
      </w:r>
    </w:p>
    <w:p w14:paraId="4804742F" w14:textId="77777777" w:rsidR="00810350" w:rsidRDefault="00810350">
      <w:pPr>
        <w:rPr>
          <w:rFonts w:hint="eastAsia"/>
        </w:rPr>
      </w:pPr>
    </w:p>
    <w:p w14:paraId="4453E27A" w14:textId="77777777" w:rsidR="00810350" w:rsidRDefault="00810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529A" w14:textId="77777777" w:rsidR="00810350" w:rsidRDefault="00810350">
      <w:pPr>
        <w:rPr>
          <w:rFonts w:hint="eastAsia"/>
        </w:rPr>
      </w:pPr>
      <w:r>
        <w:rPr>
          <w:rFonts w:hint="eastAsia"/>
        </w:rPr>
        <w:t>tu4 xi1: 传统中的角色定位</w:t>
      </w:r>
    </w:p>
    <w:p w14:paraId="3ED5996A" w14:textId="77777777" w:rsidR="00810350" w:rsidRDefault="00810350">
      <w:pPr>
        <w:rPr>
          <w:rFonts w:hint="eastAsia"/>
        </w:rPr>
      </w:pPr>
      <w:r>
        <w:rPr>
          <w:rFonts w:hint="eastAsia"/>
        </w:rPr>
        <w:t>在传统的师徒关系里，徒弟不仅仅是一个学习者的身份，更被视为家庭的一部分。师傅像父亲一样，不仅传授专业技能，还教导做人的道理和社会规范。徒弟则要尊敬师傅，遵守门规，尽心尽力地完成师傅交给的任务。这种关系建立在信任和尊重的基础上，徒弟们需要有耐心和毅力，经过长时间的学习才能真正掌握师傅所教的精髓。</w:t>
      </w:r>
    </w:p>
    <w:p w14:paraId="688104F7" w14:textId="77777777" w:rsidR="00810350" w:rsidRDefault="00810350">
      <w:pPr>
        <w:rPr>
          <w:rFonts w:hint="eastAsia"/>
        </w:rPr>
      </w:pPr>
    </w:p>
    <w:p w14:paraId="3025337C" w14:textId="77777777" w:rsidR="00810350" w:rsidRDefault="00810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A08CC" w14:textId="77777777" w:rsidR="00810350" w:rsidRDefault="00810350">
      <w:pPr>
        <w:rPr>
          <w:rFonts w:hint="eastAsia"/>
        </w:rPr>
      </w:pPr>
      <w:r>
        <w:rPr>
          <w:rFonts w:hint="eastAsia"/>
        </w:rPr>
        <w:t>tu4 xi1: 现代社会的角色转变</w:t>
      </w:r>
    </w:p>
    <w:p w14:paraId="28F01340" w14:textId="77777777" w:rsidR="00810350" w:rsidRDefault="00810350">
      <w:pPr>
        <w:rPr>
          <w:rFonts w:hint="eastAsia"/>
        </w:rPr>
      </w:pPr>
      <w:r>
        <w:rPr>
          <w:rFonts w:hint="eastAsia"/>
        </w:rPr>
        <w:t>随着时代的发展，现代社会中的“徒弟”概念有了新的变化。尽管传统的师徒制仍然存在于某些特定的艺术或手工业领域，但在更广泛的职场环境中，“徒弟”的形式变得更加多样化。新入职的员工可能会被分配给一位资深同事作为指导人，类似于古代的徒弟；而企业培训项目也常常模仿师徒模式，以加速新人的成长和发展。</w:t>
      </w:r>
    </w:p>
    <w:p w14:paraId="512259F9" w14:textId="77777777" w:rsidR="00810350" w:rsidRDefault="00810350">
      <w:pPr>
        <w:rPr>
          <w:rFonts w:hint="eastAsia"/>
        </w:rPr>
      </w:pPr>
    </w:p>
    <w:p w14:paraId="67C6DAEC" w14:textId="77777777" w:rsidR="00810350" w:rsidRDefault="00810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C882" w14:textId="77777777" w:rsidR="00810350" w:rsidRDefault="00810350">
      <w:pPr>
        <w:rPr>
          <w:rFonts w:hint="eastAsia"/>
        </w:rPr>
      </w:pPr>
      <w:r>
        <w:rPr>
          <w:rFonts w:hint="eastAsia"/>
        </w:rPr>
        <w:t>tu4 xi1: 成长路上的支持与挑战</w:t>
      </w:r>
    </w:p>
    <w:p w14:paraId="044199BC" w14:textId="77777777" w:rsidR="00810350" w:rsidRDefault="00810350">
      <w:pPr>
        <w:rPr>
          <w:rFonts w:hint="eastAsia"/>
        </w:rPr>
      </w:pPr>
      <w:r>
        <w:rPr>
          <w:rFonts w:hint="eastAsia"/>
        </w:rPr>
        <w:t>成为一名合格的徒弟并不容易。面对复杂的技艺或知识体系，徒弟必须付出大量的时间和精力去钻研和练习。在这个过程中，他们会遇到各种困难，如技术瓶颈、理解障碍等。然而，正是这些挑战促使徒弟不断进步，激发他们的潜力。来自师傅的支持也是不可或缺的，无论是技术上的点拨还是精神上的鼓励，都为徒弟提供了前进的动力。</w:t>
      </w:r>
    </w:p>
    <w:p w14:paraId="74B0B753" w14:textId="77777777" w:rsidR="00810350" w:rsidRDefault="00810350">
      <w:pPr>
        <w:rPr>
          <w:rFonts w:hint="eastAsia"/>
        </w:rPr>
      </w:pPr>
    </w:p>
    <w:p w14:paraId="5906917A" w14:textId="77777777" w:rsidR="00810350" w:rsidRDefault="00810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F9EC" w14:textId="77777777" w:rsidR="00810350" w:rsidRDefault="00810350">
      <w:pPr>
        <w:rPr>
          <w:rFonts w:hint="eastAsia"/>
        </w:rPr>
      </w:pPr>
      <w:r>
        <w:rPr>
          <w:rFonts w:hint="eastAsia"/>
        </w:rPr>
        <w:t>tu4 xi1: 继承与发展</w:t>
      </w:r>
    </w:p>
    <w:p w14:paraId="58FA23B5" w14:textId="77777777" w:rsidR="00810350" w:rsidRDefault="00810350">
      <w:pPr>
        <w:rPr>
          <w:rFonts w:hint="eastAsia"/>
        </w:rPr>
      </w:pPr>
      <w:r>
        <w:rPr>
          <w:rFonts w:hint="eastAsia"/>
        </w:rPr>
        <w:t>徒弟不仅是技艺的接受者，更是文化的传播者。当他们掌握了师傅传授的知识后，就有责任将这些宝贵的财富传递下去。这不仅是对师傅的一种回报，也是对整个社会文化传承的重要贡献。在现代社会快速发展的背景下，如何让古老的技艺焕发新生，成为每位徒弟面临的课题。徒弟们正在用自己的方式探索创新之路，使古老的传统在新时代焕发出新的光芒。</w:t>
      </w:r>
    </w:p>
    <w:p w14:paraId="10A43D50" w14:textId="77777777" w:rsidR="00810350" w:rsidRDefault="00810350">
      <w:pPr>
        <w:rPr>
          <w:rFonts w:hint="eastAsia"/>
        </w:rPr>
      </w:pPr>
    </w:p>
    <w:p w14:paraId="70FD02E6" w14:textId="77777777" w:rsidR="00810350" w:rsidRDefault="00810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8423C" w14:textId="07D0D160" w:rsidR="00424D23" w:rsidRDefault="00424D23"/>
    <w:sectPr w:rsidR="00424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23"/>
    <w:rsid w:val="00424D23"/>
    <w:rsid w:val="0081035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CE67-0D97-4510-B8CB-38137A93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