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B5B28" w14:textId="77777777" w:rsidR="00777F60" w:rsidRDefault="00777F60">
      <w:pPr>
        <w:rPr>
          <w:rFonts w:hint="eastAsia"/>
        </w:rPr>
      </w:pPr>
      <w:r>
        <w:rPr>
          <w:rFonts w:hint="eastAsia"/>
        </w:rPr>
        <w:t>三的拼音：探索汉字的声韵之美</w:t>
      </w:r>
    </w:p>
    <w:p w14:paraId="100AAB90" w14:textId="77777777" w:rsidR="00777F60" w:rsidRDefault="00777F60">
      <w:pPr>
        <w:rPr>
          <w:rFonts w:hint="eastAsia"/>
        </w:rPr>
      </w:pPr>
      <w:r>
        <w:rPr>
          <w:rFonts w:hint="eastAsia"/>
        </w:rPr>
        <w:t>在汉语的广袤海洋中，每一个字都有其独特的发音，宛如音符谱成的旋律。"三"这个数字，在汉语拼音体系里，以 "sān" 的音节呈现，它不仅仅是一个简单的数词，更是承载着丰富的文化内涵和历史意义。从远古的结绳记事到现代的信息爆炸时代，"三"一直贯穿于中华文明的发展脉络之中。</w:t>
      </w:r>
    </w:p>
    <w:p w14:paraId="1A6F0911" w14:textId="77777777" w:rsidR="00777F60" w:rsidRDefault="00777F60">
      <w:pPr>
        <w:rPr>
          <w:rFonts w:hint="eastAsia"/>
        </w:rPr>
      </w:pPr>
    </w:p>
    <w:p w14:paraId="26B15743" w14:textId="77777777" w:rsidR="00777F60" w:rsidRDefault="00777F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55BEB" w14:textId="77777777" w:rsidR="00777F60" w:rsidRDefault="00777F60">
      <w:pPr>
        <w:rPr>
          <w:rFonts w:hint="eastAsia"/>
        </w:rPr>
      </w:pPr>
      <w:r>
        <w:rPr>
          <w:rFonts w:hint="eastAsia"/>
        </w:rPr>
        <w:t>三的字形与演变</w:t>
      </w:r>
    </w:p>
    <w:p w14:paraId="152A6FA0" w14:textId="77777777" w:rsidR="00777F60" w:rsidRDefault="00777F60">
      <w:pPr>
        <w:rPr>
          <w:rFonts w:hint="eastAsia"/>
        </w:rPr>
      </w:pPr>
      <w:r>
        <w:rPr>
          <w:rFonts w:hint="eastAsia"/>
        </w:rPr>
        <w:t>追溯至甲骨文时期，"三"的形态简单而直接，由三条平行线组成，象征着天地人三才。随着历史的推进，字体经历了篆书、隶书、楷书等不同形式的演变，但始终保留了这一基本特征。直至今日，当我们书写或说出“三”时，仿佛可以穿越时空，触摸到古代先民们的智慧结晶。</w:t>
      </w:r>
    </w:p>
    <w:p w14:paraId="2CBC41DE" w14:textId="77777777" w:rsidR="00777F60" w:rsidRDefault="00777F60">
      <w:pPr>
        <w:rPr>
          <w:rFonts w:hint="eastAsia"/>
        </w:rPr>
      </w:pPr>
    </w:p>
    <w:p w14:paraId="6D65A47C" w14:textId="77777777" w:rsidR="00777F60" w:rsidRDefault="00777F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42FDC" w14:textId="77777777" w:rsidR="00777F60" w:rsidRDefault="00777F60">
      <w:pPr>
        <w:rPr>
          <w:rFonts w:hint="eastAsia"/>
        </w:rPr>
      </w:pPr>
      <w:r>
        <w:rPr>
          <w:rFonts w:hint="eastAsia"/>
        </w:rPr>
        <w:t>三的文化寓意</w:t>
      </w:r>
    </w:p>
    <w:p w14:paraId="11A636C2" w14:textId="77777777" w:rsidR="00777F60" w:rsidRDefault="00777F60">
      <w:pPr>
        <w:rPr>
          <w:rFonts w:hint="eastAsia"/>
        </w:rPr>
      </w:pPr>
      <w:r>
        <w:rPr>
          <w:rFonts w:hint="eastAsia"/>
        </w:rPr>
        <w:t>在中国传统文化里，“三”具有特殊的地位。古人认为万事万物皆可归纳为三个层面：天、地、人；道家讲求“三生幸”，佛家有“三世因果”。不仅如此，“三”还常常出现在成语、谚语之中，如“三顾茅庐”、“三人行必有我师”。这些都体现了中国人对和谐统一及事物发展规律性的深刻理解。</w:t>
      </w:r>
    </w:p>
    <w:p w14:paraId="0875F3C1" w14:textId="77777777" w:rsidR="00777F60" w:rsidRDefault="00777F60">
      <w:pPr>
        <w:rPr>
          <w:rFonts w:hint="eastAsia"/>
        </w:rPr>
      </w:pPr>
    </w:p>
    <w:p w14:paraId="2EFE4816" w14:textId="77777777" w:rsidR="00777F60" w:rsidRDefault="00777F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7EAE0" w14:textId="77777777" w:rsidR="00777F60" w:rsidRDefault="00777F60">
      <w:pPr>
        <w:rPr>
          <w:rFonts w:hint="eastAsia"/>
        </w:rPr>
      </w:pPr>
      <w:r>
        <w:rPr>
          <w:rFonts w:hint="eastAsia"/>
        </w:rPr>
        <w:t>三在语言表达中的运用</w:t>
      </w:r>
    </w:p>
    <w:p w14:paraId="46438413" w14:textId="77777777" w:rsidR="00777F60" w:rsidRDefault="00777F60">
      <w:pPr>
        <w:rPr>
          <w:rFonts w:hint="eastAsia"/>
        </w:rPr>
      </w:pPr>
      <w:r>
        <w:rPr>
          <w:rFonts w:hint="eastAsia"/>
        </w:rPr>
        <w:t>除了作为基数词外，“三”也广泛应用于日常交流和文学创作。例如，在诗歌中，“三更灯火五更鸡”的描述生动形象；小说里，“刘姥姥进大观园三次”成为经典情节。“三”还可以表示多次重复的动作或状态，增强语气效果，使得表达更加丰富多变。</w:t>
      </w:r>
    </w:p>
    <w:p w14:paraId="4474B08C" w14:textId="77777777" w:rsidR="00777F60" w:rsidRDefault="00777F60">
      <w:pPr>
        <w:rPr>
          <w:rFonts w:hint="eastAsia"/>
        </w:rPr>
      </w:pPr>
    </w:p>
    <w:p w14:paraId="32BCAA16" w14:textId="77777777" w:rsidR="00777F60" w:rsidRDefault="00777F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E5202" w14:textId="77777777" w:rsidR="00777F60" w:rsidRDefault="00777F60">
      <w:pPr>
        <w:rPr>
          <w:rFonts w:hint="eastAsia"/>
        </w:rPr>
      </w:pPr>
      <w:r>
        <w:rPr>
          <w:rFonts w:hint="eastAsia"/>
        </w:rPr>
        <w:t>三与其他领域的关联</w:t>
      </w:r>
    </w:p>
    <w:p w14:paraId="3C140B26" w14:textId="77777777" w:rsidR="00777F60" w:rsidRDefault="00777F60">
      <w:pPr>
        <w:rPr>
          <w:rFonts w:hint="eastAsia"/>
        </w:rPr>
      </w:pPr>
      <w:r>
        <w:rPr>
          <w:rFonts w:hint="eastAsia"/>
        </w:rPr>
        <w:t>从哲学思考到艺术表现，从自然科学到社会科学，“三”的概念无处不在。音乐中有三拍子节奏，绘画讲究三分法构图原则；心理学上提到人的认知过程分为感知-思维-行动三个阶段。由此可见，“三”不仅限于数学意义上的数量关系，更是一种思维方式和审美观念的体现。</w:t>
      </w:r>
    </w:p>
    <w:p w14:paraId="5CA7E166" w14:textId="77777777" w:rsidR="00777F60" w:rsidRDefault="00777F60">
      <w:pPr>
        <w:rPr>
          <w:rFonts w:hint="eastAsia"/>
        </w:rPr>
      </w:pPr>
    </w:p>
    <w:p w14:paraId="33CFE9CD" w14:textId="77777777" w:rsidR="00777F60" w:rsidRDefault="00777F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17F12" w14:textId="77777777" w:rsidR="00777F60" w:rsidRDefault="00777F60">
      <w:pPr>
        <w:rPr>
          <w:rFonts w:hint="eastAsia"/>
        </w:rPr>
      </w:pPr>
      <w:r>
        <w:rPr>
          <w:rFonts w:hint="eastAsia"/>
        </w:rPr>
        <w:t>最后的总结</w:t>
      </w:r>
    </w:p>
    <w:p w14:paraId="07B0D734" w14:textId="77777777" w:rsidR="00777F60" w:rsidRDefault="00777F60">
      <w:pPr>
        <w:rPr>
          <w:rFonts w:hint="eastAsia"/>
        </w:rPr>
      </w:pPr>
      <w:r>
        <w:rPr>
          <w:rFonts w:hint="eastAsia"/>
        </w:rPr>
        <w:t>“三”的拼音是 sān，它背后蕴含着深厚的历史文化底蕴以及广泛的现实应用价值。无论是作为基础教育的一部分还是深入研究的对象，“三”都能带给我们无限启示。希望通过对“三”的了解，能够激发大家对中国传统文化的兴趣，共同探寻汉语的魅力所在。</w:t>
      </w:r>
    </w:p>
    <w:p w14:paraId="0060FF78" w14:textId="77777777" w:rsidR="00777F60" w:rsidRDefault="00777F60">
      <w:pPr>
        <w:rPr>
          <w:rFonts w:hint="eastAsia"/>
        </w:rPr>
      </w:pPr>
    </w:p>
    <w:p w14:paraId="2A52C878" w14:textId="77777777" w:rsidR="00777F60" w:rsidRDefault="00777F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7ECC7F" w14:textId="243542DC" w:rsidR="0025289B" w:rsidRDefault="0025289B"/>
    <w:sectPr w:rsidR="00252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9B"/>
    <w:rsid w:val="0025289B"/>
    <w:rsid w:val="00777F60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418C6-6DDF-4714-8084-3DF02148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