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63AD3D" w14:textId="77777777" w:rsidR="00966C2E" w:rsidRDefault="00966C2E">
      <w:pPr>
        <w:rPr>
          <w:rFonts w:hint="eastAsia"/>
        </w:rPr>
      </w:pPr>
      <w:r>
        <w:rPr>
          <w:rFonts w:hint="eastAsia"/>
        </w:rPr>
        <w:t>强辩的拼音：qiáng biàn</w:t>
      </w:r>
    </w:p>
    <w:p w14:paraId="5B762058" w14:textId="77777777" w:rsidR="00966C2E" w:rsidRDefault="00966C2E">
      <w:pPr>
        <w:rPr>
          <w:rFonts w:hint="eastAsia"/>
        </w:rPr>
      </w:pPr>
      <w:r>
        <w:rPr>
          <w:rFonts w:hint="eastAsia"/>
        </w:rPr>
        <w:t>在汉语的语言艺术中，每个词汇都承载着独特的意义和文化内涵。"强辩"（qiáng biàn）作为其中的一个词汇，它不仅是一个简单的词语组合，更是一种表达方式，一种思维态度的体现。在汉语拼音中，“强”字的拼音为“qiáng”，代表着强硬、有力的意思；而“辩”字的拼音为“biàn”，则有辩论、争辩之意。两者结合，构成了一个既充满力量又蕴含智慧的词汇。</w:t>
      </w:r>
    </w:p>
    <w:p w14:paraId="3927BB69" w14:textId="77777777" w:rsidR="00966C2E" w:rsidRDefault="00966C2E">
      <w:pPr>
        <w:rPr>
          <w:rFonts w:hint="eastAsia"/>
        </w:rPr>
      </w:pPr>
    </w:p>
    <w:p w14:paraId="6D18E789" w14:textId="77777777" w:rsidR="00966C2E" w:rsidRDefault="00966C2E">
      <w:pPr>
        <w:rPr>
          <w:rFonts w:hint="eastAsia"/>
        </w:rPr>
      </w:pPr>
      <w:r>
        <w:rPr>
          <w:rFonts w:hint="eastAsia"/>
        </w:rPr>
        <w:t xml:space="preserve"> </w:t>
      </w:r>
    </w:p>
    <w:p w14:paraId="5229C74F" w14:textId="77777777" w:rsidR="00966C2E" w:rsidRDefault="00966C2E">
      <w:pPr>
        <w:rPr>
          <w:rFonts w:hint="eastAsia"/>
        </w:rPr>
      </w:pPr>
      <w:r>
        <w:rPr>
          <w:rFonts w:hint="eastAsia"/>
        </w:rPr>
        <w:t>历史背景与演变</w:t>
      </w:r>
    </w:p>
    <w:p w14:paraId="6F4A9128" w14:textId="77777777" w:rsidR="00966C2E" w:rsidRDefault="00966C2E">
      <w:pPr>
        <w:rPr>
          <w:rFonts w:hint="eastAsia"/>
        </w:rPr>
      </w:pPr>
      <w:r>
        <w:rPr>
          <w:rFonts w:hint="eastAsia"/>
        </w:rPr>
        <w:t>追溯到古代中国，强辩的概念早已存在于诸子百家争鸣的时代。那时的思想家们，如墨翟、荀况等，皆以雄辩之才著称，他们通过强有力的论据和逻辑来捍卫自己的学说，并试图说服他人。随着时间的发展，强辩从单纯的口才展示逐渐演变成了一种哲学思辨的方法。到了现代，尽管社会环境和交流方式发生了翻天覆地的变化，但强辩的精神依然保留在法律、政治以及学术讨论等多个领域之中。</w:t>
      </w:r>
    </w:p>
    <w:p w14:paraId="5EC3EF68" w14:textId="77777777" w:rsidR="00966C2E" w:rsidRDefault="00966C2E">
      <w:pPr>
        <w:rPr>
          <w:rFonts w:hint="eastAsia"/>
        </w:rPr>
      </w:pPr>
    </w:p>
    <w:p w14:paraId="0FAC6360" w14:textId="77777777" w:rsidR="00966C2E" w:rsidRDefault="00966C2E">
      <w:pPr>
        <w:rPr>
          <w:rFonts w:hint="eastAsia"/>
        </w:rPr>
      </w:pPr>
      <w:r>
        <w:rPr>
          <w:rFonts w:hint="eastAsia"/>
        </w:rPr>
        <w:t xml:space="preserve"> </w:t>
      </w:r>
    </w:p>
    <w:p w14:paraId="67CBBCB4" w14:textId="77777777" w:rsidR="00966C2E" w:rsidRDefault="00966C2E">
      <w:pPr>
        <w:rPr>
          <w:rFonts w:hint="eastAsia"/>
        </w:rPr>
      </w:pPr>
      <w:r>
        <w:rPr>
          <w:rFonts w:hint="eastAsia"/>
        </w:rPr>
        <w:t>现代社会中的应用</w:t>
      </w:r>
    </w:p>
    <w:p w14:paraId="2F509B4B" w14:textId="77777777" w:rsidR="00966C2E" w:rsidRDefault="00966C2E">
      <w:pPr>
        <w:rPr>
          <w:rFonts w:hint="eastAsia"/>
        </w:rPr>
      </w:pPr>
      <w:r>
        <w:rPr>
          <w:rFonts w:hint="eastAsia"/>
        </w:rPr>
        <w:t>在当今的信息时代，强辩不仅仅局限于面对面的争论或法庭上的激辩，更多的是体现在网络空间里。社交媒体平台上每天都有无数的话题被热烈讨论，参与者们利用文字的力量进行观点交锋。此时，掌握有效的沟通技巧变得尤为重要。一方面，人们需要具备扎实的知识基础，以便能够提出令人信服的理由；另一方面，则要善于倾听对方的意见，在尊重的基础上展开对话。这种基于理性分析而非情绪化的交流模式，正是新时代强辩所追求的目标。</w:t>
      </w:r>
    </w:p>
    <w:p w14:paraId="4FB49C8C" w14:textId="77777777" w:rsidR="00966C2E" w:rsidRDefault="00966C2E">
      <w:pPr>
        <w:rPr>
          <w:rFonts w:hint="eastAsia"/>
        </w:rPr>
      </w:pPr>
    </w:p>
    <w:p w14:paraId="4F4DFD62" w14:textId="77777777" w:rsidR="00966C2E" w:rsidRDefault="00966C2E">
      <w:pPr>
        <w:rPr>
          <w:rFonts w:hint="eastAsia"/>
        </w:rPr>
      </w:pPr>
      <w:r>
        <w:rPr>
          <w:rFonts w:hint="eastAsia"/>
        </w:rPr>
        <w:t xml:space="preserve"> </w:t>
      </w:r>
    </w:p>
    <w:p w14:paraId="2761D4BD" w14:textId="77777777" w:rsidR="00966C2E" w:rsidRDefault="00966C2E">
      <w:pPr>
        <w:rPr>
          <w:rFonts w:hint="eastAsia"/>
        </w:rPr>
      </w:pPr>
      <w:r>
        <w:rPr>
          <w:rFonts w:hint="eastAsia"/>
        </w:rPr>
        <w:t>强辩的艺术与修养</w:t>
      </w:r>
    </w:p>
    <w:p w14:paraId="628A38D4" w14:textId="77777777" w:rsidR="00966C2E" w:rsidRDefault="00966C2E">
      <w:pPr>
        <w:rPr>
          <w:rFonts w:hint="eastAsia"/>
        </w:rPr>
      </w:pPr>
      <w:r>
        <w:rPr>
          <w:rFonts w:hint="eastAsia"/>
        </w:rPr>
        <w:t>成功的强辩者往往具备出色的口才和敏捷的思维能力，但这只是表面现象。更重要的是其背后深厚的文化底蕴和个人魅力。一个好的辩论家会不断学习新知识，拓宽视野，同时也会注重自身品德修养的提升。只有当一个人内心强大且富有同情心时，才能真正打动听众的心灵。良好的心理素质也是不可或缺的一部分，因为在激烈的对抗中保持冷静理智是取得胜利的关键因素之一。</w:t>
      </w:r>
    </w:p>
    <w:p w14:paraId="4FB17352" w14:textId="77777777" w:rsidR="00966C2E" w:rsidRDefault="00966C2E">
      <w:pPr>
        <w:rPr>
          <w:rFonts w:hint="eastAsia"/>
        </w:rPr>
      </w:pPr>
    </w:p>
    <w:p w14:paraId="0EDE3DBC" w14:textId="77777777" w:rsidR="00966C2E" w:rsidRDefault="00966C2E">
      <w:pPr>
        <w:rPr>
          <w:rFonts w:hint="eastAsia"/>
        </w:rPr>
      </w:pPr>
      <w:r>
        <w:rPr>
          <w:rFonts w:hint="eastAsia"/>
        </w:rPr>
        <w:t xml:space="preserve"> </w:t>
      </w:r>
    </w:p>
    <w:p w14:paraId="4C4869BD" w14:textId="77777777" w:rsidR="00966C2E" w:rsidRDefault="00966C2E">
      <w:pPr>
        <w:rPr>
          <w:rFonts w:hint="eastAsia"/>
        </w:rPr>
      </w:pPr>
      <w:r>
        <w:rPr>
          <w:rFonts w:hint="eastAsia"/>
        </w:rPr>
        <w:t>最后的总结</w:t>
      </w:r>
    </w:p>
    <w:p w14:paraId="4974D0B8" w14:textId="77777777" w:rsidR="00966C2E" w:rsidRDefault="00966C2E">
      <w:pPr>
        <w:rPr>
          <w:rFonts w:hint="eastAsia"/>
        </w:rPr>
      </w:pPr>
      <w:r>
        <w:rPr>
          <w:rFonts w:hint="eastAsia"/>
        </w:rPr>
        <w:t>强辩不仅仅是关于谁对谁错的竞争游戏，它更是促进思想碰撞、推动社会进步的重要途径。无论是过去还是现在，强辩都在不同层面上影响着我们的生活。对于个人而言，学会正确运用强辩技巧可以帮助我们更好地表达自己、解决问题；而对于整个社会来说，则有助于形成开放包容的良好氛围，让多元的声音得到充分展现。因此，培养正确的强辩意识和技能对于我们每个人都有着深远的意义。</w:t>
      </w:r>
    </w:p>
    <w:p w14:paraId="1530BFB6" w14:textId="77777777" w:rsidR="00966C2E" w:rsidRDefault="00966C2E">
      <w:pPr>
        <w:rPr>
          <w:rFonts w:hint="eastAsia"/>
        </w:rPr>
      </w:pPr>
    </w:p>
    <w:p w14:paraId="0B6BE7ED" w14:textId="77777777" w:rsidR="00966C2E" w:rsidRDefault="00966C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ECAC32" w14:textId="0A376D61" w:rsidR="00422552" w:rsidRDefault="00422552"/>
    <w:sectPr w:rsidR="004225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552"/>
    <w:rsid w:val="00422552"/>
    <w:rsid w:val="00966C2E"/>
    <w:rsid w:val="00A7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9A0467-B837-44CC-9DCF-1694C2F62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25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25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25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25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25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25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25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25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25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25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25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25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25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25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25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25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25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25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25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25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25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25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25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25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25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25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25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25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25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2025-04-30T07:40:00Z</dcterms:created>
  <dcterms:modified xsi:type="dcterms:W3CDTF">2025-04-30T07:40:00Z</dcterms:modified>
</cp:coreProperties>
</file>