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3DC5" w14:textId="77777777" w:rsidR="001D71A7" w:rsidRDefault="001D71A7">
      <w:pPr>
        <w:rPr>
          <w:rFonts w:hint="eastAsia"/>
        </w:rPr>
      </w:pPr>
      <w:r>
        <w:rPr>
          <w:rFonts w:hint="eastAsia"/>
        </w:rPr>
        <w:t>强烈的拼音</w:t>
      </w:r>
    </w:p>
    <w:p w14:paraId="4B907749" w14:textId="77777777" w:rsidR="001D71A7" w:rsidRDefault="001D71A7">
      <w:pPr>
        <w:rPr>
          <w:rFonts w:hint="eastAsia"/>
        </w:rPr>
      </w:pPr>
      <w:r>
        <w:rPr>
          <w:rFonts w:hint="eastAsia"/>
        </w:rPr>
        <w:t>在汉语的世界里，拼音扮演着至关重要的角色。它不仅是学习汉字发音的桥梁，更是推广普通话、连接不同方言区人们交流的重要工具。"强烈的拼音"这一概念，或许并非指拼音本身强度上的变化，而是强调拼音教学与使用中的一种态度——即对正确性和重要性的高度关注。</w:t>
      </w:r>
    </w:p>
    <w:p w14:paraId="4070A72E" w14:textId="77777777" w:rsidR="001D71A7" w:rsidRDefault="001D71A7">
      <w:pPr>
        <w:rPr>
          <w:rFonts w:hint="eastAsia"/>
        </w:rPr>
      </w:pPr>
    </w:p>
    <w:p w14:paraId="3BB62C7D" w14:textId="77777777" w:rsidR="001D71A7" w:rsidRDefault="001D7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ED4A1" w14:textId="77777777" w:rsidR="001D71A7" w:rsidRDefault="001D71A7">
      <w:pPr>
        <w:rPr>
          <w:rFonts w:hint="eastAsia"/>
        </w:rPr>
      </w:pPr>
      <w:r>
        <w:rPr>
          <w:rFonts w:hint="eastAsia"/>
        </w:rPr>
        <w:t>拼音的历史渊源</w:t>
      </w:r>
    </w:p>
    <w:p w14:paraId="7C690DA2" w14:textId="77777777" w:rsidR="001D71A7" w:rsidRDefault="001D71A7">
      <w:pPr>
        <w:rPr>
          <w:rFonts w:hint="eastAsia"/>
        </w:rPr>
      </w:pPr>
      <w:r>
        <w:rPr>
          <w:rFonts w:hint="eastAsia"/>
        </w:rPr>
        <w:t>拼音系统的发展经历了漫长的岁月。从古代的反切注音到清末民初的国语罗马字，再到1958年正式公布的《汉语拼音方案》，每一次变革都是为了更好地适应时代的需求。随着社会的进步和国际交流的频繁，汉语拼音逐渐成为了一种官方的、国际化的汉字注音标准。这种标准化不仅有助于国内教育体系的完善，也促进了汉语在全球范围内的传播。</w:t>
      </w:r>
    </w:p>
    <w:p w14:paraId="71C1B90A" w14:textId="77777777" w:rsidR="001D71A7" w:rsidRDefault="001D71A7">
      <w:pPr>
        <w:rPr>
          <w:rFonts w:hint="eastAsia"/>
        </w:rPr>
      </w:pPr>
    </w:p>
    <w:p w14:paraId="6FCA17CD" w14:textId="77777777" w:rsidR="001D71A7" w:rsidRDefault="001D7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9EC15" w14:textId="77777777" w:rsidR="001D71A7" w:rsidRDefault="001D71A7">
      <w:pPr>
        <w:rPr>
          <w:rFonts w:hint="eastAsia"/>
        </w:rPr>
      </w:pPr>
      <w:r>
        <w:rPr>
          <w:rFonts w:hint="eastAsia"/>
        </w:rPr>
        <w:t>拼音的结构组成</w:t>
      </w:r>
    </w:p>
    <w:p w14:paraId="55278D8A" w14:textId="77777777" w:rsidR="001D71A7" w:rsidRDefault="001D71A7">
      <w:pPr>
        <w:rPr>
          <w:rFonts w:hint="eastAsia"/>
        </w:rPr>
      </w:pPr>
      <w:r>
        <w:rPr>
          <w:rFonts w:hint="eastAsia"/>
        </w:rPr>
        <w:t>汉语拼音由声母、韵母和声调三部分构成。声母位于音节的开头，通常由辅音担任；韵母则跟在声母之后，包含了元音或以元音为主的组合；而声调赋予了每个音节独特的音高模式，是区分意义的关键。正确的拼音书写要求这三个元素紧密结合，形成完整的发音单位。对于非母语者来说，掌握好这三者的配合，是学好汉语发音的第一步。</w:t>
      </w:r>
    </w:p>
    <w:p w14:paraId="321547B1" w14:textId="77777777" w:rsidR="001D71A7" w:rsidRDefault="001D71A7">
      <w:pPr>
        <w:rPr>
          <w:rFonts w:hint="eastAsia"/>
        </w:rPr>
      </w:pPr>
    </w:p>
    <w:p w14:paraId="4F7E0FBE" w14:textId="77777777" w:rsidR="001D71A7" w:rsidRDefault="001D7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21A6B" w14:textId="77777777" w:rsidR="001D71A7" w:rsidRDefault="001D71A7">
      <w:pPr>
        <w:rPr>
          <w:rFonts w:hint="eastAsia"/>
        </w:rPr>
      </w:pPr>
      <w:r>
        <w:rPr>
          <w:rFonts w:hint="eastAsia"/>
        </w:rPr>
        <w:t>拼音的重要性</w:t>
      </w:r>
    </w:p>
    <w:p w14:paraId="037A7717" w14:textId="77777777" w:rsidR="001D71A7" w:rsidRDefault="001D71A7">
      <w:pPr>
        <w:rPr>
          <w:rFonts w:hint="eastAsia"/>
        </w:rPr>
      </w:pPr>
      <w:r>
        <w:rPr>
          <w:rFonts w:hint="eastAsia"/>
        </w:rPr>
        <w:t>在现代社会，拼音的作用愈发显得不可或缺。它是儿童识字启蒙的基础，也是成年人学习新词汇的有效手段。在信息时代的今天，拼音输入法极大地提高了中文打字的速度和准确性，成为了人们日常生活中不可或缺的一部分。不仅如此，拼音还在对外汉语教学中发挥着重要作用，为世界各地的人们打开了了解中国文化的大门。</w:t>
      </w:r>
    </w:p>
    <w:p w14:paraId="412098DB" w14:textId="77777777" w:rsidR="001D71A7" w:rsidRDefault="001D71A7">
      <w:pPr>
        <w:rPr>
          <w:rFonts w:hint="eastAsia"/>
        </w:rPr>
      </w:pPr>
    </w:p>
    <w:p w14:paraId="5D602C2A" w14:textId="77777777" w:rsidR="001D71A7" w:rsidRDefault="001D7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0D54F" w14:textId="77777777" w:rsidR="001D71A7" w:rsidRDefault="001D71A7">
      <w:pPr>
        <w:rPr>
          <w:rFonts w:hint="eastAsia"/>
        </w:rPr>
      </w:pPr>
      <w:r>
        <w:rPr>
          <w:rFonts w:hint="eastAsia"/>
        </w:rPr>
        <w:t>强化拼音教学的意义</w:t>
      </w:r>
    </w:p>
    <w:p w14:paraId="6EB29F8F" w14:textId="77777777" w:rsidR="001D71A7" w:rsidRDefault="001D71A7">
      <w:pPr>
        <w:rPr>
          <w:rFonts w:hint="eastAsia"/>
        </w:rPr>
      </w:pPr>
      <w:r>
        <w:rPr>
          <w:rFonts w:hint="eastAsia"/>
        </w:rPr>
        <w:t>鉴于拼音的重要性，“强烈的拼音”理念倡导在教学过程中加强对拼音准确性的重视。这意味着教师应当更加细致地讲解拼音规则，学生也要投入更多精力进行练习。通过这种方式，不仅能提高学生的语言能力，还能培养他们严谨的学习态度。这也为未来的文化交流和个人发展奠定了坚实的语言基础。</w:t>
      </w:r>
    </w:p>
    <w:p w14:paraId="7B822E65" w14:textId="77777777" w:rsidR="001D71A7" w:rsidRDefault="001D71A7">
      <w:pPr>
        <w:rPr>
          <w:rFonts w:hint="eastAsia"/>
        </w:rPr>
      </w:pPr>
    </w:p>
    <w:p w14:paraId="0771C899" w14:textId="77777777" w:rsidR="001D71A7" w:rsidRDefault="001D7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3CF50" w14:textId="77777777" w:rsidR="001D71A7" w:rsidRDefault="001D71A7">
      <w:pPr>
        <w:rPr>
          <w:rFonts w:hint="eastAsia"/>
        </w:rPr>
      </w:pPr>
      <w:r>
        <w:rPr>
          <w:rFonts w:hint="eastAsia"/>
        </w:rPr>
        <w:t>最后的总结</w:t>
      </w:r>
    </w:p>
    <w:p w14:paraId="2E0EFC35" w14:textId="77777777" w:rsidR="001D71A7" w:rsidRDefault="001D71A7">
      <w:pPr>
        <w:rPr>
          <w:rFonts w:hint="eastAsia"/>
        </w:rPr>
      </w:pPr>
      <w:r>
        <w:rPr>
          <w:rFonts w:hint="eastAsia"/>
        </w:rPr>
        <w:t>“强烈的拼音”不仅仅是一种教学理念，更是一种对待汉语学习的态度。在这个快速发展的时代，我们应当时刻铭记拼音作为沟通桥梁的价值，努力传承和发展这一宝贵的文化遗产。无论是在国内还是国外，汉语拼音都将持续发挥其独特的作用，连接每一个热爱中华文化的灵魂。</w:t>
      </w:r>
    </w:p>
    <w:p w14:paraId="40B07D85" w14:textId="77777777" w:rsidR="001D71A7" w:rsidRDefault="001D71A7">
      <w:pPr>
        <w:rPr>
          <w:rFonts w:hint="eastAsia"/>
        </w:rPr>
      </w:pPr>
    </w:p>
    <w:p w14:paraId="2B47B712" w14:textId="77777777" w:rsidR="001D71A7" w:rsidRDefault="001D7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E6B77" w14:textId="4DCC222B" w:rsidR="00CF2CF2" w:rsidRDefault="00CF2CF2"/>
    <w:sectPr w:rsidR="00CF2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F2"/>
    <w:rsid w:val="001D71A7"/>
    <w:rsid w:val="00A72523"/>
    <w:rsid w:val="00C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71C54-570C-4C82-88C0-B5A14FF2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