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226C" w14:textId="77777777" w:rsidR="00676E45" w:rsidRDefault="00676E45">
      <w:pPr>
        <w:rPr>
          <w:rFonts w:hint="eastAsia"/>
        </w:rPr>
      </w:pPr>
      <w:r>
        <w:rPr>
          <w:rFonts w:hint="eastAsia"/>
        </w:rPr>
        <w:t>强多音字组词和的拼音怎么写</w:t>
      </w:r>
    </w:p>
    <w:p w14:paraId="359254FA" w14:textId="77777777" w:rsidR="00676E45" w:rsidRDefault="00676E45">
      <w:pPr>
        <w:rPr>
          <w:rFonts w:hint="eastAsia"/>
        </w:rPr>
      </w:pPr>
      <w:r>
        <w:rPr>
          <w:rFonts w:hint="eastAsia"/>
        </w:rPr>
        <w:t>汉语中，有许多字具有多个读音，这被称为多音字。这些字在不同的词汇或语境中有不同的发音，了解它们的正确用法对于掌握中文至关重要。本文将探讨一些常见的强多音字，并介绍如何准确地为这些字注上拼音。</w:t>
      </w:r>
    </w:p>
    <w:p w14:paraId="362720BC" w14:textId="77777777" w:rsidR="00676E45" w:rsidRDefault="00676E45">
      <w:pPr>
        <w:rPr>
          <w:rFonts w:hint="eastAsia"/>
        </w:rPr>
      </w:pPr>
    </w:p>
    <w:p w14:paraId="552D15CB" w14:textId="77777777" w:rsidR="00676E45" w:rsidRDefault="00676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1D95" w14:textId="77777777" w:rsidR="00676E45" w:rsidRDefault="00676E45">
      <w:pPr>
        <w:rPr>
          <w:rFonts w:hint="eastAsia"/>
        </w:rPr>
      </w:pPr>
      <w:r>
        <w:rPr>
          <w:rFonts w:hint="eastAsia"/>
        </w:rPr>
        <w:t>什么是多音字？</w:t>
      </w:r>
    </w:p>
    <w:p w14:paraId="3A69D5B5" w14:textId="77777777" w:rsidR="00676E45" w:rsidRDefault="00676E45">
      <w:pPr>
        <w:rPr>
          <w:rFonts w:hint="eastAsia"/>
        </w:rPr>
      </w:pPr>
      <w:r>
        <w:rPr>
          <w:rFonts w:hint="eastAsia"/>
        </w:rPr>
        <w:t>多音字是指一个汉字有超过一个的发音。这种现象在中国语言里非常普遍，因为随着历史的发展，同一个字可能被赋予了不同的含义，而每个含义又对应着不同的发音。例如，“行”字就有两种主要的发音：“xíng”（行走）和“háng”（银行）。因此，在学习和使用汉语时，理解并记住多音字的不同发音是必要的。</w:t>
      </w:r>
    </w:p>
    <w:p w14:paraId="519C4F07" w14:textId="77777777" w:rsidR="00676E45" w:rsidRDefault="00676E45">
      <w:pPr>
        <w:rPr>
          <w:rFonts w:hint="eastAsia"/>
        </w:rPr>
      </w:pPr>
    </w:p>
    <w:p w14:paraId="6CCBBA14" w14:textId="77777777" w:rsidR="00676E45" w:rsidRDefault="00676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716CA" w14:textId="77777777" w:rsidR="00676E45" w:rsidRDefault="00676E45">
      <w:pPr>
        <w:rPr>
          <w:rFonts w:hint="eastAsia"/>
        </w:rPr>
      </w:pPr>
      <w:r>
        <w:rPr>
          <w:rFonts w:hint="eastAsia"/>
        </w:rPr>
        <w:t>强多音字的特点</w:t>
      </w:r>
    </w:p>
    <w:p w14:paraId="2FD5503A" w14:textId="77777777" w:rsidR="00676E45" w:rsidRDefault="00676E45">
      <w:pPr>
        <w:rPr>
          <w:rFonts w:hint="eastAsia"/>
        </w:rPr>
      </w:pPr>
      <w:r>
        <w:rPr>
          <w:rFonts w:hint="eastAsia"/>
        </w:rPr>
        <w:t>当提到“强多音字”，我们指的是那些不仅有多于一种发音，而且每种发音都有广泛使用的词汇或者表达方式的汉字。比如，“长”可以念作“cháng”（长度）或“zhǎng”（成长）。这些字往往出现在日常交流、文学作品以及正式文件中，所以学会正确地拼读它们是非常重要的。</w:t>
      </w:r>
    </w:p>
    <w:p w14:paraId="5E1C190D" w14:textId="77777777" w:rsidR="00676E45" w:rsidRDefault="00676E45">
      <w:pPr>
        <w:rPr>
          <w:rFonts w:hint="eastAsia"/>
        </w:rPr>
      </w:pPr>
    </w:p>
    <w:p w14:paraId="6AC24952" w14:textId="77777777" w:rsidR="00676E45" w:rsidRDefault="00676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A958" w14:textId="77777777" w:rsidR="00676E45" w:rsidRDefault="00676E45">
      <w:pPr>
        <w:rPr>
          <w:rFonts w:hint="eastAsia"/>
        </w:rPr>
      </w:pPr>
      <w:r>
        <w:rPr>
          <w:rFonts w:hint="eastAsia"/>
        </w:rPr>
        <w:t>如何确定多音字的正确拼音</w:t>
      </w:r>
    </w:p>
    <w:p w14:paraId="38F71F42" w14:textId="77777777" w:rsidR="00676E45" w:rsidRDefault="00676E45">
      <w:pPr>
        <w:rPr>
          <w:rFonts w:hint="eastAsia"/>
        </w:rPr>
      </w:pPr>
      <w:r>
        <w:rPr>
          <w:rFonts w:hint="eastAsia"/>
        </w:rPr>
        <w:t>要确定一个多音字的正确拼音，首先需要明确该字的具体意义和上下文环境。通常情况下，字典会列出所有可能的发音及对应的解释。也可以通过阅读句子来推断出正确的发音。如果还是不确定，查阅权威的汉语辞典是最可靠的方法。</w:t>
      </w:r>
    </w:p>
    <w:p w14:paraId="206CB7D5" w14:textId="77777777" w:rsidR="00676E45" w:rsidRDefault="00676E45">
      <w:pPr>
        <w:rPr>
          <w:rFonts w:hint="eastAsia"/>
        </w:rPr>
      </w:pPr>
    </w:p>
    <w:p w14:paraId="5C89EA01" w14:textId="77777777" w:rsidR="00676E45" w:rsidRDefault="00676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4B2E" w14:textId="77777777" w:rsidR="00676E45" w:rsidRDefault="00676E45">
      <w:pPr>
        <w:rPr>
          <w:rFonts w:hint="eastAsia"/>
        </w:rPr>
      </w:pPr>
      <w:r>
        <w:rPr>
          <w:rFonts w:hint="eastAsia"/>
        </w:rPr>
        <w:t>练习与记忆技巧</w:t>
      </w:r>
    </w:p>
    <w:p w14:paraId="0C6C788A" w14:textId="77777777" w:rsidR="00676E45" w:rsidRDefault="00676E45">
      <w:pPr>
        <w:rPr>
          <w:rFonts w:hint="eastAsia"/>
        </w:rPr>
      </w:pPr>
      <w:r>
        <w:rPr>
          <w:rFonts w:hint="eastAsia"/>
        </w:rPr>
        <w:t>为了更好地掌握强多音字及其拼音，可以通过反复练习来加深印象。比如，尝试写出含有这些字的不同词语，并标注好拼音；或者参与朗读活动，听别人是如何发音的。利用联想记忆法也是一个不错的选择——将特定的发音与某个场景、故事相联系，从而帮助记忆。</w:t>
      </w:r>
    </w:p>
    <w:p w14:paraId="46E898CD" w14:textId="77777777" w:rsidR="00676E45" w:rsidRDefault="00676E45">
      <w:pPr>
        <w:rPr>
          <w:rFonts w:hint="eastAsia"/>
        </w:rPr>
      </w:pPr>
    </w:p>
    <w:p w14:paraId="4141B046" w14:textId="77777777" w:rsidR="00676E45" w:rsidRDefault="00676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520E" w14:textId="77777777" w:rsidR="00676E45" w:rsidRDefault="00676E45">
      <w:pPr>
        <w:rPr>
          <w:rFonts w:hint="eastAsia"/>
        </w:rPr>
      </w:pPr>
      <w:r>
        <w:rPr>
          <w:rFonts w:hint="eastAsia"/>
        </w:rPr>
        <w:t>最后的总结</w:t>
      </w:r>
    </w:p>
    <w:p w14:paraId="42DFF091" w14:textId="77777777" w:rsidR="00676E45" w:rsidRDefault="00676E45">
      <w:pPr>
        <w:rPr>
          <w:rFonts w:hint="eastAsia"/>
        </w:rPr>
      </w:pPr>
      <w:r>
        <w:rPr>
          <w:rFonts w:hint="eastAsia"/>
        </w:rPr>
        <w:t>面对强多音字时，虽然可能会感到困惑，但只要掌握了正确的方法，就能轻松应对。熟悉字典中的条目，注意实际应用中的语境，加上持续不断的练习，都能够提高对这类字的理解和运用能力。最终，这不仅有助于提升个人的语言水平，还能增强沟通的有效性。</w:t>
      </w:r>
    </w:p>
    <w:p w14:paraId="01357067" w14:textId="77777777" w:rsidR="00676E45" w:rsidRDefault="00676E45">
      <w:pPr>
        <w:rPr>
          <w:rFonts w:hint="eastAsia"/>
        </w:rPr>
      </w:pPr>
    </w:p>
    <w:p w14:paraId="166F0002" w14:textId="77777777" w:rsidR="00676E45" w:rsidRDefault="00676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F8BE" w14:textId="7A25C7CD" w:rsidR="00313EDB" w:rsidRDefault="00313EDB"/>
    <w:sectPr w:rsidR="0031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B"/>
    <w:rsid w:val="00313EDB"/>
    <w:rsid w:val="00676E45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39D17-B805-42BB-A032-CA9480A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