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08EDF" w14:textId="77777777" w:rsidR="00E408A5" w:rsidRDefault="00E408A5">
      <w:pPr>
        <w:rPr>
          <w:rFonts w:hint="eastAsia"/>
        </w:rPr>
      </w:pPr>
      <w:r>
        <w:rPr>
          <w:rFonts w:hint="eastAsia"/>
        </w:rPr>
        <w:t>弱子的拼音：ruò zǐ</w:t>
      </w:r>
    </w:p>
    <w:p w14:paraId="14D0F88E" w14:textId="77777777" w:rsidR="00E408A5" w:rsidRDefault="00E408A5">
      <w:pPr>
        <w:rPr>
          <w:rFonts w:hint="eastAsia"/>
        </w:rPr>
      </w:pPr>
      <w:r>
        <w:rPr>
          <w:rFonts w:hint="eastAsia"/>
        </w:rPr>
        <w:t>“弱子”这个词在中文中并不常见，它由两个汉字组成：“弱”和“子”。在汉语拼音中，“弱”的拼音是“ruò”，而“子”的拼音是“zǐ”。拼音系统是用来表示汉字发音的一种方法，它使用拉丁字母来帮助学习者正确地发音。对于“弱子”这个词来说，其拼音为“ruò zǐ”，其中“ruò”是一个四声调，意味着发音时声音要从高到低下降；而“zǐ”则是一声调，发音时保持音调平稳。</w:t>
      </w:r>
    </w:p>
    <w:p w14:paraId="28166706" w14:textId="77777777" w:rsidR="00E408A5" w:rsidRDefault="00E408A5">
      <w:pPr>
        <w:rPr>
          <w:rFonts w:hint="eastAsia"/>
        </w:rPr>
      </w:pPr>
    </w:p>
    <w:p w14:paraId="50E16D88" w14:textId="77777777" w:rsidR="00E408A5" w:rsidRDefault="00E40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1DABC" w14:textId="77777777" w:rsidR="00E408A5" w:rsidRDefault="00E408A5">
      <w:pPr>
        <w:rPr>
          <w:rFonts w:hint="eastAsia"/>
        </w:rPr>
      </w:pPr>
      <w:r>
        <w:rPr>
          <w:rFonts w:hint="eastAsia"/>
        </w:rPr>
        <w:t>词义解析</w:t>
      </w:r>
    </w:p>
    <w:p w14:paraId="69F3857F" w14:textId="77777777" w:rsidR="00E408A5" w:rsidRDefault="00E408A5">
      <w:pPr>
        <w:rPr>
          <w:rFonts w:hint="eastAsia"/>
        </w:rPr>
      </w:pPr>
      <w:r>
        <w:rPr>
          <w:rFonts w:hint="eastAsia"/>
        </w:rPr>
        <w:t>“弱子”一词，在古汉语中可以指代体弱多病的孩子或地位卑微的人。在古代社会，由于医疗条件有限，许多孩子可能因为疾病或其他原因无法健康成长，因此被称为“弱子”。这个词汇也可能用来形容那些在生活中处于不利地位、缺乏权力或资源的人们。随着时代的变迁和社会的发展，“弱子”这个词逐渐淡出了日常用语，但在一些文学作品或历史文献中仍然可以看到它的身影。</w:t>
      </w:r>
    </w:p>
    <w:p w14:paraId="6A3D3CB1" w14:textId="77777777" w:rsidR="00E408A5" w:rsidRDefault="00E408A5">
      <w:pPr>
        <w:rPr>
          <w:rFonts w:hint="eastAsia"/>
        </w:rPr>
      </w:pPr>
    </w:p>
    <w:p w14:paraId="35BADED6" w14:textId="77777777" w:rsidR="00E408A5" w:rsidRDefault="00E40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47787" w14:textId="77777777" w:rsidR="00E408A5" w:rsidRDefault="00E408A5">
      <w:pPr>
        <w:rPr>
          <w:rFonts w:hint="eastAsia"/>
        </w:rPr>
      </w:pPr>
      <w:r>
        <w:rPr>
          <w:rFonts w:hint="eastAsia"/>
        </w:rPr>
        <w:t>文化背景</w:t>
      </w:r>
    </w:p>
    <w:p w14:paraId="1A822F8D" w14:textId="77777777" w:rsidR="00E408A5" w:rsidRDefault="00E408A5">
      <w:pPr>
        <w:rPr>
          <w:rFonts w:hint="eastAsia"/>
        </w:rPr>
      </w:pPr>
      <w:r>
        <w:rPr>
          <w:rFonts w:hint="eastAsia"/>
        </w:rPr>
        <w:t>在中国传统文化里，家族观念极为重要，家庭成员之间的关系紧密相连。在这样的背景下，“弱子”不仅仅是一个简单的描述性词汇，它还承载着深厚的文化意义。古代中国重视家族延续和繁荣，因此对子孙后代寄予厚望。然而，并非所有孩子都能符合这些期望，有些孩子可能因为身体状况或其他因素被视为“弱子”。尽管如此，儒家思想强调仁爱与包容，鼓励人们关心照顾那些需要帮助的人，包括所谓的“弱子”。这种价值观影响了无数代中国人，形成了尊重生命、关爱弱势群体的社会风气。</w:t>
      </w:r>
    </w:p>
    <w:p w14:paraId="7AD923ED" w14:textId="77777777" w:rsidR="00E408A5" w:rsidRDefault="00E408A5">
      <w:pPr>
        <w:rPr>
          <w:rFonts w:hint="eastAsia"/>
        </w:rPr>
      </w:pPr>
    </w:p>
    <w:p w14:paraId="10DD1C8D" w14:textId="77777777" w:rsidR="00E408A5" w:rsidRDefault="00E40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E9213" w14:textId="77777777" w:rsidR="00E408A5" w:rsidRDefault="00E408A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B230AF8" w14:textId="77777777" w:rsidR="00E408A5" w:rsidRDefault="00E408A5">
      <w:pPr>
        <w:rPr>
          <w:rFonts w:hint="eastAsia"/>
        </w:rPr>
      </w:pPr>
      <w:r>
        <w:rPr>
          <w:rFonts w:hint="eastAsia"/>
        </w:rPr>
        <w:t>虽然“弱子”这个词在现代汉语中已经很少被直接使用，但其所代表的意义并没有消失。今天，我们更倾向于使用诸如“残障儿童”、“特殊需求儿童”等更加专业和尊重人的术语来描述类似情况。现代社会倡导平等、公正和人权保护，特别关注弱势群体的权利和发展机会。政府和社会组织通过各种措施为这些孩子提供必要的支持和服务，确保他们能够获得良好的教育、医疗保健以及其他基本生活保障。公众意识也在不断提高，越来越多的人开始积极参与公益活动，为改善弱势群体的生活条件贡献力量。</w:t>
      </w:r>
    </w:p>
    <w:p w14:paraId="4D649FF8" w14:textId="77777777" w:rsidR="00E408A5" w:rsidRDefault="00E408A5">
      <w:pPr>
        <w:rPr>
          <w:rFonts w:hint="eastAsia"/>
        </w:rPr>
      </w:pPr>
    </w:p>
    <w:p w14:paraId="15DB7FE4" w14:textId="77777777" w:rsidR="00E408A5" w:rsidRDefault="00E40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C8E23" w14:textId="77777777" w:rsidR="00E408A5" w:rsidRDefault="00E408A5">
      <w:pPr>
        <w:rPr>
          <w:rFonts w:hint="eastAsia"/>
        </w:rPr>
      </w:pPr>
      <w:r>
        <w:rPr>
          <w:rFonts w:hint="eastAsia"/>
        </w:rPr>
        <w:t>文学艺术中的体现</w:t>
      </w:r>
    </w:p>
    <w:p w14:paraId="25BF5335" w14:textId="77777777" w:rsidR="00E408A5" w:rsidRDefault="00E408A5">
      <w:pPr>
        <w:rPr>
          <w:rFonts w:hint="eastAsia"/>
        </w:rPr>
      </w:pPr>
      <w:r>
        <w:rPr>
          <w:rFonts w:hint="eastAsia"/>
        </w:rPr>
        <w:t>“弱子”作为文学创作中的一个元素，出现在不少经典作品之中。例如，在古典小说《红楼梦》里，贾宝玉身边就有一位名叫晴雯的丫鬟，她虽不是严格意义上的“弱子”，但却因出身低微而在大观园中备受欺凌。作者曹雪芹通过对晴雯命运的描写，深刻揭示了封建社会中存在的等级制度和人性冷漠。又如，在鲁迅先生的小说《孔乙己》中，主人公孔乙己虽然是一位饱读诗书的知识分子，但由于科举失败和社会歧视，最终沦落为社会边缘人物，这也反映了当时社会对所谓“弱子”的态度。通过这些文学作品，我们可以更好地理解历史上人们对“弱子”的看法以及社会变迁对这一概念的影响。</w:t>
      </w:r>
    </w:p>
    <w:p w14:paraId="5542B6CA" w14:textId="77777777" w:rsidR="00E408A5" w:rsidRDefault="00E408A5">
      <w:pPr>
        <w:rPr>
          <w:rFonts w:hint="eastAsia"/>
        </w:rPr>
      </w:pPr>
    </w:p>
    <w:p w14:paraId="5F546022" w14:textId="77777777" w:rsidR="00E408A5" w:rsidRDefault="00E408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4EFDA" w14:textId="77777777" w:rsidR="00E408A5" w:rsidRDefault="00E408A5">
      <w:pPr>
        <w:rPr>
          <w:rFonts w:hint="eastAsia"/>
        </w:rPr>
      </w:pPr>
      <w:r>
        <w:rPr>
          <w:rFonts w:hint="eastAsia"/>
        </w:rPr>
        <w:t>最后的总结</w:t>
      </w:r>
    </w:p>
    <w:p w14:paraId="1A412E09" w14:textId="77777777" w:rsidR="00E408A5" w:rsidRDefault="00E408A5">
      <w:pPr>
        <w:rPr>
          <w:rFonts w:hint="eastAsia"/>
        </w:rPr>
      </w:pPr>
      <w:r>
        <w:rPr>
          <w:rFonts w:hint="eastAsia"/>
        </w:rPr>
        <w:t>“弱子”作为一个历史悠久的词汇，不仅反映了中国古代社会的家庭观念和价值取向，也见证了时代的发展变化。尽管这个词在现代生活中已经不多见，但它所蕴含的人文关怀精神却始终贯穿于中华民族的文化传统之中。今天，当我们谈论“弱子”时，更多的是为了铭记过去、珍惜现在，并继续努力构建一个更加公平和谐的社会环境，让每一个生命都能得到应有的尊重和爱护。</w:t>
      </w:r>
    </w:p>
    <w:p w14:paraId="16A4433B" w14:textId="77777777" w:rsidR="00E408A5" w:rsidRDefault="00E408A5">
      <w:pPr>
        <w:rPr>
          <w:rFonts w:hint="eastAsia"/>
        </w:rPr>
      </w:pPr>
    </w:p>
    <w:p w14:paraId="2D5EBFC9" w14:textId="77777777" w:rsidR="00E408A5" w:rsidRDefault="00E40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44C03" w14:textId="36B3DE2A" w:rsidR="006F4CAE" w:rsidRDefault="006F4CAE"/>
    <w:sectPr w:rsidR="006F4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AE"/>
    <w:rsid w:val="006F4CAE"/>
    <w:rsid w:val="00853FE6"/>
    <w:rsid w:val="00E4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6E551-A0E8-4AE5-B7AA-65C76B62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