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FA15" w14:textId="77777777" w:rsidR="00056BE6" w:rsidRDefault="00056BE6">
      <w:pPr>
        <w:rPr>
          <w:rFonts w:hint="eastAsia"/>
        </w:rPr>
      </w:pPr>
      <w:r>
        <w:rPr>
          <w:rFonts w:hint="eastAsia"/>
        </w:rPr>
        <w:t>幼的拼音和组词和部首是什么</w:t>
      </w:r>
    </w:p>
    <w:p w14:paraId="30FBC28B" w14:textId="77777777" w:rsidR="00056BE6" w:rsidRDefault="00056BE6">
      <w:pPr>
        <w:rPr>
          <w:rFonts w:hint="eastAsia"/>
        </w:rPr>
      </w:pPr>
      <w:r>
        <w:rPr>
          <w:rFonts w:hint="eastAsia"/>
        </w:rPr>
        <w:t>汉字“幼”是中华文化中一个非常基础且重要的字，它不仅在日常交流中频繁出现，而且承载着丰富的语义内涵。让我们一同深入了解这个字，从它的拼音、组词以及部首等多方面来解析。</w:t>
      </w:r>
    </w:p>
    <w:p w14:paraId="074BC5B6" w14:textId="77777777" w:rsidR="00056BE6" w:rsidRDefault="00056BE6">
      <w:pPr>
        <w:rPr>
          <w:rFonts w:hint="eastAsia"/>
        </w:rPr>
      </w:pPr>
    </w:p>
    <w:p w14:paraId="0F3CE77F" w14:textId="77777777" w:rsidR="00056BE6" w:rsidRDefault="00056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BA7C" w14:textId="77777777" w:rsidR="00056BE6" w:rsidRDefault="00056BE6">
      <w:pPr>
        <w:rPr>
          <w:rFonts w:hint="eastAsia"/>
        </w:rPr>
      </w:pPr>
      <w:r>
        <w:rPr>
          <w:rFonts w:hint="eastAsia"/>
        </w:rPr>
        <w:t>拼音：音韵之美</w:t>
      </w:r>
    </w:p>
    <w:p w14:paraId="6CEF0F30" w14:textId="77777777" w:rsidR="00056BE6" w:rsidRDefault="00056BE6">
      <w:pPr>
        <w:rPr>
          <w:rFonts w:hint="eastAsia"/>
        </w:rPr>
      </w:pPr>
      <w:r>
        <w:rPr>
          <w:rFonts w:hint="eastAsia"/>
        </w:rPr>
        <w:t>“幼”的拼音为 yòu。汉语拼音系统是中国特有的表音文字工具，它能够帮助人们准确地读出每个汉字。对于“幼”而言，其声母是 y，代表了发音时舌尖轻触上门牙的动作；而韵母 ou 则体现了声音在口腔中的共鸣特点，让人联想到温柔、细腻的声音特质。当我们将这两个部分结合起来，就能清晰地发出“幼”字的读音，仿佛能听到儿童稚嫩的笑声或轻柔的话语。</w:t>
      </w:r>
    </w:p>
    <w:p w14:paraId="23486A36" w14:textId="77777777" w:rsidR="00056BE6" w:rsidRDefault="00056BE6">
      <w:pPr>
        <w:rPr>
          <w:rFonts w:hint="eastAsia"/>
        </w:rPr>
      </w:pPr>
    </w:p>
    <w:p w14:paraId="4C52900C" w14:textId="77777777" w:rsidR="00056BE6" w:rsidRDefault="00056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4DD91" w14:textId="77777777" w:rsidR="00056BE6" w:rsidRDefault="00056BE6">
      <w:pPr>
        <w:rPr>
          <w:rFonts w:hint="eastAsia"/>
        </w:rPr>
      </w:pPr>
      <w:r>
        <w:rPr>
          <w:rFonts w:hint="eastAsia"/>
        </w:rPr>
        <w:t>组词：语境中的应用</w:t>
      </w:r>
    </w:p>
    <w:p w14:paraId="77D9B614" w14:textId="77777777" w:rsidR="00056BE6" w:rsidRDefault="00056BE6">
      <w:pPr>
        <w:rPr>
          <w:rFonts w:hint="eastAsia"/>
        </w:rPr>
      </w:pPr>
      <w:r>
        <w:rPr>
          <w:rFonts w:hint="eastAsia"/>
        </w:rPr>
        <w:t>“幼”作为单个汉字，在与其它汉字组合时，能够形成众多富有意义的词汇。“幼儿”指的是年龄较小的孩子，这一词语广泛应用于教育、医疗等领域，强调了对年少生命的关怀。“幼稚”一词则用于描述行为或思想不够成熟的情况，虽然有时带有轻微的贬义，但也提醒我们要不断成长与进步。“幼小衔接”是一个专门术语，指学前教育向小学教育过渡的重要阶段，它反映了社会对孩子发展各个时期的重视。</w:t>
      </w:r>
    </w:p>
    <w:p w14:paraId="6C9DF2CA" w14:textId="77777777" w:rsidR="00056BE6" w:rsidRDefault="00056BE6">
      <w:pPr>
        <w:rPr>
          <w:rFonts w:hint="eastAsia"/>
        </w:rPr>
      </w:pPr>
    </w:p>
    <w:p w14:paraId="56A6EC2C" w14:textId="77777777" w:rsidR="00056BE6" w:rsidRDefault="00056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C8626" w14:textId="77777777" w:rsidR="00056BE6" w:rsidRDefault="00056BE6">
      <w:pPr>
        <w:rPr>
          <w:rFonts w:hint="eastAsia"/>
        </w:rPr>
      </w:pPr>
      <w:r>
        <w:rPr>
          <w:rFonts w:hint="eastAsia"/>
        </w:rPr>
        <w:t>部首：结构之根</w:t>
      </w:r>
    </w:p>
    <w:p w14:paraId="79F6EF9A" w14:textId="77777777" w:rsidR="00056BE6" w:rsidRDefault="00056BE6">
      <w:pPr>
        <w:rPr>
          <w:rFonts w:hint="eastAsia"/>
        </w:rPr>
      </w:pPr>
      <w:r>
        <w:rPr>
          <w:rFonts w:hint="eastAsia"/>
        </w:rPr>
        <w:t>从汉字构造的角度来看，“幼”的部首是“幺”。部首是汉字的基本组成部分之一，它们就像建筑中的基石，决定了整个字的意义范畴和发展脉络。“幺”部通常与细小的事物有关，这与“幼”所传达的小、嫩的概念相契合。选择“幺”作为“幼”的部首，不仅体现了古人造字时的智慧，也暗示了事物从小到大的自然规律。当我们书写“幼”字时，可以感受到其中蕴含的生命力——从一笔一划间展现出的细致与柔弱，正如新生的力量一样充满希望。</w:t>
      </w:r>
    </w:p>
    <w:p w14:paraId="3255672E" w14:textId="77777777" w:rsidR="00056BE6" w:rsidRDefault="00056BE6">
      <w:pPr>
        <w:rPr>
          <w:rFonts w:hint="eastAsia"/>
        </w:rPr>
      </w:pPr>
    </w:p>
    <w:p w14:paraId="47C3989D" w14:textId="77777777" w:rsidR="00056BE6" w:rsidRDefault="00056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3F00F" w14:textId="77777777" w:rsidR="00056BE6" w:rsidRDefault="00056BE6">
      <w:pPr>
        <w:rPr>
          <w:rFonts w:hint="eastAsia"/>
        </w:rPr>
      </w:pPr>
      <w:r>
        <w:rPr>
          <w:rFonts w:hint="eastAsia"/>
        </w:rPr>
        <w:t>最后的总结</w:t>
      </w:r>
    </w:p>
    <w:p w14:paraId="0F1CBFF1" w14:textId="77777777" w:rsidR="00056BE6" w:rsidRDefault="00056BE6">
      <w:pPr>
        <w:rPr>
          <w:rFonts w:hint="eastAsia"/>
        </w:rPr>
      </w:pPr>
      <w:r>
        <w:rPr>
          <w:rFonts w:hint="eastAsia"/>
        </w:rPr>
        <w:t>通过对“幼”的拼音、组词及其部首的探讨，我们可以更深刻地理解这个简单而又不凡的汉字背后的文化价值。每一个汉字都是中华文明长河中的一颗璀璨明珠，它们以独特的方式讲述着历史的故事，并将继续见证未来的变迁。希望读者们通过这次分享，不仅能更好地掌握“幼”字本身，还能激发起对汉字文化更深的兴趣与热爱。</w:t>
      </w:r>
    </w:p>
    <w:p w14:paraId="524DC340" w14:textId="77777777" w:rsidR="00056BE6" w:rsidRDefault="00056BE6">
      <w:pPr>
        <w:rPr>
          <w:rFonts w:hint="eastAsia"/>
        </w:rPr>
      </w:pPr>
    </w:p>
    <w:p w14:paraId="4B22361D" w14:textId="77777777" w:rsidR="00056BE6" w:rsidRDefault="00056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B92A7" w14:textId="0C484240" w:rsidR="00361F1F" w:rsidRDefault="00361F1F"/>
    <w:sectPr w:rsidR="0036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1F"/>
    <w:rsid w:val="00056BE6"/>
    <w:rsid w:val="00361F1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5E657-EA7A-4105-B02C-4E8F9FC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