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44189" w14:textId="77777777" w:rsidR="00EE774D" w:rsidRDefault="00EE774D">
      <w:pPr>
        <w:rPr>
          <w:rFonts w:hint="eastAsia"/>
        </w:rPr>
      </w:pPr>
      <w:r>
        <w:rPr>
          <w:rFonts w:hint="eastAsia"/>
        </w:rPr>
        <w:t>幼的拼音和组词</w:t>
      </w:r>
    </w:p>
    <w:p w14:paraId="415DB580" w14:textId="77777777" w:rsidR="00EE774D" w:rsidRDefault="00EE774D">
      <w:pPr>
        <w:rPr>
          <w:rFonts w:hint="eastAsia"/>
        </w:rPr>
      </w:pPr>
      <w:r>
        <w:rPr>
          <w:rFonts w:hint="eastAsia"/>
        </w:rPr>
        <w:t>“幼”字在汉语中是一个非常常见且富有意义的汉字。它的拼音是 yòu，声调为第四声，表示一种轻柔下降然后上升的语调。这个音节清晰地传达了“幼”所代表的意义：年幼、未成熟或者还在成长阶段的事物。</w:t>
      </w:r>
    </w:p>
    <w:p w14:paraId="40F8F91C" w14:textId="77777777" w:rsidR="00EE774D" w:rsidRDefault="00EE774D">
      <w:pPr>
        <w:rPr>
          <w:rFonts w:hint="eastAsia"/>
        </w:rPr>
      </w:pPr>
    </w:p>
    <w:p w14:paraId="101DFB5F" w14:textId="77777777" w:rsidR="00EE774D" w:rsidRDefault="00EE774D">
      <w:pPr>
        <w:rPr>
          <w:rFonts w:hint="eastAsia"/>
        </w:rPr>
      </w:pPr>
      <w:r>
        <w:rPr>
          <w:rFonts w:hint="eastAsia"/>
        </w:rPr>
        <w:t xml:space="preserve"> </w:t>
      </w:r>
    </w:p>
    <w:p w14:paraId="03CA1084" w14:textId="77777777" w:rsidR="00EE774D" w:rsidRDefault="00EE774D">
      <w:pPr>
        <w:rPr>
          <w:rFonts w:hint="eastAsia"/>
        </w:rPr>
      </w:pPr>
      <w:r>
        <w:rPr>
          <w:rFonts w:hint="eastAsia"/>
        </w:rPr>
        <w:t>“幼”的字源解析</w:t>
      </w:r>
    </w:p>
    <w:p w14:paraId="430572F5" w14:textId="77777777" w:rsidR="00EE774D" w:rsidRDefault="00EE774D">
      <w:pPr>
        <w:rPr>
          <w:rFonts w:hint="eastAsia"/>
        </w:rPr>
      </w:pPr>
      <w:r>
        <w:rPr>
          <w:rFonts w:hint="eastAsia"/>
        </w:rPr>
        <w:t>从字源上来看，“幼”字由“幺”和“力”两部分组成。“幺”象征着微小，而“力”则代表着力量或能力。两者结合在一起，似乎寓意着虽然个体还小，但已经蕴含着未来发展的潜力。古代文献中，“幼”常常用来指代小孩或是年轻的生命，如《礼记》中的“幼吾幼以及人之幼”，这句话强调了关爱儿童的重要性。</w:t>
      </w:r>
    </w:p>
    <w:p w14:paraId="0880B358" w14:textId="77777777" w:rsidR="00EE774D" w:rsidRDefault="00EE774D">
      <w:pPr>
        <w:rPr>
          <w:rFonts w:hint="eastAsia"/>
        </w:rPr>
      </w:pPr>
    </w:p>
    <w:p w14:paraId="0B0036DB" w14:textId="77777777" w:rsidR="00EE774D" w:rsidRDefault="00EE774D">
      <w:pPr>
        <w:rPr>
          <w:rFonts w:hint="eastAsia"/>
        </w:rPr>
      </w:pPr>
      <w:r>
        <w:rPr>
          <w:rFonts w:hint="eastAsia"/>
        </w:rPr>
        <w:t xml:space="preserve"> </w:t>
      </w:r>
    </w:p>
    <w:p w14:paraId="50750C6B" w14:textId="77777777" w:rsidR="00EE774D" w:rsidRDefault="00EE774D">
      <w:pPr>
        <w:rPr>
          <w:rFonts w:hint="eastAsia"/>
        </w:rPr>
      </w:pPr>
      <w:r>
        <w:rPr>
          <w:rFonts w:hint="eastAsia"/>
        </w:rPr>
        <w:t>“幼”字的现代应用</w:t>
      </w:r>
    </w:p>
    <w:p w14:paraId="462B925A" w14:textId="77777777" w:rsidR="00EE774D" w:rsidRDefault="00EE774D">
      <w:pPr>
        <w:rPr>
          <w:rFonts w:hint="eastAsia"/>
        </w:rPr>
      </w:pPr>
      <w:r>
        <w:rPr>
          <w:rFonts w:hint="eastAsia"/>
        </w:rPr>
        <w:t>在现代社会，“幼”不仅限于描述人类的成长阶段，也广泛应用于动物界和其他领域。例如，“幼崽”一词就常被用来称呼新生的小动物；而在教育方面，“幼儿教育”指的是针对三到六岁年龄段孩子的早期学习指导。“幼稚园”则是专门为这些小小孩提供启蒙教育的地方。</w:t>
      </w:r>
    </w:p>
    <w:p w14:paraId="0DDAD4EB" w14:textId="77777777" w:rsidR="00EE774D" w:rsidRDefault="00EE774D">
      <w:pPr>
        <w:rPr>
          <w:rFonts w:hint="eastAsia"/>
        </w:rPr>
      </w:pPr>
    </w:p>
    <w:p w14:paraId="34F61D60" w14:textId="77777777" w:rsidR="00EE774D" w:rsidRDefault="00EE774D">
      <w:pPr>
        <w:rPr>
          <w:rFonts w:hint="eastAsia"/>
        </w:rPr>
      </w:pPr>
      <w:r>
        <w:rPr>
          <w:rFonts w:hint="eastAsia"/>
        </w:rPr>
        <w:t xml:space="preserve"> </w:t>
      </w:r>
    </w:p>
    <w:p w14:paraId="6745158F" w14:textId="77777777" w:rsidR="00EE774D" w:rsidRDefault="00EE774D">
      <w:pPr>
        <w:rPr>
          <w:rFonts w:hint="eastAsia"/>
        </w:rPr>
      </w:pPr>
      <w:r>
        <w:rPr>
          <w:rFonts w:hint="eastAsia"/>
        </w:rPr>
        <w:t>与“幼”相关的成语及俗语</w:t>
      </w:r>
    </w:p>
    <w:p w14:paraId="1BE97D83" w14:textId="77777777" w:rsidR="00EE774D" w:rsidRDefault="00EE774D">
      <w:pPr>
        <w:rPr>
          <w:rFonts w:hint="eastAsia"/>
        </w:rPr>
      </w:pPr>
      <w:r>
        <w:rPr>
          <w:rFonts w:hint="eastAsia"/>
        </w:rPr>
        <w:t>汉语中有许多包含“幼”的成语和俗语，它们生动形象地反映了人们对这一概念的理解。比如，“幼学壮行”，意味着从小就开始学习，在成年后能够有所作为；还有“幼有所长”，表示即使是小孩子也应该得到适当的发展机会。这些表达方式不仅体现了中国人对后代寄予厚望的文化传统，同时也传递出一种积极向上的人生观。</w:t>
      </w:r>
    </w:p>
    <w:p w14:paraId="51F4193E" w14:textId="77777777" w:rsidR="00EE774D" w:rsidRDefault="00EE774D">
      <w:pPr>
        <w:rPr>
          <w:rFonts w:hint="eastAsia"/>
        </w:rPr>
      </w:pPr>
    </w:p>
    <w:p w14:paraId="72A2EA8E" w14:textId="77777777" w:rsidR="00EE774D" w:rsidRDefault="00EE774D">
      <w:pPr>
        <w:rPr>
          <w:rFonts w:hint="eastAsia"/>
        </w:rPr>
      </w:pPr>
      <w:r>
        <w:rPr>
          <w:rFonts w:hint="eastAsia"/>
        </w:rPr>
        <w:t xml:space="preserve"> </w:t>
      </w:r>
    </w:p>
    <w:p w14:paraId="6C6FD525" w14:textId="77777777" w:rsidR="00EE774D" w:rsidRDefault="00EE774D">
      <w:pPr>
        <w:rPr>
          <w:rFonts w:hint="eastAsia"/>
        </w:rPr>
      </w:pPr>
      <w:r>
        <w:rPr>
          <w:rFonts w:hint="eastAsia"/>
        </w:rPr>
        <w:t>“幼”字的组词示例</w:t>
      </w:r>
    </w:p>
    <w:p w14:paraId="4CF5B155" w14:textId="77777777" w:rsidR="00EE774D" w:rsidRDefault="00EE774D">
      <w:pPr>
        <w:rPr>
          <w:rFonts w:hint="eastAsia"/>
        </w:rPr>
      </w:pPr>
      <w:r>
        <w:rPr>
          <w:rFonts w:hint="eastAsia"/>
        </w:rPr>
        <w:t>当我们将“幼”与其他汉字组合时，可以创造出更多丰富多样的词汇。除了前面提到过的“幼儿”、“幼教”之外，还有诸如“幼虫”（昆虫的幼年形态）、“幼苗”（刚发芽的小植物）等自然界的术语。在科技领域也有像“幼态持续”这样的专业名词，用于描述某些物种保留幼年特征的现象。通过这些不同类型的组词，我们可以更全面地了解“幼”字背后所承载的文化内涵及其在现实生活中的广泛应用。</w:t>
      </w:r>
    </w:p>
    <w:p w14:paraId="1DEB4B6D" w14:textId="77777777" w:rsidR="00EE774D" w:rsidRDefault="00EE774D">
      <w:pPr>
        <w:rPr>
          <w:rFonts w:hint="eastAsia"/>
        </w:rPr>
      </w:pPr>
    </w:p>
    <w:p w14:paraId="6E36E540" w14:textId="77777777" w:rsidR="00EE774D" w:rsidRDefault="00EE774D">
      <w:pPr>
        <w:rPr>
          <w:rFonts w:hint="eastAsia"/>
        </w:rPr>
      </w:pPr>
      <w:r>
        <w:rPr>
          <w:rFonts w:hint="eastAsia"/>
        </w:rPr>
        <w:t xml:space="preserve"> </w:t>
      </w:r>
    </w:p>
    <w:p w14:paraId="3777C0DB" w14:textId="77777777" w:rsidR="00EE774D" w:rsidRDefault="00EE774D">
      <w:pPr>
        <w:rPr>
          <w:rFonts w:hint="eastAsia"/>
        </w:rPr>
      </w:pPr>
      <w:r>
        <w:rPr>
          <w:rFonts w:hint="eastAsia"/>
        </w:rPr>
        <w:t>最后的总结</w:t>
      </w:r>
    </w:p>
    <w:p w14:paraId="59B2D202" w14:textId="77777777" w:rsidR="00EE774D" w:rsidRDefault="00EE774D">
      <w:pPr>
        <w:rPr>
          <w:rFonts w:hint="eastAsia"/>
        </w:rPr>
      </w:pPr>
      <w:r>
        <w:rPr>
          <w:rFonts w:hint="eastAsia"/>
        </w:rPr>
        <w:t>“幼”作为一个简单却充满深意的汉字，无论是在古代还是现代，都扮演着重要的角色。它不仅仅是一个描述年龄阶段的词汇，更是承载了社会对于成长、教育以及未来希望的美好愿景。通过对“幼”的深入理解，我们不仅能更好地掌握汉语语言的魅力，也能从中体会到中华民族悠久的历史文化和对未来一代深切关怀的价值观。</w:t>
      </w:r>
    </w:p>
    <w:p w14:paraId="065C958E" w14:textId="77777777" w:rsidR="00EE774D" w:rsidRDefault="00EE774D">
      <w:pPr>
        <w:rPr>
          <w:rFonts w:hint="eastAsia"/>
        </w:rPr>
      </w:pPr>
    </w:p>
    <w:p w14:paraId="03FCB344" w14:textId="77777777" w:rsidR="00EE774D" w:rsidRDefault="00EE774D">
      <w:pPr>
        <w:rPr>
          <w:rFonts w:hint="eastAsia"/>
        </w:rPr>
      </w:pPr>
      <w:r>
        <w:rPr>
          <w:rFonts w:hint="eastAsia"/>
        </w:rPr>
        <w:t>本文是由懂得生活网（dongdeshenghuo.com）为大家创作</w:t>
      </w:r>
    </w:p>
    <w:p w14:paraId="039D55BD" w14:textId="28E212EC" w:rsidR="00E9627C" w:rsidRDefault="00E9627C"/>
    <w:sectPr w:rsidR="00E9627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27C"/>
    <w:rsid w:val="00E9627C"/>
    <w:rsid w:val="00EE774D"/>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087C90-A740-4781-9068-454F305B26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627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627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627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627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627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627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627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627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627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627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627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627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627C"/>
    <w:rPr>
      <w:rFonts w:cstheme="majorBidi"/>
      <w:color w:val="2F5496" w:themeColor="accent1" w:themeShade="BF"/>
      <w:sz w:val="28"/>
      <w:szCs w:val="28"/>
    </w:rPr>
  </w:style>
  <w:style w:type="character" w:customStyle="1" w:styleId="50">
    <w:name w:val="标题 5 字符"/>
    <w:basedOn w:val="a0"/>
    <w:link w:val="5"/>
    <w:uiPriority w:val="9"/>
    <w:semiHidden/>
    <w:rsid w:val="00E9627C"/>
    <w:rPr>
      <w:rFonts w:cstheme="majorBidi"/>
      <w:color w:val="2F5496" w:themeColor="accent1" w:themeShade="BF"/>
      <w:sz w:val="24"/>
    </w:rPr>
  </w:style>
  <w:style w:type="character" w:customStyle="1" w:styleId="60">
    <w:name w:val="标题 6 字符"/>
    <w:basedOn w:val="a0"/>
    <w:link w:val="6"/>
    <w:uiPriority w:val="9"/>
    <w:semiHidden/>
    <w:rsid w:val="00E9627C"/>
    <w:rPr>
      <w:rFonts w:cstheme="majorBidi"/>
      <w:b/>
      <w:bCs/>
      <w:color w:val="2F5496" w:themeColor="accent1" w:themeShade="BF"/>
    </w:rPr>
  </w:style>
  <w:style w:type="character" w:customStyle="1" w:styleId="70">
    <w:name w:val="标题 7 字符"/>
    <w:basedOn w:val="a0"/>
    <w:link w:val="7"/>
    <w:uiPriority w:val="9"/>
    <w:semiHidden/>
    <w:rsid w:val="00E9627C"/>
    <w:rPr>
      <w:rFonts w:cstheme="majorBidi"/>
      <w:b/>
      <w:bCs/>
      <w:color w:val="595959" w:themeColor="text1" w:themeTint="A6"/>
    </w:rPr>
  </w:style>
  <w:style w:type="character" w:customStyle="1" w:styleId="80">
    <w:name w:val="标题 8 字符"/>
    <w:basedOn w:val="a0"/>
    <w:link w:val="8"/>
    <w:uiPriority w:val="9"/>
    <w:semiHidden/>
    <w:rsid w:val="00E9627C"/>
    <w:rPr>
      <w:rFonts w:cstheme="majorBidi"/>
      <w:color w:val="595959" w:themeColor="text1" w:themeTint="A6"/>
    </w:rPr>
  </w:style>
  <w:style w:type="character" w:customStyle="1" w:styleId="90">
    <w:name w:val="标题 9 字符"/>
    <w:basedOn w:val="a0"/>
    <w:link w:val="9"/>
    <w:uiPriority w:val="9"/>
    <w:semiHidden/>
    <w:rsid w:val="00E9627C"/>
    <w:rPr>
      <w:rFonts w:eastAsiaTheme="majorEastAsia" w:cstheme="majorBidi"/>
      <w:color w:val="595959" w:themeColor="text1" w:themeTint="A6"/>
    </w:rPr>
  </w:style>
  <w:style w:type="paragraph" w:styleId="a3">
    <w:name w:val="Title"/>
    <w:basedOn w:val="a"/>
    <w:next w:val="a"/>
    <w:link w:val="a4"/>
    <w:uiPriority w:val="10"/>
    <w:qFormat/>
    <w:rsid w:val="00E9627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62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627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627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627C"/>
    <w:pPr>
      <w:spacing w:before="160"/>
      <w:jc w:val="center"/>
    </w:pPr>
    <w:rPr>
      <w:i/>
      <w:iCs/>
      <w:color w:val="404040" w:themeColor="text1" w:themeTint="BF"/>
    </w:rPr>
  </w:style>
  <w:style w:type="character" w:customStyle="1" w:styleId="a8">
    <w:name w:val="引用 字符"/>
    <w:basedOn w:val="a0"/>
    <w:link w:val="a7"/>
    <w:uiPriority w:val="29"/>
    <w:rsid w:val="00E9627C"/>
    <w:rPr>
      <w:i/>
      <w:iCs/>
      <w:color w:val="404040" w:themeColor="text1" w:themeTint="BF"/>
    </w:rPr>
  </w:style>
  <w:style w:type="paragraph" w:styleId="a9">
    <w:name w:val="List Paragraph"/>
    <w:basedOn w:val="a"/>
    <w:uiPriority w:val="34"/>
    <w:qFormat/>
    <w:rsid w:val="00E9627C"/>
    <w:pPr>
      <w:ind w:left="720"/>
      <w:contextualSpacing/>
    </w:pPr>
  </w:style>
  <w:style w:type="character" w:styleId="aa">
    <w:name w:val="Intense Emphasis"/>
    <w:basedOn w:val="a0"/>
    <w:uiPriority w:val="21"/>
    <w:qFormat/>
    <w:rsid w:val="00E9627C"/>
    <w:rPr>
      <w:i/>
      <w:iCs/>
      <w:color w:val="2F5496" w:themeColor="accent1" w:themeShade="BF"/>
    </w:rPr>
  </w:style>
  <w:style w:type="paragraph" w:styleId="ab">
    <w:name w:val="Intense Quote"/>
    <w:basedOn w:val="a"/>
    <w:next w:val="a"/>
    <w:link w:val="ac"/>
    <w:uiPriority w:val="30"/>
    <w:qFormat/>
    <w:rsid w:val="00E9627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627C"/>
    <w:rPr>
      <w:i/>
      <w:iCs/>
      <w:color w:val="2F5496" w:themeColor="accent1" w:themeShade="BF"/>
    </w:rPr>
  </w:style>
  <w:style w:type="character" w:styleId="ad">
    <w:name w:val="Intense Reference"/>
    <w:basedOn w:val="a0"/>
    <w:uiPriority w:val="32"/>
    <w:qFormat/>
    <w:rsid w:val="00E9627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800</Characters>
  <Application>Microsoft Office Word</Application>
  <DocSecurity>0</DocSecurity>
  <Lines>6</Lines>
  <Paragraphs>1</Paragraphs>
  <ScaleCrop>false</ScaleCrop>
  <Company/>
  <LinksUpToDate>false</LinksUpToDate>
  <CharactersWithSpaces>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2025-04-30T05:30:00Z</dcterms:created>
  <dcterms:modified xsi:type="dcterms:W3CDTF">2025-04-30T05:30:00Z</dcterms:modified>
</cp:coreProperties>
</file>