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52F6" w14:textId="77777777" w:rsidR="008F065A" w:rsidRDefault="008F065A">
      <w:pPr>
        <w:rPr>
          <w:rFonts w:hint="eastAsia"/>
        </w:rPr>
      </w:pPr>
      <w:r>
        <w:rPr>
          <w:rFonts w:hint="eastAsia"/>
        </w:rPr>
        <w:t>幼小衔接的拼音每日一练</w:t>
      </w:r>
    </w:p>
    <w:p w14:paraId="316BB28D" w14:textId="77777777" w:rsidR="008F065A" w:rsidRDefault="008F065A">
      <w:pPr>
        <w:rPr>
          <w:rFonts w:hint="eastAsia"/>
        </w:rPr>
      </w:pPr>
      <w:r>
        <w:rPr>
          <w:rFonts w:hint="eastAsia"/>
        </w:rPr>
        <w:t>当孩子们从幼儿园踏入小学的校门，他们即将迎接的是一个全新的学习环境和一系列新的挑战。其中，汉语拼音的学习是一个重要的环节，它不仅帮助孩子们正确地读出汉字，更为日后的阅读与写作打下了坚实的基础。为了更好地帮助孩子们适应这一转变，拼音每日一练应运而生。</w:t>
      </w:r>
    </w:p>
    <w:p w14:paraId="1C830C70" w14:textId="77777777" w:rsidR="008F065A" w:rsidRDefault="008F065A">
      <w:pPr>
        <w:rPr>
          <w:rFonts w:hint="eastAsia"/>
        </w:rPr>
      </w:pPr>
    </w:p>
    <w:p w14:paraId="70D6DC8A" w14:textId="77777777" w:rsidR="008F065A" w:rsidRDefault="008F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DCE7" w14:textId="77777777" w:rsidR="008F065A" w:rsidRDefault="008F065A">
      <w:pPr>
        <w:rPr>
          <w:rFonts w:hint="eastAsia"/>
        </w:rPr>
      </w:pPr>
      <w:r>
        <w:rPr>
          <w:rFonts w:hint="eastAsia"/>
        </w:rPr>
        <w:t>为什么选择拼音每日一练？</w:t>
      </w:r>
    </w:p>
    <w:p w14:paraId="18C641C9" w14:textId="77777777" w:rsidR="008F065A" w:rsidRDefault="008F065A">
      <w:pPr>
        <w:rPr>
          <w:rFonts w:hint="eastAsia"/>
        </w:rPr>
      </w:pPr>
      <w:r>
        <w:rPr>
          <w:rFonts w:hint="eastAsia"/>
        </w:rPr>
        <w:t>拼音是汉语的音标系统，对于初学者来说，掌握好拼音能够极大地提高识字效率，增强口语表达能力。通过每日练习，孩子们可以在轻松愉快的氛围中逐渐熟悉拼音字母、声调及其组合规律。更重要的是，这种持续性的训练有助于培养孩子的学习习惯和自律性，使他们在未来的学习道路上更加得心应手。</w:t>
      </w:r>
    </w:p>
    <w:p w14:paraId="294EA0F8" w14:textId="77777777" w:rsidR="008F065A" w:rsidRDefault="008F065A">
      <w:pPr>
        <w:rPr>
          <w:rFonts w:hint="eastAsia"/>
        </w:rPr>
      </w:pPr>
    </w:p>
    <w:p w14:paraId="4133D5D2" w14:textId="77777777" w:rsidR="008F065A" w:rsidRDefault="008F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F0ADC" w14:textId="77777777" w:rsidR="008F065A" w:rsidRDefault="008F065A">
      <w:pPr>
        <w:rPr>
          <w:rFonts w:hint="eastAsia"/>
        </w:rPr>
      </w:pPr>
      <w:r>
        <w:rPr>
          <w:rFonts w:hint="eastAsia"/>
        </w:rPr>
        <w:t>如何进行有效的拼音练习？</w:t>
      </w:r>
    </w:p>
    <w:p w14:paraId="3C3460B4" w14:textId="77777777" w:rsidR="008F065A" w:rsidRDefault="008F065A">
      <w:pPr>
        <w:rPr>
          <w:rFonts w:hint="eastAsia"/>
        </w:rPr>
      </w:pPr>
      <w:r>
        <w:rPr>
          <w:rFonts w:hint="eastAsia"/>
        </w:rPr>
        <w:t>拼音每日一练的设计充分考虑到了孩子们的认知特点和发展需求。练习内容由浅入深，从简单的单个拼音字母开始，逐步过渡到复杂的音节拼读；结合趣味游戏和互动活动，让孩子们在玩乐中学习，在不知不觉间提升技能；鼓励家长参与其中，通过亲子共学的方式增进感情交流，同时也能及时了解孩子学习进度并给予必要的指导和支持。</w:t>
      </w:r>
    </w:p>
    <w:p w14:paraId="6F5DACF1" w14:textId="77777777" w:rsidR="008F065A" w:rsidRDefault="008F065A">
      <w:pPr>
        <w:rPr>
          <w:rFonts w:hint="eastAsia"/>
        </w:rPr>
      </w:pPr>
    </w:p>
    <w:p w14:paraId="3283F6B0" w14:textId="77777777" w:rsidR="008F065A" w:rsidRDefault="008F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CA224" w14:textId="77777777" w:rsidR="008F065A" w:rsidRDefault="008F065A">
      <w:pPr>
        <w:rPr>
          <w:rFonts w:hint="eastAsia"/>
        </w:rPr>
      </w:pPr>
      <w:r>
        <w:rPr>
          <w:rFonts w:hint="eastAsia"/>
        </w:rPr>
        <w:t>拼音每日一练的内容安排</w:t>
      </w:r>
    </w:p>
    <w:p w14:paraId="2DE774CC" w14:textId="77777777" w:rsidR="008F065A" w:rsidRDefault="008F065A">
      <w:pPr>
        <w:rPr>
          <w:rFonts w:hint="eastAsia"/>
        </w:rPr>
      </w:pPr>
      <w:r>
        <w:rPr>
          <w:rFonts w:hint="eastAsia"/>
        </w:rPr>
        <w:t>为了让孩子们更好地掌握拼音知识，拼音每日一练通常会按照一定的计划来进行。比如，周一可以复习上周所学内容，周二至周四分别引入新知识点，周五则是综合练习时间。每个阶段结束后还会有专门的小测验来检验学习成果。考虑到不同年龄段孩子的接受能力有所差异，教材也会相应调整难度，确保每一位参与者都能跟上节奏。</w:t>
      </w:r>
    </w:p>
    <w:p w14:paraId="61AD60AA" w14:textId="77777777" w:rsidR="008F065A" w:rsidRDefault="008F065A">
      <w:pPr>
        <w:rPr>
          <w:rFonts w:hint="eastAsia"/>
        </w:rPr>
      </w:pPr>
    </w:p>
    <w:p w14:paraId="7D6FF790" w14:textId="77777777" w:rsidR="008F065A" w:rsidRDefault="008F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FDEF1" w14:textId="77777777" w:rsidR="008F065A" w:rsidRDefault="008F065A">
      <w:pPr>
        <w:rPr>
          <w:rFonts w:hint="eastAsia"/>
        </w:rPr>
      </w:pPr>
      <w:r>
        <w:rPr>
          <w:rFonts w:hint="eastAsia"/>
        </w:rPr>
        <w:t>收获与展望</w:t>
      </w:r>
    </w:p>
    <w:p w14:paraId="6BAEFA59" w14:textId="77777777" w:rsidR="008F065A" w:rsidRDefault="008F065A">
      <w:pPr>
        <w:rPr>
          <w:rFonts w:hint="eastAsia"/>
        </w:rPr>
      </w:pPr>
      <w:r>
        <w:rPr>
          <w:rFonts w:hint="eastAsia"/>
        </w:rPr>
        <w:t>经过一段时间的坚持努力，孩子们将明显感受到自己在拼音方面的进步。他们不仅能准确无误地拼读各种词汇，还能利用这些技能去探索更广阔的文字世界。随着自信心的增长，孩子们也将更加积极主动地参与到各项语言活动中去。拼音每日一练不仅仅是一项简单的技能训练，更是开启智慧之门的一把钥匙，为孩子们未来的语文学习铺平道路。</w:t>
      </w:r>
    </w:p>
    <w:p w14:paraId="1D53E28E" w14:textId="77777777" w:rsidR="008F065A" w:rsidRDefault="008F065A">
      <w:pPr>
        <w:rPr>
          <w:rFonts w:hint="eastAsia"/>
        </w:rPr>
      </w:pPr>
    </w:p>
    <w:p w14:paraId="148AF68C" w14:textId="77777777" w:rsidR="008F065A" w:rsidRDefault="008F0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F36B" w14:textId="36271630" w:rsidR="00645E45" w:rsidRDefault="00645E45"/>
    <w:sectPr w:rsidR="0064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45"/>
    <w:rsid w:val="00645E45"/>
    <w:rsid w:val="008F065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A540-72A7-4E6D-BB1C-0EDAC08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