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26EC" w14:textId="77777777" w:rsidR="009422B9" w:rsidRDefault="009422B9">
      <w:pPr>
        <w:rPr>
          <w:rFonts w:hint="eastAsia"/>
        </w:rPr>
      </w:pPr>
      <w:r>
        <w:rPr>
          <w:rFonts w:hint="eastAsia"/>
        </w:rPr>
        <w:t>幼小衔接的拼音公开课视频：开启语言学习的新篇章</w:t>
      </w:r>
    </w:p>
    <w:p w14:paraId="6B3282B3" w14:textId="77777777" w:rsidR="009422B9" w:rsidRDefault="009422B9">
      <w:pPr>
        <w:rPr>
          <w:rFonts w:hint="eastAsia"/>
        </w:rPr>
      </w:pPr>
      <w:r>
        <w:rPr>
          <w:rFonts w:hint="eastAsia"/>
        </w:rPr>
        <w:t>随着教育理念的不断进步，幼小衔接阶段的教育愈发受到家长和教育工作者的重视。在这个关键时期，孩子们将开始从幼儿时期的口语交流转向书面语言的学习，而拼音作为汉语的基础工具，在这个过程中扮演着极其重要的角色。为了帮助孩子更好地适应这一转变，许多学校和在线平台推出了专门针对幼小衔接的拼音公开课视频。</w:t>
      </w:r>
    </w:p>
    <w:p w14:paraId="53BB0B2E" w14:textId="77777777" w:rsidR="009422B9" w:rsidRDefault="009422B9">
      <w:pPr>
        <w:rPr>
          <w:rFonts w:hint="eastAsia"/>
        </w:rPr>
      </w:pPr>
    </w:p>
    <w:p w14:paraId="6820CB8A" w14:textId="77777777" w:rsidR="009422B9" w:rsidRDefault="0094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2ED1" w14:textId="77777777" w:rsidR="009422B9" w:rsidRDefault="009422B9">
      <w:pPr>
        <w:rPr>
          <w:rFonts w:hint="eastAsia"/>
        </w:rPr>
      </w:pPr>
      <w:r>
        <w:rPr>
          <w:rFonts w:hint="eastAsia"/>
        </w:rPr>
        <w:t>趣味教学，让拼音学习充满乐趣</w:t>
      </w:r>
    </w:p>
    <w:p w14:paraId="20C24854" w14:textId="77777777" w:rsidR="009422B9" w:rsidRDefault="009422B9">
      <w:pPr>
        <w:rPr>
          <w:rFonts w:hint="eastAsia"/>
        </w:rPr>
      </w:pPr>
      <w:r>
        <w:rPr>
          <w:rFonts w:hint="eastAsia"/>
        </w:rPr>
        <w:t>这些公开课视频往往结合了动画、歌曲和游戏等元素，使得枯燥的拼音学习变得生动有趣。教师们通过精心设计的教学环节，如唱拼音歌、玩拼字游戏、讲拼音故事等方式，吸引孩子们的注意力，激发他们的学习兴趣。例如，一些视频中会展示可爱的卡通人物，用它们来代表不同的声母和韵母，这不仅使记忆变得更加容易，还增加了课堂的趣味性。</w:t>
      </w:r>
    </w:p>
    <w:p w14:paraId="16355491" w14:textId="77777777" w:rsidR="009422B9" w:rsidRDefault="009422B9">
      <w:pPr>
        <w:rPr>
          <w:rFonts w:hint="eastAsia"/>
        </w:rPr>
      </w:pPr>
    </w:p>
    <w:p w14:paraId="0E38CEEE" w14:textId="77777777" w:rsidR="009422B9" w:rsidRDefault="0094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65610" w14:textId="77777777" w:rsidR="009422B9" w:rsidRDefault="009422B9">
      <w:pPr>
        <w:rPr>
          <w:rFonts w:hint="eastAsia"/>
        </w:rPr>
      </w:pPr>
      <w:r>
        <w:rPr>
          <w:rFonts w:hint="eastAsia"/>
        </w:rPr>
        <w:t>循序渐进，夯实基础</w:t>
      </w:r>
    </w:p>
    <w:p w14:paraId="6D45B5A1" w14:textId="77777777" w:rsidR="009422B9" w:rsidRDefault="009422B9">
      <w:pPr>
        <w:rPr>
          <w:rFonts w:hint="eastAsia"/>
        </w:rPr>
      </w:pPr>
      <w:r>
        <w:rPr>
          <w:rFonts w:hint="eastAsia"/>
        </w:rPr>
        <w:t>在这些视频课程中，拼音教学遵循着由易到难的原则，逐步引导学生掌握拼音规则。从最基础的单个字母发音开始，到简单的双音节词组，再到复杂的多音节词汇，每一课都为下一课打下了坚实的基础。教师会在讲解过程中反复强调重要知识点，并通过提问和互动练习来检验学生的理解程度，确保他们能够牢固掌握所学内容。</w:t>
      </w:r>
    </w:p>
    <w:p w14:paraId="43480885" w14:textId="77777777" w:rsidR="009422B9" w:rsidRDefault="009422B9">
      <w:pPr>
        <w:rPr>
          <w:rFonts w:hint="eastAsia"/>
        </w:rPr>
      </w:pPr>
    </w:p>
    <w:p w14:paraId="4CB1A53F" w14:textId="77777777" w:rsidR="009422B9" w:rsidRDefault="0094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E67F6" w14:textId="77777777" w:rsidR="009422B9" w:rsidRDefault="009422B9">
      <w:pPr>
        <w:rPr>
          <w:rFonts w:hint="eastAsia"/>
        </w:rPr>
      </w:pPr>
      <w:r>
        <w:rPr>
          <w:rFonts w:hint="eastAsia"/>
        </w:rPr>
        <w:t>家园共育，共同助力孩子成长</w:t>
      </w:r>
    </w:p>
    <w:p w14:paraId="50A67634" w14:textId="77777777" w:rsidR="009422B9" w:rsidRDefault="009422B9">
      <w:pPr>
        <w:rPr>
          <w:rFonts w:hint="eastAsia"/>
        </w:rPr>
      </w:pPr>
      <w:r>
        <w:rPr>
          <w:rFonts w:hint="eastAsia"/>
        </w:rPr>
        <w:t>幼小衔接的拼音公开课视频也为家长们提供了宝贵的教育资源。许多视频在最后的总结处都会给家长提供一些建议，比如如何在家进行拼音复习、怎样创造一个良好的家庭学习环境等。这样的做法不仅加强了家校之间的沟通与合作，也让家长能够在孩子的语言学习旅程中扮演更加积极的角色。</w:t>
      </w:r>
    </w:p>
    <w:p w14:paraId="4380953A" w14:textId="77777777" w:rsidR="009422B9" w:rsidRDefault="009422B9">
      <w:pPr>
        <w:rPr>
          <w:rFonts w:hint="eastAsia"/>
        </w:rPr>
      </w:pPr>
    </w:p>
    <w:p w14:paraId="3D6F1B93" w14:textId="77777777" w:rsidR="009422B9" w:rsidRDefault="0094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DFEC0" w14:textId="77777777" w:rsidR="009422B9" w:rsidRDefault="009422B9">
      <w:pPr>
        <w:rPr>
          <w:rFonts w:hint="eastAsia"/>
        </w:rPr>
      </w:pPr>
      <w:r>
        <w:rPr>
          <w:rFonts w:hint="eastAsia"/>
        </w:rPr>
        <w:t>个性化学习，满足不同需求</w:t>
      </w:r>
    </w:p>
    <w:p w14:paraId="6A35A1B0" w14:textId="77777777" w:rsidR="009422B9" w:rsidRDefault="009422B9">
      <w:pPr>
        <w:rPr>
          <w:rFonts w:hint="eastAsia"/>
        </w:rPr>
      </w:pPr>
      <w:r>
        <w:rPr>
          <w:rFonts w:hint="eastAsia"/>
        </w:rPr>
        <w:t>考虑到每个孩子的接受能力和学习进度可能存在差异，这些公开课视频通常具备一定的灵活性，允许学生根据自己的情况选择适合的学习速度和难度。对于那些需要更多时间来消化知识的学生来说，可以多次观看视频，直到完全理解为止；而对于那些已经掌握了基本技能的学生，则可以通过挑战更高级的内容来提升自己。</w:t>
      </w:r>
    </w:p>
    <w:p w14:paraId="6A53AE5D" w14:textId="77777777" w:rsidR="009422B9" w:rsidRDefault="009422B9">
      <w:pPr>
        <w:rPr>
          <w:rFonts w:hint="eastAsia"/>
        </w:rPr>
      </w:pPr>
    </w:p>
    <w:p w14:paraId="039A4665" w14:textId="77777777" w:rsidR="009422B9" w:rsidRDefault="009422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B96E9" w14:textId="77777777" w:rsidR="009422B9" w:rsidRDefault="009422B9">
      <w:pPr>
        <w:rPr>
          <w:rFonts w:hint="eastAsia"/>
        </w:rPr>
      </w:pPr>
      <w:r>
        <w:rPr>
          <w:rFonts w:hint="eastAsia"/>
        </w:rPr>
        <w:t>最后的总结</w:t>
      </w:r>
    </w:p>
    <w:p w14:paraId="737D190C" w14:textId="77777777" w:rsidR="009422B9" w:rsidRDefault="009422B9">
      <w:pPr>
        <w:rPr>
          <w:rFonts w:hint="eastAsia"/>
        </w:rPr>
      </w:pPr>
      <w:r>
        <w:rPr>
          <w:rFonts w:hint="eastAsia"/>
        </w:rPr>
        <w:t>“幼小衔接的拼音公开课视频”是现代教育技术应用于儿童早期教育的一个成功案例。它以趣味性的教学方式、科学合理的课程设置以及对家庭教育的支持，为孩子们顺利过渡到小学阶段的语言学习提供了有力保障。无论是对于即将入学的孩子还是想要提前准备的家长而言，这样的资源都是不可多得的宝贵财富。</w:t>
      </w:r>
    </w:p>
    <w:p w14:paraId="4DC66DAF" w14:textId="77777777" w:rsidR="009422B9" w:rsidRDefault="009422B9">
      <w:pPr>
        <w:rPr>
          <w:rFonts w:hint="eastAsia"/>
        </w:rPr>
      </w:pPr>
    </w:p>
    <w:p w14:paraId="25A1E47C" w14:textId="77777777" w:rsidR="009422B9" w:rsidRDefault="00942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B3610" w14:textId="506AA0A6" w:rsidR="00420D33" w:rsidRDefault="00420D33"/>
    <w:sectPr w:rsidR="00420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33"/>
    <w:rsid w:val="00420D33"/>
    <w:rsid w:val="009422B9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F372-BB68-4129-9D65-53D5B52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