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B4CA2" w14:textId="77777777" w:rsidR="005E62E2" w:rsidRDefault="005E62E2">
      <w:pPr>
        <w:rPr>
          <w:rFonts w:hint="eastAsia"/>
        </w:rPr>
      </w:pPr>
      <w:r>
        <w:rPr>
          <w:rFonts w:hint="eastAsia"/>
        </w:rPr>
        <w:t>平稳的“wěn”的拼音：探索汉字背后的音韵之美</w:t>
      </w:r>
    </w:p>
    <w:p w14:paraId="7B1B41A5" w14:textId="77777777" w:rsidR="005E62E2" w:rsidRDefault="005E62E2">
      <w:pPr>
        <w:rPr>
          <w:rFonts w:hint="eastAsia"/>
        </w:rPr>
      </w:pPr>
      <w:r>
        <w:rPr>
          <w:rFonts w:hint="eastAsia"/>
        </w:rPr>
        <w:t>在汉语的广袤天地中，每一个字都承载着独特的文化符号与历史记忆。其中，“稳”字以其特有的稳健之态，成为了人们生活中不可或缺的一部分。它的拼音是“wěn”，这个发音既体现了声音的和谐美，也象征了事物发展的稳定和可靠。当我们将目光投向这个简单的声调组合时，会发现它背后隐藏着深厚的文化底蕴和语言艺术。</w:t>
      </w:r>
    </w:p>
    <w:p w14:paraId="5572F2E2" w14:textId="77777777" w:rsidR="005E62E2" w:rsidRDefault="005E62E2">
      <w:pPr>
        <w:rPr>
          <w:rFonts w:hint="eastAsia"/>
        </w:rPr>
      </w:pPr>
    </w:p>
    <w:p w14:paraId="6D87FD59" w14:textId="77777777" w:rsidR="005E62E2" w:rsidRDefault="005E62E2">
      <w:pPr>
        <w:rPr>
          <w:rFonts w:hint="eastAsia"/>
        </w:rPr>
      </w:pPr>
      <w:r>
        <w:rPr>
          <w:rFonts w:hint="eastAsia"/>
        </w:rPr>
        <w:t xml:space="preserve"> </w:t>
      </w:r>
    </w:p>
    <w:p w14:paraId="02EBB4A1" w14:textId="77777777" w:rsidR="005E62E2" w:rsidRDefault="005E62E2">
      <w:pPr>
        <w:rPr>
          <w:rFonts w:hint="eastAsia"/>
        </w:rPr>
      </w:pPr>
      <w:r>
        <w:rPr>
          <w:rFonts w:hint="eastAsia"/>
        </w:rPr>
        <w:t>从“wěn”到“稳”：汉字的演变之路</w:t>
      </w:r>
    </w:p>
    <w:p w14:paraId="2A7A118C" w14:textId="77777777" w:rsidR="005E62E2" w:rsidRDefault="005E62E2">
      <w:pPr>
        <w:rPr>
          <w:rFonts w:hint="eastAsia"/>
        </w:rPr>
      </w:pPr>
      <w:r>
        <w:rPr>
          <w:rFonts w:hint="eastAsia"/>
        </w:rPr>
        <w:t>追溯到古代，“稳”字并非一开始就以我们今天所见的形式存在。在漫长的岁月里，它经历了不断的演变和发展。最初的文字形态或许简单而质朴，但随着社会的进步和文化的丰富，其构造逐渐复杂起来。如今的“稳”，不仅是一个表意的符号，更是一个集形、音、义于一体的综合表达。它的发音“wěn”如同一个桥梁，连接着过去与现在，让我们得以一窥汉字发展史上的精彩篇章。</w:t>
      </w:r>
    </w:p>
    <w:p w14:paraId="22652C2D" w14:textId="77777777" w:rsidR="005E62E2" w:rsidRDefault="005E62E2">
      <w:pPr>
        <w:rPr>
          <w:rFonts w:hint="eastAsia"/>
        </w:rPr>
      </w:pPr>
    </w:p>
    <w:p w14:paraId="5EE4BBAC" w14:textId="77777777" w:rsidR="005E62E2" w:rsidRDefault="005E62E2">
      <w:pPr>
        <w:rPr>
          <w:rFonts w:hint="eastAsia"/>
        </w:rPr>
      </w:pPr>
      <w:r>
        <w:rPr>
          <w:rFonts w:hint="eastAsia"/>
        </w:rPr>
        <w:t xml:space="preserve"> </w:t>
      </w:r>
    </w:p>
    <w:p w14:paraId="18EBD04D" w14:textId="77777777" w:rsidR="005E62E2" w:rsidRDefault="005E62E2">
      <w:pPr>
        <w:rPr>
          <w:rFonts w:hint="eastAsia"/>
        </w:rPr>
      </w:pPr>
      <w:r>
        <w:rPr>
          <w:rFonts w:hint="eastAsia"/>
        </w:rPr>
        <w:t>“wěn”音韵中的哲学思考</w:t>
      </w:r>
    </w:p>
    <w:p w14:paraId="26512860" w14:textId="77777777" w:rsidR="005E62E2" w:rsidRDefault="005E62E2">
      <w:pPr>
        <w:rPr>
          <w:rFonts w:hint="eastAsia"/>
        </w:rPr>
      </w:pPr>
      <w:r>
        <w:rPr>
          <w:rFonts w:hint="eastAsia"/>
        </w:rPr>
        <w:t>说到“wěn”的发音，就不能不提到中国传统文化中对于平衡和谐的追求。“wěn”这个音调平缓而不失力度，恰似儒家倡导的中庸之道，在变动的世界里寻求一种恒定不变的原则。无论是个人修养还是社会治理，都强调通过智慧和努力来达到内外兼修的理想状态。这种思想贯穿于中华民族的精神血脉之中，并通过像“稳”这样的具体词汇得以体现。</w:t>
      </w:r>
    </w:p>
    <w:p w14:paraId="5649BCC2" w14:textId="77777777" w:rsidR="005E62E2" w:rsidRDefault="005E62E2">
      <w:pPr>
        <w:rPr>
          <w:rFonts w:hint="eastAsia"/>
        </w:rPr>
      </w:pPr>
    </w:p>
    <w:p w14:paraId="24E15A8D" w14:textId="77777777" w:rsidR="005E62E2" w:rsidRDefault="005E62E2">
      <w:pPr>
        <w:rPr>
          <w:rFonts w:hint="eastAsia"/>
        </w:rPr>
      </w:pPr>
      <w:r>
        <w:rPr>
          <w:rFonts w:hint="eastAsia"/>
        </w:rPr>
        <w:t xml:space="preserve"> </w:t>
      </w:r>
    </w:p>
    <w:p w14:paraId="77370817" w14:textId="77777777" w:rsidR="005E62E2" w:rsidRDefault="005E62E2">
      <w:pPr>
        <w:rPr>
          <w:rFonts w:hint="eastAsia"/>
        </w:rPr>
      </w:pPr>
      <w:r>
        <w:rPr>
          <w:rFonts w:hint="eastAsia"/>
        </w:rPr>
        <w:t>日常生活里的“wěn”：从概念到实践</w:t>
      </w:r>
    </w:p>
    <w:p w14:paraId="152D65CD" w14:textId="77777777" w:rsidR="005E62E2" w:rsidRDefault="005E62E2">
      <w:pPr>
        <w:rPr>
          <w:rFonts w:hint="eastAsia"/>
        </w:rPr>
      </w:pPr>
      <w:r>
        <w:rPr>
          <w:rFonts w:hint="eastAsia"/>
        </w:rPr>
        <w:t>除了理论层面的意义之外，“wěn”的实际应用同样广泛而深刻。在生活中，当我们谈论一个人的行为举止是否得体时，常常会用到“稳重”这个词；而在经济领域，则有“稳步增长”的说法，表达了对持续健康发展的期望。“wěn”还体现在人际交往方面，比如朋友之间相处和睦、家庭关系融洽等场景下，都是对“稳”这一理念的具体践行。可以说，“wěn”不仅是语言学上的一个发音，更是指导人们行为准则的重要观念。</w:t>
      </w:r>
    </w:p>
    <w:p w14:paraId="6CB4F4F0" w14:textId="77777777" w:rsidR="005E62E2" w:rsidRDefault="005E62E2">
      <w:pPr>
        <w:rPr>
          <w:rFonts w:hint="eastAsia"/>
        </w:rPr>
      </w:pPr>
    </w:p>
    <w:p w14:paraId="3A29B227" w14:textId="77777777" w:rsidR="005E62E2" w:rsidRDefault="005E62E2">
      <w:pPr>
        <w:rPr>
          <w:rFonts w:hint="eastAsia"/>
        </w:rPr>
      </w:pPr>
      <w:r>
        <w:rPr>
          <w:rFonts w:hint="eastAsia"/>
        </w:rPr>
        <w:t xml:space="preserve"> </w:t>
      </w:r>
    </w:p>
    <w:p w14:paraId="2E1A0CB9" w14:textId="77777777" w:rsidR="005E62E2" w:rsidRDefault="005E62E2">
      <w:pPr>
        <w:rPr>
          <w:rFonts w:hint="eastAsia"/>
        </w:rPr>
      </w:pPr>
      <w:r>
        <w:rPr>
          <w:rFonts w:hint="eastAsia"/>
        </w:rPr>
        <w:t>最后的总结：“wěn”作为文化传承的纽带</w:t>
      </w:r>
    </w:p>
    <w:p w14:paraId="5E94808C" w14:textId="77777777" w:rsidR="005E62E2" w:rsidRDefault="005E62E2">
      <w:pPr>
        <w:rPr>
          <w:rFonts w:hint="eastAsia"/>
        </w:rPr>
      </w:pPr>
      <w:r>
        <w:rPr>
          <w:rFonts w:hint="eastAsia"/>
        </w:rPr>
        <w:t>“稳”的拼音“wěn”不仅仅是一个简单的发音，它是中华文化宝库中一颗璀璨明珠，见证了汉语的发展变迁，反映了民族精神的核心价值。随着时间推移，“wěn”将继续传递给新一代人关于如何在快速变化的世界里保持内心平静以及外在稳定的智慧启示。在这个过程中，它也将成为连接古今中外不同文化之间的桥梁，促进相互理解和交流。</w:t>
      </w:r>
    </w:p>
    <w:p w14:paraId="660FAE80" w14:textId="77777777" w:rsidR="005E62E2" w:rsidRDefault="005E62E2">
      <w:pPr>
        <w:rPr>
          <w:rFonts w:hint="eastAsia"/>
        </w:rPr>
      </w:pPr>
    </w:p>
    <w:p w14:paraId="426CCD58" w14:textId="77777777" w:rsidR="005E62E2" w:rsidRDefault="005E62E2">
      <w:pPr>
        <w:rPr>
          <w:rFonts w:hint="eastAsia"/>
        </w:rPr>
      </w:pPr>
      <w:r>
        <w:rPr>
          <w:rFonts w:hint="eastAsia"/>
        </w:rPr>
        <w:t>本文是由懂得生活网（dongdeshenghuo.com）为大家创作</w:t>
      </w:r>
    </w:p>
    <w:p w14:paraId="6F8A36A2" w14:textId="02A65739" w:rsidR="00D50693" w:rsidRDefault="00D50693"/>
    <w:sectPr w:rsidR="00D506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93"/>
    <w:rsid w:val="002345DC"/>
    <w:rsid w:val="005E62E2"/>
    <w:rsid w:val="00D50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125446-FAAD-4B33-9002-5325C692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6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6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6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6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6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6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6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6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6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6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6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6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693"/>
    <w:rPr>
      <w:rFonts w:cstheme="majorBidi"/>
      <w:color w:val="2F5496" w:themeColor="accent1" w:themeShade="BF"/>
      <w:sz w:val="28"/>
      <w:szCs w:val="28"/>
    </w:rPr>
  </w:style>
  <w:style w:type="character" w:customStyle="1" w:styleId="50">
    <w:name w:val="标题 5 字符"/>
    <w:basedOn w:val="a0"/>
    <w:link w:val="5"/>
    <w:uiPriority w:val="9"/>
    <w:semiHidden/>
    <w:rsid w:val="00D50693"/>
    <w:rPr>
      <w:rFonts w:cstheme="majorBidi"/>
      <w:color w:val="2F5496" w:themeColor="accent1" w:themeShade="BF"/>
      <w:sz w:val="24"/>
    </w:rPr>
  </w:style>
  <w:style w:type="character" w:customStyle="1" w:styleId="60">
    <w:name w:val="标题 6 字符"/>
    <w:basedOn w:val="a0"/>
    <w:link w:val="6"/>
    <w:uiPriority w:val="9"/>
    <w:semiHidden/>
    <w:rsid w:val="00D50693"/>
    <w:rPr>
      <w:rFonts w:cstheme="majorBidi"/>
      <w:b/>
      <w:bCs/>
      <w:color w:val="2F5496" w:themeColor="accent1" w:themeShade="BF"/>
    </w:rPr>
  </w:style>
  <w:style w:type="character" w:customStyle="1" w:styleId="70">
    <w:name w:val="标题 7 字符"/>
    <w:basedOn w:val="a0"/>
    <w:link w:val="7"/>
    <w:uiPriority w:val="9"/>
    <w:semiHidden/>
    <w:rsid w:val="00D50693"/>
    <w:rPr>
      <w:rFonts w:cstheme="majorBidi"/>
      <w:b/>
      <w:bCs/>
      <w:color w:val="595959" w:themeColor="text1" w:themeTint="A6"/>
    </w:rPr>
  </w:style>
  <w:style w:type="character" w:customStyle="1" w:styleId="80">
    <w:name w:val="标题 8 字符"/>
    <w:basedOn w:val="a0"/>
    <w:link w:val="8"/>
    <w:uiPriority w:val="9"/>
    <w:semiHidden/>
    <w:rsid w:val="00D50693"/>
    <w:rPr>
      <w:rFonts w:cstheme="majorBidi"/>
      <w:color w:val="595959" w:themeColor="text1" w:themeTint="A6"/>
    </w:rPr>
  </w:style>
  <w:style w:type="character" w:customStyle="1" w:styleId="90">
    <w:name w:val="标题 9 字符"/>
    <w:basedOn w:val="a0"/>
    <w:link w:val="9"/>
    <w:uiPriority w:val="9"/>
    <w:semiHidden/>
    <w:rsid w:val="00D50693"/>
    <w:rPr>
      <w:rFonts w:eastAsiaTheme="majorEastAsia" w:cstheme="majorBidi"/>
      <w:color w:val="595959" w:themeColor="text1" w:themeTint="A6"/>
    </w:rPr>
  </w:style>
  <w:style w:type="paragraph" w:styleId="a3">
    <w:name w:val="Title"/>
    <w:basedOn w:val="a"/>
    <w:next w:val="a"/>
    <w:link w:val="a4"/>
    <w:uiPriority w:val="10"/>
    <w:qFormat/>
    <w:rsid w:val="00D506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6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6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6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693"/>
    <w:pPr>
      <w:spacing w:before="160"/>
      <w:jc w:val="center"/>
    </w:pPr>
    <w:rPr>
      <w:i/>
      <w:iCs/>
      <w:color w:val="404040" w:themeColor="text1" w:themeTint="BF"/>
    </w:rPr>
  </w:style>
  <w:style w:type="character" w:customStyle="1" w:styleId="a8">
    <w:name w:val="引用 字符"/>
    <w:basedOn w:val="a0"/>
    <w:link w:val="a7"/>
    <w:uiPriority w:val="29"/>
    <w:rsid w:val="00D50693"/>
    <w:rPr>
      <w:i/>
      <w:iCs/>
      <w:color w:val="404040" w:themeColor="text1" w:themeTint="BF"/>
    </w:rPr>
  </w:style>
  <w:style w:type="paragraph" w:styleId="a9">
    <w:name w:val="List Paragraph"/>
    <w:basedOn w:val="a"/>
    <w:uiPriority w:val="34"/>
    <w:qFormat/>
    <w:rsid w:val="00D50693"/>
    <w:pPr>
      <w:ind w:left="720"/>
      <w:contextualSpacing/>
    </w:pPr>
  </w:style>
  <w:style w:type="character" w:styleId="aa">
    <w:name w:val="Intense Emphasis"/>
    <w:basedOn w:val="a0"/>
    <w:uiPriority w:val="21"/>
    <w:qFormat/>
    <w:rsid w:val="00D50693"/>
    <w:rPr>
      <w:i/>
      <w:iCs/>
      <w:color w:val="2F5496" w:themeColor="accent1" w:themeShade="BF"/>
    </w:rPr>
  </w:style>
  <w:style w:type="paragraph" w:styleId="ab">
    <w:name w:val="Intense Quote"/>
    <w:basedOn w:val="a"/>
    <w:next w:val="a"/>
    <w:link w:val="ac"/>
    <w:uiPriority w:val="30"/>
    <w:qFormat/>
    <w:rsid w:val="00D506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693"/>
    <w:rPr>
      <w:i/>
      <w:iCs/>
      <w:color w:val="2F5496" w:themeColor="accent1" w:themeShade="BF"/>
    </w:rPr>
  </w:style>
  <w:style w:type="character" w:styleId="ad">
    <w:name w:val="Intense Reference"/>
    <w:basedOn w:val="a0"/>
    <w:uiPriority w:val="32"/>
    <w:qFormat/>
    <w:rsid w:val="00D506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2025-04-30T08:41:00Z</dcterms:created>
  <dcterms:modified xsi:type="dcterms:W3CDTF">2025-04-30T08:41:00Z</dcterms:modified>
</cp:coreProperties>
</file>