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8D49" w14:textId="77777777" w:rsidR="00D50D13" w:rsidRDefault="00D50D13">
      <w:pPr>
        <w:rPr>
          <w:rFonts w:hint="eastAsia"/>
        </w:rPr>
      </w:pPr>
      <w:r>
        <w:rPr>
          <w:rFonts w:hint="eastAsia"/>
        </w:rPr>
        <w:t>平盆的拼音怎么的拼音</w:t>
      </w:r>
    </w:p>
    <w:p w14:paraId="1512B85C" w14:textId="77777777" w:rsidR="00D50D13" w:rsidRDefault="00D50D13">
      <w:pPr>
        <w:rPr>
          <w:rFonts w:hint="eastAsia"/>
        </w:rPr>
      </w:pPr>
      <w:r>
        <w:rPr>
          <w:rFonts w:hint="eastAsia"/>
        </w:rPr>
        <w:t>在汉语中，每个汉字都有其对应的发音，即拼音。对于“平盆”这个词来说，它的拼音是“píng pén”。而题目中提到的“平盆的拼音怎么的拼音”，看起来似乎是一个对汉语拼音规则的好奇提问，但这句话本身并不符合常规的语言表达方式，因此我们可以尝试解析这个表述背后的意图。</w:t>
      </w:r>
    </w:p>
    <w:p w14:paraId="0B4484C0" w14:textId="77777777" w:rsidR="00D50D13" w:rsidRDefault="00D50D13">
      <w:pPr>
        <w:rPr>
          <w:rFonts w:hint="eastAsia"/>
        </w:rPr>
      </w:pPr>
    </w:p>
    <w:p w14:paraId="0D75A390" w14:textId="77777777" w:rsidR="00D50D13" w:rsidRDefault="00D5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A43A7" w14:textId="77777777" w:rsidR="00D50D13" w:rsidRDefault="00D50D13">
      <w:pPr>
        <w:rPr>
          <w:rFonts w:hint="eastAsia"/>
        </w:rPr>
      </w:pPr>
      <w:r>
        <w:rPr>
          <w:rFonts w:hint="eastAsia"/>
        </w:rPr>
        <w:t>理解题目含义</w:t>
      </w:r>
    </w:p>
    <w:p w14:paraId="204A99B0" w14:textId="77777777" w:rsidR="00D50D13" w:rsidRDefault="00D50D13">
      <w:pPr>
        <w:rPr>
          <w:rFonts w:hint="eastAsia"/>
        </w:rPr>
      </w:pPr>
      <w:r>
        <w:rPr>
          <w:rFonts w:hint="eastAsia"/>
        </w:rPr>
        <w:t>从字面上看，“平盆的拼音怎么的拼音”可能是在询问如何用拼音表示“平盆”的发音。如果我们将题目简化为“平盆的拼音是什么”，那么答案就非常直接了：平盆的拼音是“píng pén”。这里，“平”（píng）和“盆”（pén）都是单音节词，它们各自有一个明确的拼音表示。</w:t>
      </w:r>
    </w:p>
    <w:p w14:paraId="5BEF41ED" w14:textId="77777777" w:rsidR="00D50D13" w:rsidRDefault="00D50D13">
      <w:pPr>
        <w:rPr>
          <w:rFonts w:hint="eastAsia"/>
        </w:rPr>
      </w:pPr>
    </w:p>
    <w:p w14:paraId="7B72EED4" w14:textId="77777777" w:rsidR="00D50D13" w:rsidRDefault="00D5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6C54B" w14:textId="77777777" w:rsidR="00D50D13" w:rsidRDefault="00D50D13">
      <w:pPr>
        <w:rPr>
          <w:rFonts w:hint="eastAsia"/>
        </w:rPr>
      </w:pPr>
      <w:r>
        <w:rPr>
          <w:rFonts w:hint="eastAsia"/>
        </w:rPr>
        <w:t>深入探讨</w:t>
      </w:r>
    </w:p>
    <w:p w14:paraId="251FBE5A" w14:textId="77777777" w:rsidR="00D50D13" w:rsidRDefault="00D50D13">
      <w:pPr>
        <w:rPr>
          <w:rFonts w:hint="eastAsia"/>
        </w:rPr>
      </w:pPr>
      <w:r>
        <w:rPr>
          <w:rFonts w:hint="eastAsia"/>
        </w:rPr>
        <w:t>如果我们进一步解读这个问题，它或许反映了提问者对汉语拼音系统的兴趣或困惑。汉语拼音是一套用于拼写汉语普通话读音的拉丁字母系统，它不仅帮助学习者正确发音，也是输入法的基础之一。当我们说一个词组的拼音时，我们实际上是指该词组中每个字按照汉语拼音方案规定的发音。例如，“平盆”作为一个日常用品的名称，由两个汉字组成，每个汉字都有自己固定的拼音发音。</w:t>
      </w:r>
    </w:p>
    <w:p w14:paraId="31DFBA01" w14:textId="77777777" w:rsidR="00D50D13" w:rsidRDefault="00D50D13">
      <w:pPr>
        <w:rPr>
          <w:rFonts w:hint="eastAsia"/>
        </w:rPr>
      </w:pPr>
    </w:p>
    <w:p w14:paraId="782D4208" w14:textId="77777777" w:rsidR="00D50D13" w:rsidRDefault="00D5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18DA9" w14:textId="77777777" w:rsidR="00D50D13" w:rsidRDefault="00D50D13">
      <w:pPr>
        <w:rPr>
          <w:rFonts w:hint="eastAsia"/>
        </w:rPr>
      </w:pPr>
      <w:r>
        <w:rPr>
          <w:rFonts w:hint="eastAsia"/>
        </w:rPr>
        <w:t>汉语拼音的作用</w:t>
      </w:r>
    </w:p>
    <w:p w14:paraId="59106631" w14:textId="77777777" w:rsidR="00D50D13" w:rsidRDefault="00D50D13">
      <w:pPr>
        <w:rPr>
          <w:rFonts w:hint="eastAsia"/>
        </w:rPr>
      </w:pPr>
      <w:r>
        <w:rPr>
          <w:rFonts w:hint="eastAsia"/>
        </w:rPr>
        <w:t>汉语拼音不仅仅是一种简单的发音指南，它还在教育、信息技术等多个领域发挥着重要作用。在学校里，孩子们通过学习拼音来掌握正确的汉字发音；在网络时代，拼音输入法让打字变得更加便捷高效。对于非母语者而言，掌握好拼音是学好中文的关键一步，因为它可以帮助他们更准确地理解和使用这门语言。</w:t>
      </w:r>
    </w:p>
    <w:p w14:paraId="14F7BC5B" w14:textId="77777777" w:rsidR="00D50D13" w:rsidRDefault="00D50D13">
      <w:pPr>
        <w:rPr>
          <w:rFonts w:hint="eastAsia"/>
        </w:rPr>
      </w:pPr>
    </w:p>
    <w:p w14:paraId="7D606C74" w14:textId="77777777" w:rsidR="00D50D13" w:rsidRDefault="00D5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45B4D" w14:textId="77777777" w:rsidR="00D50D13" w:rsidRDefault="00D50D13">
      <w:pPr>
        <w:rPr>
          <w:rFonts w:hint="eastAsia"/>
        </w:rPr>
      </w:pPr>
      <w:r>
        <w:rPr>
          <w:rFonts w:hint="eastAsia"/>
        </w:rPr>
        <w:t>最后的总结</w:t>
      </w:r>
    </w:p>
    <w:p w14:paraId="1B35708C" w14:textId="77777777" w:rsidR="00D50D13" w:rsidRDefault="00D50D13">
      <w:pPr>
        <w:rPr>
          <w:rFonts w:hint="eastAsia"/>
        </w:rPr>
      </w:pPr>
      <w:r>
        <w:rPr>
          <w:rFonts w:hint="eastAsia"/>
        </w:rPr>
        <w:t>“平盆的拼音怎么的拼音”虽然表述有些混乱，但它引导我们回顾了汉语拼音的基本概念及其重要性。正确地说，“平盆”的拼音是“píng pén”，而关于汉语拼音的知识远不止于此。希望上述解释能够解答您对于这个问题的所有疑问，并且让您对中国语言文化有更深一层的理解。</w:t>
      </w:r>
    </w:p>
    <w:p w14:paraId="5AF66B10" w14:textId="77777777" w:rsidR="00D50D13" w:rsidRDefault="00D50D13">
      <w:pPr>
        <w:rPr>
          <w:rFonts w:hint="eastAsia"/>
        </w:rPr>
      </w:pPr>
    </w:p>
    <w:p w14:paraId="7CE8336F" w14:textId="77777777" w:rsidR="00D50D13" w:rsidRDefault="00D50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40377" w14:textId="61E72E4D" w:rsidR="00FC7831" w:rsidRDefault="00FC7831"/>
    <w:sectPr w:rsidR="00FC7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31"/>
    <w:rsid w:val="002345DC"/>
    <w:rsid w:val="00D50D13"/>
    <w:rsid w:val="00F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CE668-E5AB-4BEB-88EA-F7FB3B05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