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2D7D" w14:textId="77777777" w:rsidR="005C5E76" w:rsidRDefault="005C5E76">
      <w:pPr>
        <w:rPr>
          <w:rFonts w:hint="eastAsia"/>
        </w:rPr>
      </w:pPr>
      <w:r>
        <w:rPr>
          <w:rFonts w:hint="eastAsia"/>
        </w:rPr>
        <w:t>平的拼音字母怎么写</w:t>
      </w:r>
    </w:p>
    <w:p w14:paraId="4D809FE9" w14:textId="77777777" w:rsidR="005C5E76" w:rsidRDefault="005C5E76">
      <w:pPr>
        <w:rPr>
          <w:rFonts w:hint="eastAsia"/>
        </w:rPr>
      </w:pPr>
      <w:r>
        <w:rPr>
          <w:rFonts w:hint="eastAsia"/>
        </w:rPr>
        <w:t>汉语拼音是中国人学习普通话发音的重要工具，也是外国人学习中文时必不可少的一部分。在汉语拼音中，“平”字的拼音写作“píng”。这个简单的音节背后却蕴含着丰富的语音学知识和文化内涵。</w:t>
      </w:r>
    </w:p>
    <w:p w14:paraId="0680A8BA" w14:textId="77777777" w:rsidR="005C5E76" w:rsidRDefault="005C5E76">
      <w:pPr>
        <w:rPr>
          <w:rFonts w:hint="eastAsia"/>
        </w:rPr>
      </w:pPr>
    </w:p>
    <w:p w14:paraId="6D4B114C" w14:textId="77777777" w:rsidR="005C5E76" w:rsidRDefault="005C5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84C24" w14:textId="77777777" w:rsidR="005C5E76" w:rsidRDefault="005C5E76">
      <w:pPr>
        <w:rPr>
          <w:rFonts w:hint="eastAsia"/>
        </w:rPr>
      </w:pPr>
      <w:r>
        <w:rPr>
          <w:rFonts w:hint="eastAsia"/>
        </w:rPr>
        <w:t>理解声母与韵母</w:t>
      </w:r>
    </w:p>
    <w:p w14:paraId="69F58F25" w14:textId="77777777" w:rsidR="005C5E76" w:rsidRDefault="005C5E76">
      <w:pPr>
        <w:rPr>
          <w:rFonts w:hint="eastAsia"/>
        </w:rPr>
      </w:pPr>
      <w:r>
        <w:rPr>
          <w:rFonts w:hint="eastAsia"/>
        </w:rPr>
        <w:t>要准确地写出“平”的拼音，首先需要了解汉语拼音的基本构成——声母和韵母。“平”的声母是“p”，这是一个清辅音，发音时双唇紧闭，然后突然打开，气流冲出口腔，但声带不振动。而韵母“íng”则是由元音“i”和鼻音尾“ng”组成。当这两个部分结合在一起时，就构成了完整的“píng”。</w:t>
      </w:r>
    </w:p>
    <w:p w14:paraId="5CDEE8E4" w14:textId="77777777" w:rsidR="005C5E76" w:rsidRDefault="005C5E76">
      <w:pPr>
        <w:rPr>
          <w:rFonts w:hint="eastAsia"/>
        </w:rPr>
      </w:pPr>
    </w:p>
    <w:p w14:paraId="0BFC3854" w14:textId="77777777" w:rsidR="005C5E76" w:rsidRDefault="005C5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05A8E" w14:textId="77777777" w:rsidR="005C5E76" w:rsidRDefault="005C5E76">
      <w:pPr>
        <w:rPr>
          <w:rFonts w:hint="eastAsia"/>
        </w:rPr>
      </w:pPr>
      <w:r>
        <w:rPr>
          <w:rFonts w:hint="eastAsia"/>
        </w:rPr>
        <w:t>四声调的重要性</w:t>
      </w:r>
    </w:p>
    <w:p w14:paraId="6F620E95" w14:textId="77777777" w:rsidR="005C5E76" w:rsidRDefault="005C5E76">
      <w:pPr>
        <w:rPr>
          <w:rFonts w:hint="eastAsia"/>
        </w:rPr>
      </w:pPr>
      <w:r>
        <w:rPr>
          <w:rFonts w:hint="eastAsia"/>
        </w:rPr>
        <w:t>除了声母和韵母之外，汉语拼音还有一个非常重要的元素，那就是声调。在汉语中，相同的音节加上不同的声调可以表示完全不同的意思。对于“平”而言，它的声调是第二声（阳平），即从较低的音高上升到较高的音高。声调的变化不仅影响单词的意义，而且在句子中也起到区分词性和语法作用的关键作用。</w:t>
      </w:r>
    </w:p>
    <w:p w14:paraId="7DD4468E" w14:textId="77777777" w:rsidR="005C5E76" w:rsidRDefault="005C5E76">
      <w:pPr>
        <w:rPr>
          <w:rFonts w:hint="eastAsia"/>
        </w:rPr>
      </w:pPr>
    </w:p>
    <w:p w14:paraId="47AA98EC" w14:textId="77777777" w:rsidR="005C5E76" w:rsidRDefault="005C5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52907" w14:textId="77777777" w:rsidR="005C5E76" w:rsidRDefault="005C5E76">
      <w:pPr>
        <w:rPr>
          <w:rFonts w:hint="eastAsia"/>
        </w:rPr>
      </w:pPr>
      <w:r>
        <w:rPr>
          <w:rFonts w:hint="eastAsia"/>
        </w:rPr>
        <w:t>书写规则及注意事项</w:t>
      </w:r>
    </w:p>
    <w:p w14:paraId="2006F19A" w14:textId="77777777" w:rsidR="005C5E76" w:rsidRDefault="005C5E76">
      <w:pPr>
        <w:rPr>
          <w:rFonts w:hint="eastAsia"/>
        </w:rPr>
      </w:pPr>
      <w:r>
        <w:rPr>
          <w:rFonts w:hint="eastAsia"/>
        </w:rPr>
        <w:t>在书写“平”的拼音时，应该注意几个方面。首先是大小写的使用：通常情况下，整个拼音都用小写字母表示；但在句首或专有名词的情况下，则应将第一个字母大写。其次是标点符号的位置：声调符号应当标记在主要元音之上，在这里就是“í”。最后不要忘记，当一个汉字有多个读音时，我们需要根据具体的语境来选择正确的拼音形式。</w:t>
      </w:r>
    </w:p>
    <w:p w14:paraId="5B8D9ED4" w14:textId="77777777" w:rsidR="005C5E76" w:rsidRDefault="005C5E76">
      <w:pPr>
        <w:rPr>
          <w:rFonts w:hint="eastAsia"/>
        </w:rPr>
      </w:pPr>
    </w:p>
    <w:p w14:paraId="6B54FB3D" w14:textId="77777777" w:rsidR="005C5E76" w:rsidRDefault="005C5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B5BD" w14:textId="77777777" w:rsidR="005C5E76" w:rsidRDefault="005C5E76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D8D0196" w14:textId="77777777" w:rsidR="005C5E76" w:rsidRDefault="005C5E76">
      <w:pPr>
        <w:rPr>
          <w:rFonts w:hint="eastAsia"/>
        </w:rPr>
      </w:pPr>
      <w:r>
        <w:rPr>
          <w:rFonts w:hint="eastAsia"/>
        </w:rPr>
        <w:t>尽管标准的拼音书写为“píng”，但在日常交流中，人们可能会遇到一些变体。例如，在某些方言里，“平”可能有不同的发音方式。在非正式的网络聊天或者短信中，有时会简化为“ping”来加快输入速度。然而，在正式文件、教育材料以及对外汉语教学等领域，还是应该严格遵守官方规定的拼音书写规范。</w:t>
      </w:r>
    </w:p>
    <w:p w14:paraId="2C6A9A25" w14:textId="77777777" w:rsidR="005C5E76" w:rsidRDefault="005C5E76">
      <w:pPr>
        <w:rPr>
          <w:rFonts w:hint="eastAsia"/>
        </w:rPr>
      </w:pPr>
    </w:p>
    <w:p w14:paraId="251237DD" w14:textId="77777777" w:rsidR="005C5E76" w:rsidRDefault="005C5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CAE62" w14:textId="77777777" w:rsidR="005C5E76" w:rsidRDefault="005C5E76">
      <w:pPr>
        <w:rPr>
          <w:rFonts w:hint="eastAsia"/>
        </w:rPr>
      </w:pPr>
      <w:r>
        <w:rPr>
          <w:rFonts w:hint="eastAsia"/>
        </w:rPr>
        <w:t>最后的总结</w:t>
      </w:r>
    </w:p>
    <w:p w14:paraId="72F00D0A" w14:textId="77777777" w:rsidR="005C5E76" w:rsidRDefault="005C5E76">
      <w:pPr>
        <w:rPr>
          <w:rFonts w:hint="eastAsia"/>
        </w:rPr>
      </w:pPr>
      <w:r>
        <w:rPr>
          <w:rFonts w:hint="eastAsia"/>
        </w:rPr>
        <w:t>通过上述内容可以看出，“平”的拼音看似简单，实则包含了丰富的语音学原理和社会文化的因素。正确理解和掌握这些基础知识，不仅有助于提高个人的语言表达能力，也有利于促进不同地区之间的文化交流。因此，无论是初学者还是有一定基础的学习者，都应该重视并认真学习汉语拼音系统。</w:t>
      </w:r>
    </w:p>
    <w:p w14:paraId="3EAF3A53" w14:textId="77777777" w:rsidR="005C5E76" w:rsidRDefault="005C5E76">
      <w:pPr>
        <w:rPr>
          <w:rFonts w:hint="eastAsia"/>
        </w:rPr>
      </w:pPr>
    </w:p>
    <w:p w14:paraId="0DB08731" w14:textId="77777777" w:rsidR="005C5E76" w:rsidRDefault="005C5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3FFE3" w14:textId="635D4F1A" w:rsidR="00674F3E" w:rsidRDefault="00674F3E"/>
    <w:sectPr w:rsidR="0067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3E"/>
    <w:rsid w:val="002345DC"/>
    <w:rsid w:val="005C5E76"/>
    <w:rsid w:val="006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947C2-0C4E-449C-9AA7-6F0091A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