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2D85" w14:textId="77777777" w:rsidR="00F63DEB" w:rsidRDefault="00F63DEB">
      <w:pPr>
        <w:rPr>
          <w:rFonts w:hint="eastAsia"/>
        </w:rPr>
      </w:pPr>
      <w:r>
        <w:rPr>
          <w:rFonts w:hint="eastAsia"/>
        </w:rPr>
        <w:t>巧的拼音是什么</w:t>
      </w:r>
    </w:p>
    <w:p w14:paraId="279F4352" w14:textId="77777777" w:rsidR="00F63DEB" w:rsidRDefault="00F63DEB">
      <w:pPr>
        <w:rPr>
          <w:rFonts w:hint="eastAsia"/>
        </w:rPr>
      </w:pPr>
      <w:r>
        <w:rPr>
          <w:rFonts w:hint="eastAsia"/>
        </w:rPr>
        <w:t>在汉语中，“巧”字的拼音是 qiǎo。这个读音体现了汉字声、韵、调三要素的结合，其中“q”代表的是清辅音的发音部位和方式，“i”是介音，而第三声（上声）则为语调部分，表示声音由低到高再降下，具有一定的曲折性。</w:t>
      </w:r>
    </w:p>
    <w:p w14:paraId="58498EB5" w14:textId="77777777" w:rsidR="00F63DEB" w:rsidRDefault="00F63DEB">
      <w:pPr>
        <w:rPr>
          <w:rFonts w:hint="eastAsia"/>
        </w:rPr>
      </w:pPr>
    </w:p>
    <w:p w14:paraId="7B1B5608" w14:textId="77777777" w:rsidR="00F63DEB" w:rsidRDefault="00F63DEB">
      <w:pPr>
        <w:rPr>
          <w:rFonts w:hint="eastAsia"/>
        </w:rPr>
      </w:pPr>
      <w:r>
        <w:rPr>
          <w:rFonts w:hint="eastAsia"/>
        </w:rPr>
        <w:t xml:space="preserve"> </w:t>
      </w:r>
    </w:p>
    <w:p w14:paraId="0ACBBBFD" w14:textId="77777777" w:rsidR="00F63DEB" w:rsidRDefault="00F63DEB">
      <w:pPr>
        <w:rPr>
          <w:rFonts w:hint="eastAsia"/>
        </w:rPr>
      </w:pPr>
      <w:r>
        <w:rPr>
          <w:rFonts w:hint="eastAsia"/>
        </w:rPr>
        <w:t>巧字的意义及其文化内涵</w:t>
      </w:r>
    </w:p>
    <w:p w14:paraId="51A40899" w14:textId="77777777" w:rsidR="00F63DEB" w:rsidRDefault="00F63DEB">
      <w:pPr>
        <w:rPr>
          <w:rFonts w:hint="eastAsia"/>
        </w:rPr>
      </w:pPr>
      <w:r>
        <w:rPr>
          <w:rFonts w:hint="eastAsia"/>
        </w:rPr>
        <w:t>“巧”字不仅是一个简单的汉字，它还承载着丰富的文化内涵。在中国传统文化里，“巧”往往用来形容一个人心思灵巧、技艺精湛或是事物设计精妙。例如，我们常常会听到“心灵手巧”这样的成语，用来赞美那些拥有非凡创造力和手工技艺的人。在一些民间故事中，“巧”也与智慧和机智联系在一起，如七夕节传说中的织女，就以她那双能织出云锦天衣的巧手闻名于世。</w:t>
      </w:r>
    </w:p>
    <w:p w14:paraId="72F98CA9" w14:textId="77777777" w:rsidR="00F63DEB" w:rsidRDefault="00F63DEB">
      <w:pPr>
        <w:rPr>
          <w:rFonts w:hint="eastAsia"/>
        </w:rPr>
      </w:pPr>
    </w:p>
    <w:p w14:paraId="1E849424" w14:textId="77777777" w:rsidR="00F63DEB" w:rsidRDefault="00F63DEB">
      <w:pPr>
        <w:rPr>
          <w:rFonts w:hint="eastAsia"/>
        </w:rPr>
      </w:pPr>
      <w:r>
        <w:rPr>
          <w:rFonts w:hint="eastAsia"/>
        </w:rPr>
        <w:t xml:space="preserve"> </w:t>
      </w:r>
    </w:p>
    <w:p w14:paraId="6780B8A3" w14:textId="77777777" w:rsidR="00F63DEB" w:rsidRDefault="00F63DEB">
      <w:pPr>
        <w:rPr>
          <w:rFonts w:hint="eastAsia"/>
        </w:rPr>
      </w:pPr>
      <w:r>
        <w:rPr>
          <w:rFonts w:hint="eastAsia"/>
        </w:rPr>
        <w:t>巧字在日常生活中的应用</w:t>
      </w:r>
    </w:p>
    <w:p w14:paraId="19619055" w14:textId="77777777" w:rsidR="00F63DEB" w:rsidRDefault="00F63DEB">
      <w:pPr>
        <w:rPr>
          <w:rFonts w:hint="eastAsia"/>
        </w:rPr>
      </w:pPr>
      <w:r>
        <w:rPr>
          <w:rFonts w:hint="eastAsia"/>
        </w:rPr>
        <w:t>“巧”字在生活中无处不在，从日常对话到书面表达都经常用到。比如，当我们称赞某人的工作做得很好时，可能会说他做得很“巧妙”。或者在形容一个解决方案既简单又有效时，也会用到这个词。“巧”也是许多成语的一部分，如“巧夺天工”，意指人工制造之物精美绝伦，几乎可以和自然界的杰作相媲美；还有“巧立名目”，则是批评那些为了达到特定目的而故意创造新名词的行为。</w:t>
      </w:r>
    </w:p>
    <w:p w14:paraId="1EAB9731" w14:textId="77777777" w:rsidR="00F63DEB" w:rsidRDefault="00F63DEB">
      <w:pPr>
        <w:rPr>
          <w:rFonts w:hint="eastAsia"/>
        </w:rPr>
      </w:pPr>
    </w:p>
    <w:p w14:paraId="57612186" w14:textId="77777777" w:rsidR="00F63DEB" w:rsidRDefault="00F63DEB">
      <w:pPr>
        <w:rPr>
          <w:rFonts w:hint="eastAsia"/>
        </w:rPr>
      </w:pPr>
      <w:r>
        <w:rPr>
          <w:rFonts w:hint="eastAsia"/>
        </w:rPr>
        <w:t xml:space="preserve"> </w:t>
      </w:r>
    </w:p>
    <w:p w14:paraId="4B35E607" w14:textId="77777777" w:rsidR="00F63DEB" w:rsidRDefault="00F63DEB">
      <w:pPr>
        <w:rPr>
          <w:rFonts w:hint="eastAsia"/>
        </w:rPr>
      </w:pPr>
      <w:r>
        <w:rPr>
          <w:rFonts w:hint="eastAsia"/>
        </w:rPr>
        <w:t>巧字在艺术与工艺领域的体现</w:t>
      </w:r>
    </w:p>
    <w:p w14:paraId="37B87792" w14:textId="77777777" w:rsidR="00F63DEB" w:rsidRDefault="00F63DEB">
      <w:pPr>
        <w:rPr>
          <w:rFonts w:hint="eastAsia"/>
        </w:rPr>
      </w:pPr>
      <w:r>
        <w:rPr>
          <w:rFonts w:hint="eastAsia"/>
        </w:rPr>
        <w:t>在中国的传统艺术和手工艺品中，“巧”更是一种至高的追求。无论是刺绣、剪纸还是木雕等各类工艺，艺人们都力求通过自己的双手创造出既美观又实用的作品。他们利用有限的材料，发挥无限的想象力，将看似平凡的事物变得非同凡响。这种追求不仅仅体现在成品的质量上，更重要的是背后所蕴含的艺术价值和精神境界。“巧”的概念因此超越了单纯的技巧层面，成为了一种对完美的执着和对生活的热爱。</w:t>
      </w:r>
    </w:p>
    <w:p w14:paraId="58043FCE" w14:textId="77777777" w:rsidR="00F63DEB" w:rsidRDefault="00F63DEB">
      <w:pPr>
        <w:rPr>
          <w:rFonts w:hint="eastAsia"/>
        </w:rPr>
      </w:pPr>
    </w:p>
    <w:p w14:paraId="3739819F" w14:textId="77777777" w:rsidR="00F63DEB" w:rsidRDefault="00F63DEB">
      <w:pPr>
        <w:rPr>
          <w:rFonts w:hint="eastAsia"/>
        </w:rPr>
      </w:pPr>
      <w:r>
        <w:rPr>
          <w:rFonts w:hint="eastAsia"/>
        </w:rPr>
        <w:t xml:space="preserve"> </w:t>
      </w:r>
    </w:p>
    <w:p w14:paraId="792340A1" w14:textId="77777777" w:rsidR="00F63DEB" w:rsidRDefault="00F63DEB">
      <w:pPr>
        <w:rPr>
          <w:rFonts w:hint="eastAsia"/>
        </w:rPr>
      </w:pPr>
      <w:r>
        <w:rPr>
          <w:rFonts w:hint="eastAsia"/>
        </w:rPr>
        <w:t>总结：巧字背后的智慧与美好</w:t>
      </w:r>
    </w:p>
    <w:p w14:paraId="6A47BA38" w14:textId="77777777" w:rsidR="00F63DEB" w:rsidRDefault="00F63DEB">
      <w:pPr>
        <w:rPr>
          <w:rFonts w:hint="eastAsia"/>
        </w:rPr>
      </w:pPr>
      <w:r>
        <w:rPr>
          <w:rFonts w:hint="eastAsia"/>
        </w:rPr>
        <w:t>“巧”字不仅仅是汉语拼音中的一个简单符号，它背后隐藏着中华民族对于智慧、技艺以及美好的不懈追求。无论是在言语交流还是在实际生活中，“巧”都是连接人与人之间情感的重要纽带，同时也是传承和发展中华优秀传统文化的关键所在。通过对“巧”的理解和欣赏，我们可以更加深刻地感受到中国文化的博大精深以及中国人民对生活品质的不断探索。</w:t>
      </w:r>
    </w:p>
    <w:p w14:paraId="48AA89D4" w14:textId="77777777" w:rsidR="00F63DEB" w:rsidRDefault="00F63DEB">
      <w:pPr>
        <w:rPr>
          <w:rFonts w:hint="eastAsia"/>
        </w:rPr>
      </w:pPr>
    </w:p>
    <w:p w14:paraId="45CA9B44" w14:textId="77777777" w:rsidR="00F63DEB" w:rsidRDefault="00F63DEB">
      <w:pPr>
        <w:rPr>
          <w:rFonts w:hint="eastAsia"/>
        </w:rPr>
      </w:pPr>
      <w:r>
        <w:rPr>
          <w:rFonts w:hint="eastAsia"/>
        </w:rPr>
        <w:t>本文是由懂得生活网（dongdeshenghuo.com）为大家创作</w:t>
      </w:r>
    </w:p>
    <w:p w14:paraId="1684FD50" w14:textId="51766341" w:rsidR="00B37920" w:rsidRDefault="00B37920"/>
    <w:sectPr w:rsidR="00B37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20"/>
    <w:rsid w:val="00A72523"/>
    <w:rsid w:val="00B37920"/>
    <w:rsid w:val="00F6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21253B-C018-4AC9-BFFB-3B835143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920"/>
    <w:rPr>
      <w:rFonts w:cstheme="majorBidi"/>
      <w:color w:val="2F5496" w:themeColor="accent1" w:themeShade="BF"/>
      <w:sz w:val="28"/>
      <w:szCs w:val="28"/>
    </w:rPr>
  </w:style>
  <w:style w:type="character" w:customStyle="1" w:styleId="50">
    <w:name w:val="标题 5 字符"/>
    <w:basedOn w:val="a0"/>
    <w:link w:val="5"/>
    <w:uiPriority w:val="9"/>
    <w:semiHidden/>
    <w:rsid w:val="00B37920"/>
    <w:rPr>
      <w:rFonts w:cstheme="majorBidi"/>
      <w:color w:val="2F5496" w:themeColor="accent1" w:themeShade="BF"/>
      <w:sz w:val="24"/>
    </w:rPr>
  </w:style>
  <w:style w:type="character" w:customStyle="1" w:styleId="60">
    <w:name w:val="标题 6 字符"/>
    <w:basedOn w:val="a0"/>
    <w:link w:val="6"/>
    <w:uiPriority w:val="9"/>
    <w:semiHidden/>
    <w:rsid w:val="00B37920"/>
    <w:rPr>
      <w:rFonts w:cstheme="majorBidi"/>
      <w:b/>
      <w:bCs/>
      <w:color w:val="2F5496" w:themeColor="accent1" w:themeShade="BF"/>
    </w:rPr>
  </w:style>
  <w:style w:type="character" w:customStyle="1" w:styleId="70">
    <w:name w:val="标题 7 字符"/>
    <w:basedOn w:val="a0"/>
    <w:link w:val="7"/>
    <w:uiPriority w:val="9"/>
    <w:semiHidden/>
    <w:rsid w:val="00B37920"/>
    <w:rPr>
      <w:rFonts w:cstheme="majorBidi"/>
      <w:b/>
      <w:bCs/>
      <w:color w:val="595959" w:themeColor="text1" w:themeTint="A6"/>
    </w:rPr>
  </w:style>
  <w:style w:type="character" w:customStyle="1" w:styleId="80">
    <w:name w:val="标题 8 字符"/>
    <w:basedOn w:val="a0"/>
    <w:link w:val="8"/>
    <w:uiPriority w:val="9"/>
    <w:semiHidden/>
    <w:rsid w:val="00B37920"/>
    <w:rPr>
      <w:rFonts w:cstheme="majorBidi"/>
      <w:color w:val="595959" w:themeColor="text1" w:themeTint="A6"/>
    </w:rPr>
  </w:style>
  <w:style w:type="character" w:customStyle="1" w:styleId="90">
    <w:name w:val="标题 9 字符"/>
    <w:basedOn w:val="a0"/>
    <w:link w:val="9"/>
    <w:uiPriority w:val="9"/>
    <w:semiHidden/>
    <w:rsid w:val="00B37920"/>
    <w:rPr>
      <w:rFonts w:eastAsiaTheme="majorEastAsia" w:cstheme="majorBidi"/>
      <w:color w:val="595959" w:themeColor="text1" w:themeTint="A6"/>
    </w:rPr>
  </w:style>
  <w:style w:type="paragraph" w:styleId="a3">
    <w:name w:val="Title"/>
    <w:basedOn w:val="a"/>
    <w:next w:val="a"/>
    <w:link w:val="a4"/>
    <w:uiPriority w:val="10"/>
    <w:qFormat/>
    <w:rsid w:val="00B37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920"/>
    <w:pPr>
      <w:spacing w:before="160"/>
      <w:jc w:val="center"/>
    </w:pPr>
    <w:rPr>
      <w:i/>
      <w:iCs/>
      <w:color w:val="404040" w:themeColor="text1" w:themeTint="BF"/>
    </w:rPr>
  </w:style>
  <w:style w:type="character" w:customStyle="1" w:styleId="a8">
    <w:name w:val="引用 字符"/>
    <w:basedOn w:val="a0"/>
    <w:link w:val="a7"/>
    <w:uiPriority w:val="29"/>
    <w:rsid w:val="00B37920"/>
    <w:rPr>
      <w:i/>
      <w:iCs/>
      <w:color w:val="404040" w:themeColor="text1" w:themeTint="BF"/>
    </w:rPr>
  </w:style>
  <w:style w:type="paragraph" w:styleId="a9">
    <w:name w:val="List Paragraph"/>
    <w:basedOn w:val="a"/>
    <w:uiPriority w:val="34"/>
    <w:qFormat/>
    <w:rsid w:val="00B37920"/>
    <w:pPr>
      <w:ind w:left="720"/>
      <w:contextualSpacing/>
    </w:pPr>
  </w:style>
  <w:style w:type="character" w:styleId="aa">
    <w:name w:val="Intense Emphasis"/>
    <w:basedOn w:val="a0"/>
    <w:uiPriority w:val="21"/>
    <w:qFormat/>
    <w:rsid w:val="00B37920"/>
    <w:rPr>
      <w:i/>
      <w:iCs/>
      <w:color w:val="2F5496" w:themeColor="accent1" w:themeShade="BF"/>
    </w:rPr>
  </w:style>
  <w:style w:type="paragraph" w:styleId="ab">
    <w:name w:val="Intense Quote"/>
    <w:basedOn w:val="a"/>
    <w:next w:val="a"/>
    <w:link w:val="ac"/>
    <w:uiPriority w:val="30"/>
    <w:qFormat/>
    <w:rsid w:val="00B37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920"/>
    <w:rPr>
      <w:i/>
      <w:iCs/>
      <w:color w:val="2F5496" w:themeColor="accent1" w:themeShade="BF"/>
    </w:rPr>
  </w:style>
  <w:style w:type="character" w:styleId="ad">
    <w:name w:val="Intense Reference"/>
    <w:basedOn w:val="a0"/>
    <w:uiPriority w:val="32"/>
    <w:qFormat/>
    <w:rsid w:val="00B37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