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A58C" w14:textId="77777777" w:rsidR="000C18E8" w:rsidRDefault="000C18E8">
      <w:pPr>
        <w:rPr>
          <w:rFonts w:hint="eastAsia"/>
        </w:rPr>
      </w:pPr>
      <w:r>
        <w:rPr>
          <w:rFonts w:hint="eastAsia"/>
        </w:rPr>
        <w:t>巍的拼音：巍峨之音</w:t>
      </w:r>
    </w:p>
    <w:p w14:paraId="0FFC56EE" w14:textId="77777777" w:rsidR="000C18E8" w:rsidRDefault="000C18E8">
      <w:pPr>
        <w:rPr>
          <w:rFonts w:hint="eastAsia"/>
        </w:rPr>
      </w:pPr>
      <w:r>
        <w:rPr>
          <w:rFonts w:hint="eastAsia"/>
        </w:rPr>
        <w:t>“巍”字的拼音为 wēi，它是一个充满力量与庄严感的汉字。在汉语中，“巍”通常用来描述高山峻岭或是建筑物等雄伟壮观的事物。这个字不仅仅是一种声音符号，更是一种文化象征，代表着中国人心目中的伟大与不凡。从古代文献到现代文学作品，“巍”字频繁出现，用以表达对自然景观或人文建筑的高度赞美。</w:t>
      </w:r>
    </w:p>
    <w:p w14:paraId="2E93CC40" w14:textId="77777777" w:rsidR="000C18E8" w:rsidRDefault="000C18E8">
      <w:pPr>
        <w:rPr>
          <w:rFonts w:hint="eastAsia"/>
        </w:rPr>
      </w:pPr>
    </w:p>
    <w:p w14:paraId="28123AA5" w14:textId="77777777" w:rsidR="000C18E8" w:rsidRDefault="000C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9167D" w14:textId="77777777" w:rsidR="000C18E8" w:rsidRDefault="000C18E8">
      <w:pPr>
        <w:rPr>
          <w:rFonts w:hint="eastAsia"/>
        </w:rPr>
      </w:pPr>
      <w:r>
        <w:rPr>
          <w:rFonts w:hint="eastAsia"/>
        </w:rPr>
        <w:t>巍的历史渊源</w:t>
      </w:r>
    </w:p>
    <w:p w14:paraId="7CFE73A3" w14:textId="77777777" w:rsidR="000C18E8" w:rsidRDefault="000C18E8">
      <w:pPr>
        <w:rPr>
          <w:rFonts w:hint="eastAsia"/>
        </w:rPr>
      </w:pPr>
      <w:r>
        <w:rPr>
          <w:rFonts w:hint="eastAsia"/>
        </w:rPr>
        <w:t>追溯至远古时期，“巍”字就已经出现在甲骨文中了，当时它被用来描绘山峰高耸入云的姿态。随着时间推移，到了春秋战国时代，随着文字演变和文化交流，“巍”的含义逐渐丰富起来，开始用于形容各种宏伟的事物。秦汉之后，随着大一统帝国的确立，“巍”更多地与国家气势联系在一起，如宫殿、城墙等大型工程往往被称为“巍峨”。唐代诗人杜甫在其著名诗篇《望岳》中有“岱宗夫如何？齐鲁青未了。造化钟神秀，阴阳割昏晓。”这里的“岱宗”，即泰山，便是一个巍峨的存在。</w:t>
      </w:r>
    </w:p>
    <w:p w14:paraId="5067CC11" w14:textId="77777777" w:rsidR="000C18E8" w:rsidRDefault="000C18E8">
      <w:pPr>
        <w:rPr>
          <w:rFonts w:hint="eastAsia"/>
        </w:rPr>
      </w:pPr>
    </w:p>
    <w:p w14:paraId="31DBAE7E" w14:textId="77777777" w:rsidR="000C18E8" w:rsidRDefault="000C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5B929" w14:textId="77777777" w:rsidR="000C18E8" w:rsidRDefault="000C18E8">
      <w:pPr>
        <w:rPr>
          <w:rFonts w:hint="eastAsia"/>
        </w:rPr>
      </w:pPr>
      <w:r>
        <w:rPr>
          <w:rFonts w:hint="eastAsia"/>
        </w:rPr>
        <w:t>巍的文化意义</w:t>
      </w:r>
    </w:p>
    <w:p w14:paraId="46F255AB" w14:textId="77777777" w:rsidR="000C18E8" w:rsidRDefault="000C18E8">
      <w:pPr>
        <w:rPr>
          <w:rFonts w:hint="eastAsia"/>
        </w:rPr>
      </w:pPr>
      <w:r>
        <w:rPr>
          <w:rFonts w:hint="eastAsia"/>
        </w:rPr>
        <w:t>在中国传统文化里，“巍”不仅仅是对物理形态上的描述，还蕴含着深层次的精神价值。古人认为，巍峨的山脉是大地母亲脊梁的一部分，承载着天地灵气，因此也赋予了它们神圣不可侵犯的地位。“巍”也被引申为品德高尚之人所具备的特质之一，如正直、坚毅、博大胸怀等。历史上许多仁人志士都以巍峨自励，追求成为像高山一样屹立不倒的人物。在风水学说中，背靠巍峨群山被视为吉祥之地，能够带来好运。</w:t>
      </w:r>
    </w:p>
    <w:p w14:paraId="3380FF90" w14:textId="77777777" w:rsidR="000C18E8" w:rsidRDefault="000C18E8">
      <w:pPr>
        <w:rPr>
          <w:rFonts w:hint="eastAsia"/>
        </w:rPr>
      </w:pPr>
    </w:p>
    <w:p w14:paraId="7CA8428C" w14:textId="77777777" w:rsidR="000C18E8" w:rsidRDefault="000C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424E7" w14:textId="77777777" w:rsidR="000C18E8" w:rsidRDefault="000C18E8">
      <w:pPr>
        <w:rPr>
          <w:rFonts w:hint="eastAsia"/>
        </w:rPr>
      </w:pPr>
      <w:r>
        <w:rPr>
          <w:rFonts w:hint="eastAsia"/>
        </w:rPr>
        <w:t>巍的艺术表现</w:t>
      </w:r>
    </w:p>
    <w:p w14:paraId="241F010D" w14:textId="77777777" w:rsidR="000C18E8" w:rsidRDefault="000C18E8">
      <w:pPr>
        <w:rPr>
          <w:rFonts w:hint="eastAsia"/>
        </w:rPr>
      </w:pPr>
      <w:r>
        <w:rPr>
          <w:rFonts w:hint="eastAsia"/>
        </w:rPr>
        <w:t>艺术领域中，“巍”同样占据重要位置。无论是绘画还是雕塑，艺术家们总是热衷于捕捉巍峨景致，并将其融入创作之中。山水画是中国传统艺术形式之一，画家们通过笔墨将巍峨山脉栩栩如生地呈现在纸上，传达出一种宁静而深邃的力量。而在建筑艺术方面，中国古代建筑师巧妙运用石材和木材，构建出一座座巍峨壮观的庙宇、楼阁及城墙，这些结构不仅体现了当时工程技术水平，更是中华民族智慧结晶。现代摄影技术的发展，使得巍峨景色得以更加直观地展现给观众，让人们可以随时随地欣赏到大自然之美。</w:t>
      </w:r>
    </w:p>
    <w:p w14:paraId="20555132" w14:textId="77777777" w:rsidR="000C18E8" w:rsidRDefault="000C18E8">
      <w:pPr>
        <w:rPr>
          <w:rFonts w:hint="eastAsia"/>
        </w:rPr>
      </w:pPr>
    </w:p>
    <w:p w14:paraId="405F81AE" w14:textId="77777777" w:rsidR="000C18E8" w:rsidRDefault="000C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A3D0" w14:textId="77777777" w:rsidR="000C18E8" w:rsidRDefault="000C18E8">
      <w:pPr>
        <w:rPr>
          <w:rFonts w:hint="eastAsia"/>
        </w:rPr>
      </w:pPr>
      <w:r>
        <w:rPr>
          <w:rFonts w:hint="eastAsia"/>
        </w:rPr>
        <w:t>巍的现代解读</w:t>
      </w:r>
    </w:p>
    <w:p w14:paraId="425351B1" w14:textId="77777777" w:rsidR="000C18E8" w:rsidRDefault="000C18E8">
      <w:pPr>
        <w:rPr>
          <w:rFonts w:hint="eastAsia"/>
        </w:rPr>
      </w:pPr>
      <w:r>
        <w:rPr>
          <w:rFonts w:hint="eastAsia"/>
        </w:rPr>
        <w:t>进入现代社会，“巍”的概念并未消失，反而得到了新的诠释和发展。今天当我们谈论“巍”时，除了继续沿用其传统的自然景观描述功能外，更多时候是用来比喻那些具有重大影响力的人或事物。例如，国际舞台上崛起的新经济体常被誉为“经济巍峨”，意味着它们在全球范围内发挥着举足轻重的作用；科技领域内取得突破性进展的研究成果，则被形容为“科技巍峨”，显示出人类探索未知世界的决心与勇气。“巍”作为中华文化宝库中一颗璀璨明珠，在新时代背景下依旧闪耀着独特光芒。</w:t>
      </w:r>
    </w:p>
    <w:p w14:paraId="553F569A" w14:textId="77777777" w:rsidR="000C18E8" w:rsidRDefault="000C18E8">
      <w:pPr>
        <w:rPr>
          <w:rFonts w:hint="eastAsia"/>
        </w:rPr>
      </w:pPr>
    </w:p>
    <w:p w14:paraId="2B89C28F" w14:textId="77777777" w:rsidR="000C18E8" w:rsidRDefault="000C1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D8DFD" w14:textId="79EA45EE" w:rsidR="0087790F" w:rsidRDefault="0087790F"/>
    <w:sectPr w:rsidR="00877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0F"/>
    <w:rsid w:val="000C18E8"/>
    <w:rsid w:val="0087790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69B6E-9BB4-4879-927B-D72B869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