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9E05" w14:textId="77777777" w:rsidR="007141BB" w:rsidRDefault="007141BB">
      <w:pPr>
        <w:rPr>
          <w:rFonts w:hint="eastAsia"/>
        </w:rPr>
      </w:pPr>
      <w:r>
        <w:rPr>
          <w:rFonts w:hint="eastAsia"/>
        </w:rPr>
        <w:t>岁数的拼音的数是轻声还是四声</w:t>
      </w:r>
    </w:p>
    <w:p w14:paraId="377AB368" w14:textId="77777777" w:rsidR="007141BB" w:rsidRDefault="007141BB">
      <w:pPr>
        <w:rPr>
          <w:rFonts w:hint="eastAsia"/>
        </w:rPr>
      </w:pPr>
      <w:r>
        <w:rPr>
          <w:rFonts w:hint="eastAsia"/>
        </w:rPr>
        <w:t>在汉语中，每个汉字都有其对应的发音，即拼音。拼音不仅包括了字母组合表示的音节，还包括了用来标示声调的数字或符号。对于“岁数”这个词来说，“岁”的拼音是 suì，“数”的拼音则是 shù，两个字都带有第四声（去声）。因此，在提到“岁数”的拼音时，我们可以说这两个字都是四声。</w:t>
      </w:r>
    </w:p>
    <w:p w14:paraId="5CBEA278" w14:textId="77777777" w:rsidR="007141BB" w:rsidRDefault="007141BB">
      <w:pPr>
        <w:rPr>
          <w:rFonts w:hint="eastAsia"/>
        </w:rPr>
      </w:pPr>
    </w:p>
    <w:p w14:paraId="7AA853C8" w14:textId="77777777" w:rsidR="007141BB" w:rsidRDefault="0071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7123" w14:textId="77777777" w:rsidR="007141BB" w:rsidRDefault="007141BB">
      <w:pPr>
        <w:rPr>
          <w:rFonts w:hint="eastAsia"/>
        </w:rPr>
      </w:pPr>
      <w:r>
        <w:rPr>
          <w:rFonts w:hint="eastAsia"/>
        </w:rPr>
        <w:t>汉语中的声调系统</w:t>
      </w:r>
    </w:p>
    <w:p w14:paraId="0CF1E775" w14:textId="77777777" w:rsidR="007141BB" w:rsidRDefault="007141BB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普通话中共有四个主要声调加上一个轻声。第一声（阴平）是一个高平调；第二声（阳平）是从中到高的升调；第三声（上声）是先降后升的曲折调；第四声（去声）是从高降到低的降调。而轻声，则是在某些情况下，一个音节会读得又轻又短，几乎不带明显的声调特征。轻声并不是一个独立的声调，而是在特定环境下出现的一种发音变化。</w:t>
      </w:r>
    </w:p>
    <w:p w14:paraId="0C7A7C15" w14:textId="77777777" w:rsidR="007141BB" w:rsidRDefault="007141BB">
      <w:pPr>
        <w:rPr>
          <w:rFonts w:hint="eastAsia"/>
        </w:rPr>
      </w:pPr>
    </w:p>
    <w:p w14:paraId="09B9F7B9" w14:textId="77777777" w:rsidR="007141BB" w:rsidRDefault="0071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F0D1" w14:textId="77777777" w:rsidR="007141BB" w:rsidRDefault="007141BB">
      <w:pPr>
        <w:rPr>
          <w:rFonts w:hint="eastAsia"/>
        </w:rPr>
      </w:pPr>
      <w:r>
        <w:rPr>
          <w:rFonts w:hint="eastAsia"/>
        </w:rPr>
        <w:t>轻声的应用场景</w:t>
      </w:r>
    </w:p>
    <w:p w14:paraId="68D5E288" w14:textId="77777777" w:rsidR="007141BB" w:rsidRDefault="007141BB">
      <w:pPr>
        <w:rPr>
          <w:rFonts w:hint="eastAsia"/>
        </w:rPr>
      </w:pPr>
      <w:r>
        <w:rPr>
          <w:rFonts w:hint="eastAsia"/>
        </w:rPr>
        <w:t>轻声通常出现在一些双音节或多音节词语的最后一个音节，尤其是在口语交流中。例如，“桌子”、“椅子”中的“子”字就常常被读作轻声。助词和语气词也经常使用轻声来表达。值得注意的是，并非所有的多音节词都会以轻声最后的总结，这取决于具体的词汇和语境。</w:t>
      </w:r>
    </w:p>
    <w:p w14:paraId="3F2B3016" w14:textId="77777777" w:rsidR="007141BB" w:rsidRDefault="007141BB">
      <w:pPr>
        <w:rPr>
          <w:rFonts w:hint="eastAsia"/>
        </w:rPr>
      </w:pPr>
    </w:p>
    <w:p w14:paraId="2239CE89" w14:textId="77777777" w:rsidR="007141BB" w:rsidRDefault="0071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E8D6" w14:textId="77777777" w:rsidR="007141BB" w:rsidRDefault="007141BB">
      <w:pPr>
        <w:rPr>
          <w:rFonts w:hint="eastAsia"/>
        </w:rPr>
      </w:pPr>
      <w:r>
        <w:rPr>
          <w:rFonts w:hint="eastAsia"/>
        </w:rPr>
        <w:t>岁数与轻声的关系</w:t>
      </w:r>
    </w:p>
    <w:p w14:paraId="14237B52" w14:textId="77777777" w:rsidR="007141BB" w:rsidRDefault="007141BB">
      <w:pPr>
        <w:rPr>
          <w:rFonts w:hint="eastAsia"/>
        </w:rPr>
      </w:pPr>
      <w:r>
        <w:rPr>
          <w:rFonts w:hint="eastAsia"/>
        </w:rPr>
        <w:t>回到“岁数”，由于“数”字在这里不是作为词尾，也不是助词或语气词，它保留了自己的完整声调——四声。因此，在说“岁数”这个词时，两个字都应该按照它们的标准声调来发音，也就是第四声，而不是轻声。这样的发音规则确保了词语意义的准确传达，避免因为声调的变化而导致误解。</w:t>
      </w:r>
    </w:p>
    <w:p w14:paraId="7376EF6D" w14:textId="77777777" w:rsidR="007141BB" w:rsidRDefault="007141BB">
      <w:pPr>
        <w:rPr>
          <w:rFonts w:hint="eastAsia"/>
        </w:rPr>
      </w:pPr>
    </w:p>
    <w:p w14:paraId="173D7289" w14:textId="77777777" w:rsidR="007141BB" w:rsidRDefault="0071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C3F00" w14:textId="77777777" w:rsidR="007141BB" w:rsidRDefault="007141B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22C53CD" w14:textId="77777777" w:rsidR="007141BB" w:rsidRDefault="007141BB">
      <w:pPr>
        <w:rPr>
          <w:rFonts w:hint="eastAsia"/>
        </w:rPr>
      </w:pPr>
      <w:r>
        <w:rPr>
          <w:rFonts w:hint="eastAsia"/>
        </w:rPr>
        <w:t>对于学习汉语的人来说，掌握正确的声调是至关重要的，因为声调的不同可以直接影响到词语的意义。误用声调可能会导致沟通障碍或者产生不必要的误会。比如，“买（mǎi）”和“卖（mài）”这两个词只差一个声调，但意思却完全相反。因此，了解并练习像“岁数”这样的常用词汇的正确声调，可以帮助学习者更加流利且准确地使用汉语进行交流。</w:t>
      </w:r>
    </w:p>
    <w:p w14:paraId="1E0BB3F5" w14:textId="77777777" w:rsidR="007141BB" w:rsidRDefault="007141BB">
      <w:pPr>
        <w:rPr>
          <w:rFonts w:hint="eastAsia"/>
        </w:rPr>
      </w:pPr>
    </w:p>
    <w:p w14:paraId="1E3892E7" w14:textId="77777777" w:rsidR="007141BB" w:rsidRDefault="0071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526A6" w14:textId="77777777" w:rsidR="007141BB" w:rsidRDefault="007141BB">
      <w:pPr>
        <w:rPr>
          <w:rFonts w:hint="eastAsia"/>
        </w:rPr>
      </w:pPr>
      <w:r>
        <w:rPr>
          <w:rFonts w:hint="eastAsia"/>
        </w:rPr>
        <w:t>最后的总结</w:t>
      </w:r>
    </w:p>
    <w:p w14:paraId="330A79AA" w14:textId="77777777" w:rsidR="007141BB" w:rsidRDefault="007141BB">
      <w:pPr>
        <w:rPr>
          <w:rFonts w:hint="eastAsia"/>
        </w:rPr>
      </w:pPr>
      <w:r>
        <w:rPr>
          <w:rFonts w:hint="eastAsia"/>
        </w:rPr>
        <w:t>“岁数”的拼音中“数”字是四声而非轻声。汉语的声调系统丰富多彩，每一种声调都有其独特的魅力和作用。理解并正确运用这些声调，对于提高汉语的语言能力和文化素养都有着不可或缺的意义。无论是对于母语者还是外语学习者，深入探究汉语声调的特点都是提升语言技能的重要一步。</w:t>
      </w:r>
    </w:p>
    <w:p w14:paraId="3AB12CA1" w14:textId="77777777" w:rsidR="007141BB" w:rsidRDefault="007141BB">
      <w:pPr>
        <w:rPr>
          <w:rFonts w:hint="eastAsia"/>
        </w:rPr>
      </w:pPr>
    </w:p>
    <w:p w14:paraId="2B6CA3FE" w14:textId="77777777" w:rsidR="007141BB" w:rsidRDefault="00714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4684E" w14:textId="3A09F79A" w:rsidR="00DC5182" w:rsidRDefault="00DC5182"/>
    <w:sectPr w:rsidR="00DC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2"/>
    <w:rsid w:val="0032579A"/>
    <w:rsid w:val="007141BB"/>
    <w:rsid w:val="00D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D652-347A-417C-946F-5B89E0D7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