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60FA" w14:textId="77777777" w:rsidR="00B17DC2" w:rsidRDefault="00B17DC2">
      <w:pPr>
        <w:rPr>
          <w:rFonts w:hint="eastAsia"/>
        </w:rPr>
      </w:pPr>
      <w:r>
        <w:rPr>
          <w:rFonts w:hint="eastAsia"/>
        </w:rPr>
        <w:t>Shan Bao：山豹的拼音</w:t>
      </w:r>
    </w:p>
    <w:p w14:paraId="75E63184" w14:textId="77777777" w:rsidR="00B17DC2" w:rsidRDefault="00B17DC2">
      <w:pPr>
        <w:rPr>
          <w:rFonts w:hint="eastAsia"/>
        </w:rPr>
      </w:pPr>
      <w:r>
        <w:rPr>
          <w:rFonts w:hint="eastAsia"/>
        </w:rPr>
        <w:t>在汉语拼音中，“山豹”被拼写为“shān bào”。这两个音节分别代表了中文里的“山”（shān）和“豹”（bào）。山豹，作为自然界的一种大型猫科动物，拥有着矫健的身姿和敏捷的动作，是力量与速度的象征。在中国文化里，它不仅是一种野生动物，更是一个充满传奇色彩的形象。</w:t>
      </w:r>
    </w:p>
    <w:p w14:paraId="64674A5E" w14:textId="77777777" w:rsidR="00B17DC2" w:rsidRDefault="00B17DC2">
      <w:pPr>
        <w:rPr>
          <w:rFonts w:hint="eastAsia"/>
        </w:rPr>
      </w:pPr>
    </w:p>
    <w:p w14:paraId="403F07F0" w14:textId="77777777" w:rsidR="00B17DC2" w:rsidRDefault="00B17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F8E8E" w14:textId="77777777" w:rsidR="00B17DC2" w:rsidRDefault="00B17DC2">
      <w:pPr>
        <w:rPr>
          <w:rFonts w:hint="eastAsia"/>
        </w:rPr>
      </w:pPr>
      <w:r>
        <w:rPr>
          <w:rFonts w:hint="eastAsia"/>
        </w:rPr>
        <w:t>栖息环境</w:t>
      </w:r>
    </w:p>
    <w:p w14:paraId="0299DABB" w14:textId="77777777" w:rsidR="00B17DC2" w:rsidRDefault="00B17DC2">
      <w:pPr>
        <w:rPr>
          <w:rFonts w:hint="eastAsia"/>
        </w:rPr>
      </w:pPr>
      <w:r>
        <w:rPr>
          <w:rFonts w:hint="eastAsia"/>
        </w:rPr>
        <w:t>山豹通常生活在森林、山区以及草甸等环境中，这些地方提供了丰富的猎物资源和隐蔽的生活空间。它们具有出色的适应能力，可以在多种气候条件下生存，从热带雨林到寒冷的高山地区都有它们的踪迹。由于山豹对栖息地的选择较为广泛，因此它们在全球范围内分布较广，包括亚洲、非洲的部分区域。</w:t>
      </w:r>
    </w:p>
    <w:p w14:paraId="489DC987" w14:textId="77777777" w:rsidR="00B17DC2" w:rsidRDefault="00B17DC2">
      <w:pPr>
        <w:rPr>
          <w:rFonts w:hint="eastAsia"/>
        </w:rPr>
      </w:pPr>
    </w:p>
    <w:p w14:paraId="59F3C7EF" w14:textId="77777777" w:rsidR="00B17DC2" w:rsidRDefault="00B17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32A3B" w14:textId="77777777" w:rsidR="00B17DC2" w:rsidRDefault="00B17DC2">
      <w:pPr>
        <w:rPr>
          <w:rFonts w:hint="eastAsia"/>
        </w:rPr>
      </w:pPr>
      <w:r>
        <w:rPr>
          <w:rFonts w:hint="eastAsia"/>
        </w:rPr>
        <w:t>生活习性</w:t>
      </w:r>
    </w:p>
    <w:p w14:paraId="22BE0B3E" w14:textId="77777777" w:rsidR="00B17DC2" w:rsidRDefault="00B17DC2">
      <w:pPr>
        <w:rPr>
          <w:rFonts w:hint="eastAsia"/>
        </w:rPr>
      </w:pPr>
      <w:r>
        <w:rPr>
          <w:rFonts w:hint="eastAsia"/>
        </w:rPr>
        <w:t>作为一种独行侠式的捕食者，山豹主要在夜间活动，白天则藏匿于洞穴或密林之中休息。它们依靠敏锐的听觉和视觉来捕捉猎物，并且擅长利用地形优势进行伏击。山豹的食物来源非常多样，小至啮齿类动物，大到鹿类都可以成为其盘中餐。山豹还会选择一些容易下手的目标，比如病弱的老年动物或者幼崽。</w:t>
      </w:r>
    </w:p>
    <w:p w14:paraId="7FDFFCFF" w14:textId="77777777" w:rsidR="00B17DC2" w:rsidRDefault="00B17DC2">
      <w:pPr>
        <w:rPr>
          <w:rFonts w:hint="eastAsia"/>
        </w:rPr>
      </w:pPr>
    </w:p>
    <w:p w14:paraId="5E418906" w14:textId="77777777" w:rsidR="00B17DC2" w:rsidRDefault="00B17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4E395" w14:textId="77777777" w:rsidR="00B17DC2" w:rsidRDefault="00B17DC2">
      <w:pPr>
        <w:rPr>
          <w:rFonts w:hint="eastAsia"/>
        </w:rPr>
      </w:pPr>
      <w:r>
        <w:rPr>
          <w:rFonts w:hint="eastAsia"/>
        </w:rPr>
        <w:t>保护现状</w:t>
      </w:r>
    </w:p>
    <w:p w14:paraId="6B60FBF8" w14:textId="77777777" w:rsidR="00B17DC2" w:rsidRDefault="00B17DC2">
      <w:pPr>
        <w:rPr>
          <w:rFonts w:hint="eastAsia"/>
        </w:rPr>
      </w:pPr>
      <w:r>
        <w:rPr>
          <w:rFonts w:hint="eastAsia"/>
        </w:rPr>
        <w:t>尽管山豹拥有强大的生存技能，但人类活动对其构成了严重威胁。非法狩猎、栖息地丧失等问题导致山豹数量锐减。为了保护这一珍贵物种，国际社会已经采取了一系列措施，如建立自然保护区、加强法律监管等。公众意识的提高也成为了保护工作的重要组成部分，越来越多的人开始关注并参与到野生动物保护事业当中。</w:t>
      </w:r>
    </w:p>
    <w:p w14:paraId="19F661E5" w14:textId="77777777" w:rsidR="00B17DC2" w:rsidRDefault="00B17DC2">
      <w:pPr>
        <w:rPr>
          <w:rFonts w:hint="eastAsia"/>
        </w:rPr>
      </w:pPr>
    </w:p>
    <w:p w14:paraId="2106D614" w14:textId="77777777" w:rsidR="00B17DC2" w:rsidRDefault="00B17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BB331" w14:textId="77777777" w:rsidR="00B17DC2" w:rsidRDefault="00B17DC2">
      <w:pPr>
        <w:rPr>
          <w:rFonts w:hint="eastAsia"/>
        </w:rPr>
      </w:pPr>
      <w:r>
        <w:rPr>
          <w:rFonts w:hint="eastAsia"/>
        </w:rPr>
        <w:t>文化意义</w:t>
      </w:r>
    </w:p>
    <w:p w14:paraId="11B30B13" w14:textId="77777777" w:rsidR="00B17DC2" w:rsidRDefault="00B17DC2">
      <w:pPr>
        <w:rPr>
          <w:rFonts w:hint="eastAsia"/>
        </w:rPr>
      </w:pPr>
      <w:r>
        <w:rPr>
          <w:rFonts w:hint="eastAsia"/>
        </w:rPr>
        <w:t>在中国传统文化中，山豹常常被视为勇敢、智慧的象征，出现在文学作品、绘画艺术乃至民间传说之中。例如，在古代诗词里，诗人常常用“豹隐”来形容高人隐士远离尘世的生活态度；而在现代文化中，山豹的形象也被广泛应用，成为电影、游戏等领域中的热门元素之一。通过这些方式，山豹不仅仅是一个生物学概念，更是连接古今中外文化交流的一座桥梁。</w:t>
      </w:r>
    </w:p>
    <w:p w14:paraId="0A02057B" w14:textId="77777777" w:rsidR="00B17DC2" w:rsidRDefault="00B17DC2">
      <w:pPr>
        <w:rPr>
          <w:rFonts w:hint="eastAsia"/>
        </w:rPr>
      </w:pPr>
    </w:p>
    <w:p w14:paraId="3E3B0C31" w14:textId="77777777" w:rsidR="00B17DC2" w:rsidRDefault="00B17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C4862" w14:textId="28CC3C89" w:rsidR="0050517B" w:rsidRDefault="0050517B"/>
    <w:sectPr w:rsidR="0050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7B"/>
    <w:rsid w:val="0032579A"/>
    <w:rsid w:val="0050517B"/>
    <w:rsid w:val="00B1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424CB-A9FC-4C53-9719-51182B82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