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AAB47" w14:textId="77777777" w:rsidR="005A10D4" w:rsidRDefault="005A10D4">
      <w:pPr>
        <w:rPr>
          <w:rFonts w:hint="eastAsia"/>
        </w:rPr>
      </w:pPr>
      <w:r>
        <w:rPr>
          <w:rFonts w:hint="eastAsia"/>
        </w:rPr>
        <w:t>山谷里的拼音：自然与文化的和谐交响</w:t>
      </w:r>
    </w:p>
    <w:p w14:paraId="73D591B6" w14:textId="77777777" w:rsidR="005A10D4" w:rsidRDefault="005A10D4">
      <w:pPr>
        <w:rPr>
          <w:rFonts w:hint="eastAsia"/>
        </w:rPr>
      </w:pPr>
      <w:r>
        <w:rPr>
          <w:rFonts w:hint="eastAsia"/>
        </w:rPr>
        <w:t>在远离尘嚣的幽静山谷中，有一种独特的语言符号正悄然生长——拼音。这里所说的并非是人类发明的字母系统，而是大自然赋予这片土地的声音密码。每当清晨的第一缕阳光洒落在连绵起伏的山峦上时，鸟儿们的鸣叫声便开始编织出一曲曲美妙动听的“拼音”。这些声音或清脆悦耳、或低沉婉转，它们以一种神秘的方式组合在一起，仿佛在讲述着一个关于山谷深处的故事。</w:t>
      </w:r>
    </w:p>
    <w:p w14:paraId="4089E628" w14:textId="77777777" w:rsidR="005A10D4" w:rsidRDefault="005A10D4">
      <w:pPr>
        <w:rPr>
          <w:rFonts w:hint="eastAsia"/>
        </w:rPr>
      </w:pPr>
    </w:p>
    <w:p w14:paraId="531CB06A" w14:textId="77777777" w:rsidR="005A10D4" w:rsidRDefault="005A10D4">
      <w:pPr>
        <w:rPr>
          <w:rFonts w:hint="eastAsia"/>
        </w:rPr>
      </w:pPr>
      <w:r>
        <w:rPr>
          <w:rFonts w:hint="eastAsia"/>
        </w:rPr>
        <w:t xml:space="preserve"> </w:t>
      </w:r>
    </w:p>
    <w:p w14:paraId="7921F5E7" w14:textId="77777777" w:rsidR="005A10D4" w:rsidRDefault="005A10D4">
      <w:pPr>
        <w:rPr>
          <w:rFonts w:hint="eastAsia"/>
        </w:rPr>
      </w:pPr>
      <w:r>
        <w:rPr>
          <w:rFonts w:hint="eastAsia"/>
        </w:rPr>
        <w:t>拼音与山谷生态系统的互动</w:t>
      </w:r>
    </w:p>
    <w:p w14:paraId="57824552" w14:textId="77777777" w:rsidR="005A10D4" w:rsidRDefault="005A10D4">
      <w:pPr>
        <w:rPr>
          <w:rFonts w:hint="eastAsia"/>
        </w:rPr>
      </w:pPr>
      <w:r>
        <w:rPr>
          <w:rFonts w:hint="eastAsia"/>
        </w:rPr>
        <w:t>随着季节更替，山谷内的拼音也发生了微妙变化。春天到来之际，万物复苏，新生命破土而出，此时的拼音充满了生机与活力；而到了秋冬时节，则更多了几分宁静和深邃。动物们通过这种特有的沟通方式来表达自己的情感状态以及传递重要信息，比如觅食、求偶或者警告潜在危险。植物似乎也在默默地回应着这一切，当微风吹过树林时，树叶相互摩擦发出沙沙声，像是在为这场没有观众的音乐会伴奏。</w:t>
      </w:r>
    </w:p>
    <w:p w14:paraId="0AFF9E2F" w14:textId="77777777" w:rsidR="005A10D4" w:rsidRDefault="005A10D4">
      <w:pPr>
        <w:rPr>
          <w:rFonts w:hint="eastAsia"/>
        </w:rPr>
      </w:pPr>
    </w:p>
    <w:p w14:paraId="19D59E2D" w14:textId="77777777" w:rsidR="005A10D4" w:rsidRDefault="005A10D4">
      <w:pPr>
        <w:rPr>
          <w:rFonts w:hint="eastAsia"/>
        </w:rPr>
      </w:pPr>
      <w:r>
        <w:rPr>
          <w:rFonts w:hint="eastAsia"/>
        </w:rPr>
        <w:t xml:space="preserve"> </w:t>
      </w:r>
    </w:p>
    <w:p w14:paraId="363EB5DB" w14:textId="77777777" w:rsidR="005A10D4" w:rsidRDefault="005A10D4">
      <w:pPr>
        <w:rPr>
          <w:rFonts w:hint="eastAsia"/>
        </w:rPr>
      </w:pPr>
      <w:r>
        <w:rPr>
          <w:rFonts w:hint="eastAsia"/>
        </w:rPr>
        <w:t>探索拼音背后的文化意义</w:t>
      </w:r>
    </w:p>
    <w:p w14:paraId="74F70E36" w14:textId="77777777" w:rsidR="005A10D4" w:rsidRDefault="005A10D4">
      <w:pPr>
        <w:rPr>
          <w:rFonts w:hint="eastAsia"/>
        </w:rPr>
      </w:pPr>
      <w:r>
        <w:rPr>
          <w:rFonts w:hint="eastAsia"/>
        </w:rPr>
        <w:t>对于居住在这片区域的人们而言，理解并解读这些来自自然界的拼音不仅仅是一种技能，更是连接过去与未来的桥梁。古老的传说中提到，先民们曾在此地定居，并学会了倾听周围环境的声音，从中汲取智慧。随着时间推移，这种传统逐渐演变成了一种文化传承，在代际间口口相传。直到今天，当地居民仍然保持着对自然拼音的高度敏感性，他们能够从细微之处感知到天气的变化、动植物的行为模式等信息，从而更好地适应生活环境。</w:t>
      </w:r>
    </w:p>
    <w:p w14:paraId="3D90257E" w14:textId="77777777" w:rsidR="005A10D4" w:rsidRDefault="005A10D4">
      <w:pPr>
        <w:rPr>
          <w:rFonts w:hint="eastAsia"/>
        </w:rPr>
      </w:pPr>
    </w:p>
    <w:p w14:paraId="06058A91" w14:textId="77777777" w:rsidR="005A10D4" w:rsidRDefault="005A10D4">
      <w:pPr>
        <w:rPr>
          <w:rFonts w:hint="eastAsia"/>
        </w:rPr>
      </w:pPr>
      <w:r>
        <w:rPr>
          <w:rFonts w:hint="eastAsia"/>
        </w:rPr>
        <w:t xml:space="preserve"> </w:t>
      </w:r>
    </w:p>
    <w:p w14:paraId="5AF5D066" w14:textId="77777777" w:rsidR="005A10D4" w:rsidRDefault="005A10D4">
      <w:pPr>
        <w:rPr>
          <w:rFonts w:hint="eastAsia"/>
        </w:rPr>
      </w:pPr>
      <w:r>
        <w:rPr>
          <w:rFonts w:hint="eastAsia"/>
        </w:rPr>
        <w:t>保护拼音：维护人与自然对话的关键</w:t>
      </w:r>
    </w:p>
    <w:p w14:paraId="76781979" w14:textId="77777777" w:rsidR="005A10D4" w:rsidRDefault="005A10D4">
      <w:pPr>
        <w:rPr>
          <w:rFonts w:hint="eastAsia"/>
        </w:rPr>
      </w:pPr>
      <w:r>
        <w:rPr>
          <w:rFonts w:hint="eastAsia"/>
        </w:rPr>
        <w:t>然而，在现代社会快速发展的影响下，许多地方的自然拼音正在逐渐消失。工业噪音污染、栖息地破坏等因素使得一些珍稀物种失去了生存空间，随之而去的是它们独特的声音印记。为了不让这样的悲剧发生在我们的山谷里，社区成员们积极行动起来，采取了一系列措施来保护当地的生态环境。例如建立保护区、限制旅游开发规模、推广可持续发展理念等等。通过共同努力，我们希望能够让子孙后代继续享受到这份来自大自然馈赠的美好礼物。</w:t>
      </w:r>
    </w:p>
    <w:p w14:paraId="66E79767" w14:textId="77777777" w:rsidR="005A10D4" w:rsidRDefault="005A10D4">
      <w:pPr>
        <w:rPr>
          <w:rFonts w:hint="eastAsia"/>
        </w:rPr>
      </w:pPr>
    </w:p>
    <w:p w14:paraId="199D25F5" w14:textId="77777777" w:rsidR="005A10D4" w:rsidRDefault="005A10D4">
      <w:pPr>
        <w:rPr>
          <w:rFonts w:hint="eastAsia"/>
        </w:rPr>
      </w:pPr>
      <w:r>
        <w:rPr>
          <w:rFonts w:hint="eastAsia"/>
        </w:rPr>
        <w:t xml:space="preserve"> </w:t>
      </w:r>
    </w:p>
    <w:p w14:paraId="0F75F8DB" w14:textId="77777777" w:rsidR="005A10D4" w:rsidRDefault="005A10D4">
      <w:pPr>
        <w:rPr>
          <w:rFonts w:hint="eastAsia"/>
        </w:rPr>
      </w:pPr>
      <w:r>
        <w:rPr>
          <w:rFonts w:hint="eastAsia"/>
        </w:rPr>
        <w:t>最后的总结：聆听山谷里的拼音</w:t>
      </w:r>
    </w:p>
    <w:p w14:paraId="01C2204A" w14:textId="77777777" w:rsidR="005A10D4" w:rsidRDefault="005A10D4">
      <w:pPr>
        <w:rPr>
          <w:rFonts w:hint="eastAsia"/>
        </w:rPr>
      </w:pPr>
      <w:r>
        <w:rPr>
          <w:rFonts w:hint="eastAsia"/>
        </w:rPr>
        <w:t>当我们停下匆忙的脚步，用心去聆听山谷里的拼音时，便会发现这个世界远比我们想象中的更加丰富多彩。每一个音符都是大自然对我们发出的邀请，它提醒着我们要珍惜眼前所拥有的一切美好事物。让我们一起走进这片神奇的土地，开启一段充满惊喜与感动的心灵之旅吧。</w:t>
      </w:r>
    </w:p>
    <w:p w14:paraId="0BD1F39A" w14:textId="77777777" w:rsidR="005A10D4" w:rsidRDefault="005A10D4">
      <w:pPr>
        <w:rPr>
          <w:rFonts w:hint="eastAsia"/>
        </w:rPr>
      </w:pPr>
    </w:p>
    <w:p w14:paraId="5D802469" w14:textId="77777777" w:rsidR="005A10D4" w:rsidRDefault="005A10D4">
      <w:pPr>
        <w:rPr>
          <w:rFonts w:hint="eastAsia"/>
        </w:rPr>
      </w:pPr>
      <w:r>
        <w:rPr>
          <w:rFonts w:hint="eastAsia"/>
        </w:rPr>
        <w:t>本文是由懂得生活网（dongdeshenghuo.com）为大家创作</w:t>
      </w:r>
    </w:p>
    <w:p w14:paraId="0B07DAA2" w14:textId="107B1924" w:rsidR="005C6CB1" w:rsidRDefault="005C6CB1"/>
    <w:sectPr w:rsidR="005C6C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CB1"/>
    <w:rsid w:val="0032579A"/>
    <w:rsid w:val="005A10D4"/>
    <w:rsid w:val="005C6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4999CD-5C18-4184-B771-00F2CBDC0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6C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6C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6C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6C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6C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6C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6C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6C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6C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6C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6C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6C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6CB1"/>
    <w:rPr>
      <w:rFonts w:cstheme="majorBidi"/>
      <w:color w:val="2F5496" w:themeColor="accent1" w:themeShade="BF"/>
      <w:sz w:val="28"/>
      <w:szCs w:val="28"/>
    </w:rPr>
  </w:style>
  <w:style w:type="character" w:customStyle="1" w:styleId="50">
    <w:name w:val="标题 5 字符"/>
    <w:basedOn w:val="a0"/>
    <w:link w:val="5"/>
    <w:uiPriority w:val="9"/>
    <w:semiHidden/>
    <w:rsid w:val="005C6CB1"/>
    <w:rPr>
      <w:rFonts w:cstheme="majorBidi"/>
      <w:color w:val="2F5496" w:themeColor="accent1" w:themeShade="BF"/>
      <w:sz w:val="24"/>
    </w:rPr>
  </w:style>
  <w:style w:type="character" w:customStyle="1" w:styleId="60">
    <w:name w:val="标题 6 字符"/>
    <w:basedOn w:val="a0"/>
    <w:link w:val="6"/>
    <w:uiPriority w:val="9"/>
    <w:semiHidden/>
    <w:rsid w:val="005C6CB1"/>
    <w:rPr>
      <w:rFonts w:cstheme="majorBidi"/>
      <w:b/>
      <w:bCs/>
      <w:color w:val="2F5496" w:themeColor="accent1" w:themeShade="BF"/>
    </w:rPr>
  </w:style>
  <w:style w:type="character" w:customStyle="1" w:styleId="70">
    <w:name w:val="标题 7 字符"/>
    <w:basedOn w:val="a0"/>
    <w:link w:val="7"/>
    <w:uiPriority w:val="9"/>
    <w:semiHidden/>
    <w:rsid w:val="005C6CB1"/>
    <w:rPr>
      <w:rFonts w:cstheme="majorBidi"/>
      <w:b/>
      <w:bCs/>
      <w:color w:val="595959" w:themeColor="text1" w:themeTint="A6"/>
    </w:rPr>
  </w:style>
  <w:style w:type="character" w:customStyle="1" w:styleId="80">
    <w:name w:val="标题 8 字符"/>
    <w:basedOn w:val="a0"/>
    <w:link w:val="8"/>
    <w:uiPriority w:val="9"/>
    <w:semiHidden/>
    <w:rsid w:val="005C6CB1"/>
    <w:rPr>
      <w:rFonts w:cstheme="majorBidi"/>
      <w:color w:val="595959" w:themeColor="text1" w:themeTint="A6"/>
    </w:rPr>
  </w:style>
  <w:style w:type="character" w:customStyle="1" w:styleId="90">
    <w:name w:val="标题 9 字符"/>
    <w:basedOn w:val="a0"/>
    <w:link w:val="9"/>
    <w:uiPriority w:val="9"/>
    <w:semiHidden/>
    <w:rsid w:val="005C6CB1"/>
    <w:rPr>
      <w:rFonts w:eastAsiaTheme="majorEastAsia" w:cstheme="majorBidi"/>
      <w:color w:val="595959" w:themeColor="text1" w:themeTint="A6"/>
    </w:rPr>
  </w:style>
  <w:style w:type="paragraph" w:styleId="a3">
    <w:name w:val="Title"/>
    <w:basedOn w:val="a"/>
    <w:next w:val="a"/>
    <w:link w:val="a4"/>
    <w:uiPriority w:val="10"/>
    <w:qFormat/>
    <w:rsid w:val="005C6C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6C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6C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6C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6CB1"/>
    <w:pPr>
      <w:spacing w:before="160"/>
      <w:jc w:val="center"/>
    </w:pPr>
    <w:rPr>
      <w:i/>
      <w:iCs/>
      <w:color w:val="404040" w:themeColor="text1" w:themeTint="BF"/>
    </w:rPr>
  </w:style>
  <w:style w:type="character" w:customStyle="1" w:styleId="a8">
    <w:name w:val="引用 字符"/>
    <w:basedOn w:val="a0"/>
    <w:link w:val="a7"/>
    <w:uiPriority w:val="29"/>
    <w:rsid w:val="005C6CB1"/>
    <w:rPr>
      <w:i/>
      <w:iCs/>
      <w:color w:val="404040" w:themeColor="text1" w:themeTint="BF"/>
    </w:rPr>
  </w:style>
  <w:style w:type="paragraph" w:styleId="a9">
    <w:name w:val="List Paragraph"/>
    <w:basedOn w:val="a"/>
    <w:uiPriority w:val="34"/>
    <w:qFormat/>
    <w:rsid w:val="005C6CB1"/>
    <w:pPr>
      <w:ind w:left="720"/>
      <w:contextualSpacing/>
    </w:pPr>
  </w:style>
  <w:style w:type="character" w:styleId="aa">
    <w:name w:val="Intense Emphasis"/>
    <w:basedOn w:val="a0"/>
    <w:uiPriority w:val="21"/>
    <w:qFormat/>
    <w:rsid w:val="005C6CB1"/>
    <w:rPr>
      <w:i/>
      <w:iCs/>
      <w:color w:val="2F5496" w:themeColor="accent1" w:themeShade="BF"/>
    </w:rPr>
  </w:style>
  <w:style w:type="paragraph" w:styleId="ab">
    <w:name w:val="Intense Quote"/>
    <w:basedOn w:val="a"/>
    <w:next w:val="a"/>
    <w:link w:val="ac"/>
    <w:uiPriority w:val="30"/>
    <w:qFormat/>
    <w:rsid w:val="005C6C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6CB1"/>
    <w:rPr>
      <w:i/>
      <w:iCs/>
      <w:color w:val="2F5496" w:themeColor="accent1" w:themeShade="BF"/>
    </w:rPr>
  </w:style>
  <w:style w:type="character" w:styleId="ad">
    <w:name w:val="Intense Reference"/>
    <w:basedOn w:val="a0"/>
    <w:uiPriority w:val="32"/>
    <w:qFormat/>
    <w:rsid w:val="005C6C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2025-04-30T05:56:00Z</dcterms:created>
  <dcterms:modified xsi:type="dcterms:W3CDTF">2025-04-30T05:56:00Z</dcterms:modified>
</cp:coreProperties>
</file>