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2DE9" w14:textId="77777777" w:rsidR="0083349A" w:rsidRDefault="0083349A">
      <w:pPr>
        <w:rPr>
          <w:rFonts w:hint="eastAsia"/>
        </w:rPr>
      </w:pPr>
      <w:r>
        <w:rPr>
          <w:rFonts w:hint="eastAsia"/>
        </w:rPr>
        <w:t>山羊的拼音正确写法怎么写</w:t>
      </w:r>
    </w:p>
    <w:p w14:paraId="392926AB" w14:textId="77777777" w:rsidR="0083349A" w:rsidRDefault="0083349A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对于“山羊”这两个字来说，它们不仅描绘出一种常见的家畜形象，更蕴含着古老的语言文化。当我们将目光投向汉语拼音时，“山羊”的发音便以简洁明了的方式呈现出来。</w:t>
      </w:r>
    </w:p>
    <w:p w14:paraId="47709D37" w14:textId="77777777" w:rsidR="0083349A" w:rsidRDefault="0083349A">
      <w:pPr>
        <w:rPr>
          <w:rFonts w:hint="eastAsia"/>
        </w:rPr>
      </w:pPr>
    </w:p>
    <w:p w14:paraId="72CA5BFE" w14:textId="77777777" w:rsidR="0083349A" w:rsidRDefault="0083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C5AC" w14:textId="77777777" w:rsidR="0083349A" w:rsidRDefault="0083349A">
      <w:pPr>
        <w:rPr>
          <w:rFonts w:hint="eastAsia"/>
        </w:rPr>
      </w:pPr>
      <w:r>
        <w:rPr>
          <w:rFonts w:hint="eastAsia"/>
        </w:rPr>
        <w:t>拼音的基础构成</w:t>
      </w:r>
    </w:p>
    <w:p w14:paraId="39143DA3" w14:textId="77777777" w:rsidR="0083349A" w:rsidRDefault="0083349A">
      <w:pPr>
        <w:rPr>
          <w:rFonts w:hint="eastAsia"/>
        </w:rPr>
      </w:pPr>
      <w:r>
        <w:rPr>
          <w:rFonts w:hint="eastAsia"/>
        </w:rPr>
        <w:t>汉语拼音是中国人学习普通话的标准音标系统，它由声母、韵母和声调三部分组成。根据这个系统，“山羊”的拼音可以被拆解为：“山”（shān）和“羊”（yáng）。这里，“sh”代表的是一个清辅音声母，而“ān”则是带有长元音“a”的阳平声调；同样的，“y”是一个半元音声母，接着是“áng”，一个包含鼻化元音“ang”的阳平声调。两个字的声调都是第二声，即升调，这使得读起来有一种上升的感觉。</w:t>
      </w:r>
    </w:p>
    <w:p w14:paraId="463B8D4F" w14:textId="77777777" w:rsidR="0083349A" w:rsidRDefault="0083349A">
      <w:pPr>
        <w:rPr>
          <w:rFonts w:hint="eastAsia"/>
        </w:rPr>
      </w:pPr>
    </w:p>
    <w:p w14:paraId="6B05F0F5" w14:textId="77777777" w:rsidR="0083349A" w:rsidRDefault="0083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6284F" w14:textId="77777777" w:rsidR="0083349A" w:rsidRDefault="0083349A">
      <w:pPr>
        <w:rPr>
          <w:rFonts w:hint="eastAsia"/>
        </w:rPr>
      </w:pPr>
      <w:r>
        <w:rPr>
          <w:rFonts w:hint="eastAsia"/>
        </w:rPr>
        <w:t>正确的拼音书写习惯</w:t>
      </w:r>
    </w:p>
    <w:p w14:paraId="0571B869" w14:textId="77777777" w:rsidR="0083349A" w:rsidRDefault="0083349A">
      <w:pPr>
        <w:rPr>
          <w:rFonts w:hint="eastAsia"/>
        </w:rPr>
      </w:pPr>
      <w:r>
        <w:rPr>
          <w:rFonts w:hint="eastAsia"/>
        </w:rPr>
        <w:t>当我们书写“山羊”的拼音时，应遵循汉语拼音方案中规定的书写规则。每个汉字的拼音应该分开写，中间用空格隔开，因此“山羊”的拼音写作“shān yáng”。在手写或印刷体中，声调符号应当准确地标记在相应韵母的上方。在电子文档中，如果无法使用带声调的字符，通常会采用数字表示声调，如“shan2 yang2”，但正式场合下还是推荐使用带声调符号的完整形式。</w:t>
      </w:r>
    </w:p>
    <w:p w14:paraId="2F95F620" w14:textId="77777777" w:rsidR="0083349A" w:rsidRDefault="0083349A">
      <w:pPr>
        <w:rPr>
          <w:rFonts w:hint="eastAsia"/>
        </w:rPr>
      </w:pPr>
    </w:p>
    <w:p w14:paraId="2AC3D087" w14:textId="77777777" w:rsidR="0083349A" w:rsidRDefault="0083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27BA" w14:textId="77777777" w:rsidR="0083349A" w:rsidRDefault="0083349A">
      <w:pPr>
        <w:rPr>
          <w:rFonts w:hint="eastAsia"/>
        </w:rPr>
      </w:pPr>
      <w:r>
        <w:rPr>
          <w:rFonts w:hint="eastAsia"/>
        </w:rPr>
        <w:t>教学中的应用</w:t>
      </w:r>
    </w:p>
    <w:p w14:paraId="2216EBA6" w14:textId="77777777" w:rsidR="0083349A" w:rsidRDefault="0083349A">
      <w:pPr>
        <w:rPr>
          <w:rFonts w:hint="eastAsia"/>
        </w:rPr>
      </w:pPr>
      <w:r>
        <w:rPr>
          <w:rFonts w:hint="eastAsia"/>
        </w:rPr>
        <w:t>在汉语作为外语的教学过程中，正确的拼音书写是帮助学生掌握发音的重要工具。“山羊”的例子可以用来教导学生关于声母、韵母以及声调的基本概念。教师可以通过对比不同动物名称的拼音来强化这些知识点，比如与“绵羊”（mián yáng）进行比较，让学生理解相同韵母的不同声母组合如何改变整个词语的意义。</w:t>
      </w:r>
    </w:p>
    <w:p w14:paraId="1100EA3E" w14:textId="77777777" w:rsidR="0083349A" w:rsidRDefault="0083349A">
      <w:pPr>
        <w:rPr>
          <w:rFonts w:hint="eastAsia"/>
        </w:rPr>
      </w:pPr>
    </w:p>
    <w:p w14:paraId="55B8A952" w14:textId="77777777" w:rsidR="0083349A" w:rsidRDefault="0083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7BA9A" w14:textId="77777777" w:rsidR="0083349A" w:rsidRDefault="0083349A">
      <w:pPr>
        <w:rPr>
          <w:rFonts w:hint="eastAsia"/>
        </w:rPr>
      </w:pPr>
      <w:r>
        <w:rPr>
          <w:rFonts w:hint="eastAsia"/>
        </w:rPr>
        <w:t>日常交流与文化传承</w:t>
      </w:r>
    </w:p>
    <w:p w14:paraId="6130C70B" w14:textId="77777777" w:rsidR="0083349A" w:rsidRDefault="0083349A">
      <w:pPr>
        <w:rPr>
          <w:rFonts w:hint="eastAsia"/>
        </w:rPr>
      </w:pPr>
      <w:r>
        <w:rPr>
          <w:rFonts w:hint="eastAsia"/>
        </w:rPr>
        <w:t>在生活中，“山羊”的拼音不仅是人们沟通交流的一部分，也是中华文化传承的一个小小</w:t>
      </w:r>
      <w:r>
        <w:rPr>
          <w:rFonts w:hint="eastAsia"/>
        </w:rPr>
        <w:lastRenderedPageBreak/>
        <w:t>环节。从儿童识字到成人教育，再到对外汉语教学，拼音扮演着不可或缺的角色。它帮助我们跨越方言的障碍，让每一个人都能够更加便捷地学习和使用普通话。通过了解像“山羊”这样具体事物的拼音，我们也能更好地体会到汉语之美及其背后深厚的文化底蕴。</w:t>
      </w:r>
    </w:p>
    <w:p w14:paraId="643FA5DB" w14:textId="77777777" w:rsidR="0083349A" w:rsidRDefault="0083349A">
      <w:pPr>
        <w:rPr>
          <w:rFonts w:hint="eastAsia"/>
        </w:rPr>
      </w:pPr>
    </w:p>
    <w:p w14:paraId="1456D342" w14:textId="77777777" w:rsidR="0083349A" w:rsidRDefault="0083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AA4B" w14:textId="77777777" w:rsidR="0083349A" w:rsidRDefault="0083349A">
      <w:pPr>
        <w:rPr>
          <w:rFonts w:hint="eastAsia"/>
        </w:rPr>
      </w:pPr>
      <w:r>
        <w:rPr>
          <w:rFonts w:hint="eastAsia"/>
        </w:rPr>
        <w:t>最后的总结</w:t>
      </w:r>
    </w:p>
    <w:p w14:paraId="3E19AC33" w14:textId="77777777" w:rsidR="0083349A" w:rsidRDefault="0083349A">
      <w:pPr>
        <w:rPr>
          <w:rFonts w:hint="eastAsia"/>
        </w:rPr>
      </w:pPr>
      <w:r>
        <w:rPr>
          <w:rFonts w:hint="eastAsia"/>
        </w:rPr>
        <w:t>“山羊”的拼音正确写法为“shān yáng”。这一简单的表达背后，折射出了汉语拼音体系的严谨性和科学性，同时也反映了语言文字所承载的文化价值。无论是对于初学者还是想要深入了解汉语的人来说，掌握正确的拼音书写都是非常重要的。</w:t>
      </w:r>
    </w:p>
    <w:p w14:paraId="0431532C" w14:textId="77777777" w:rsidR="0083349A" w:rsidRDefault="0083349A">
      <w:pPr>
        <w:rPr>
          <w:rFonts w:hint="eastAsia"/>
        </w:rPr>
      </w:pPr>
    </w:p>
    <w:p w14:paraId="7088E76F" w14:textId="77777777" w:rsidR="0083349A" w:rsidRDefault="00833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464FF" w14:textId="73507441" w:rsidR="00FA06F0" w:rsidRDefault="00FA06F0"/>
    <w:sectPr w:rsidR="00FA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F0"/>
    <w:rsid w:val="0032579A"/>
    <w:rsid w:val="0083349A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433F8-B2BC-45B1-A7B9-D49CD0B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