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2E5C" w14:textId="77777777" w:rsidR="00A44E60" w:rsidRDefault="00A44E60">
      <w:pPr>
        <w:rPr>
          <w:rFonts w:hint="eastAsia"/>
        </w:rPr>
      </w:pPr>
    </w:p>
    <w:p w14:paraId="5B6881D3" w14:textId="77777777" w:rsidR="00A44E60" w:rsidRDefault="00A44E60">
      <w:pPr>
        <w:rPr>
          <w:rFonts w:hint="eastAsia"/>
        </w:rPr>
      </w:pPr>
      <w:r>
        <w:rPr>
          <w:rFonts w:hint="eastAsia"/>
        </w:rPr>
        <w:t>Shānyáng (山羊)</w:t>
      </w:r>
    </w:p>
    <w:p w14:paraId="3F1C978D" w14:textId="77777777" w:rsidR="00A44E60" w:rsidRDefault="00A44E60">
      <w:pPr>
        <w:rPr>
          <w:rFonts w:hint="eastAsia"/>
        </w:rPr>
      </w:pPr>
      <w:r>
        <w:rPr>
          <w:rFonts w:hint="eastAsia"/>
        </w:rPr>
        <w:t>山羊，拉丁学名为Capra aegagrus hircus，是人类最早驯化的动物之一。在许多文化中，山羊都有着特殊的地位，它们不仅是食物和纤维的重要来源，而且还在宗教、神话和传统习俗中扮演着角色。山羊具有适应性强的特点，可以在干旱、寒冷或崎岖的地形等恶劣环境中生存，这使得它们成为全球广泛分布的家畜。</w:t>
      </w:r>
    </w:p>
    <w:p w14:paraId="5118D232" w14:textId="77777777" w:rsidR="00A44E60" w:rsidRDefault="00A44E60">
      <w:pPr>
        <w:rPr>
          <w:rFonts w:hint="eastAsia"/>
        </w:rPr>
      </w:pPr>
    </w:p>
    <w:p w14:paraId="23165CE7" w14:textId="77777777" w:rsidR="00A44E60" w:rsidRDefault="00A44E60">
      <w:pPr>
        <w:rPr>
          <w:rFonts w:hint="eastAsia"/>
        </w:rPr>
      </w:pPr>
      <w:r>
        <w:rPr>
          <w:rFonts w:hint="eastAsia"/>
        </w:rPr>
        <w:t xml:space="preserve"> </w:t>
      </w:r>
    </w:p>
    <w:p w14:paraId="33DDDC97" w14:textId="77777777" w:rsidR="00A44E60" w:rsidRDefault="00A44E60">
      <w:pPr>
        <w:rPr>
          <w:rFonts w:hint="eastAsia"/>
        </w:rPr>
      </w:pPr>
      <w:r>
        <w:rPr>
          <w:rFonts w:hint="eastAsia"/>
        </w:rPr>
        <w:t>历史与驯化</w:t>
      </w:r>
    </w:p>
    <w:p w14:paraId="49DD9D5E" w14:textId="77777777" w:rsidR="00A44E60" w:rsidRDefault="00A44E60">
      <w:pPr>
        <w:rPr>
          <w:rFonts w:hint="eastAsia"/>
        </w:rPr>
      </w:pPr>
      <w:r>
        <w:rPr>
          <w:rFonts w:hint="eastAsia"/>
        </w:rPr>
        <w:t>考古证据表明，山羊大约在一万年前就在现今伊朗地区被人类驯化。随着时间推移，这些早期的驯化种群逐渐扩散到欧亚大陆的其他部分。由于其相对较小的体型和对环境的高度适应性，山羊成为了游牧民族首选的家畜之一。山羊不仅提供肉、奶和毛皮，它们的粪便还可以用作燃料，因此对于资源匮乏的社区来说，山羊的价值无可估量。</w:t>
      </w:r>
    </w:p>
    <w:p w14:paraId="34C31809" w14:textId="77777777" w:rsidR="00A44E60" w:rsidRDefault="00A44E60">
      <w:pPr>
        <w:rPr>
          <w:rFonts w:hint="eastAsia"/>
        </w:rPr>
      </w:pPr>
    </w:p>
    <w:p w14:paraId="694F7BBB" w14:textId="77777777" w:rsidR="00A44E60" w:rsidRDefault="00A44E60">
      <w:pPr>
        <w:rPr>
          <w:rFonts w:hint="eastAsia"/>
        </w:rPr>
      </w:pPr>
      <w:r>
        <w:rPr>
          <w:rFonts w:hint="eastAsia"/>
        </w:rPr>
        <w:t xml:space="preserve"> </w:t>
      </w:r>
    </w:p>
    <w:p w14:paraId="2CC9EE4D" w14:textId="77777777" w:rsidR="00A44E60" w:rsidRDefault="00A44E60">
      <w:pPr>
        <w:rPr>
          <w:rFonts w:hint="eastAsia"/>
        </w:rPr>
      </w:pPr>
      <w:r>
        <w:rPr>
          <w:rFonts w:hint="eastAsia"/>
        </w:rPr>
        <w:t>品种多样性</w:t>
      </w:r>
    </w:p>
    <w:p w14:paraId="60978DC7" w14:textId="77777777" w:rsidR="00A44E60" w:rsidRDefault="00A44E60">
      <w:pPr>
        <w:rPr>
          <w:rFonts w:hint="eastAsia"/>
        </w:rPr>
      </w:pPr>
      <w:r>
        <w:rPr>
          <w:rFonts w:hint="eastAsia"/>
        </w:rPr>
        <w:t>世界上存在着众多不同类型的山羊品种，每个品种都有其独特的特征和用途。例如，安哥拉山羊以其长而柔软的毛发闻名，这些毛发可以加工成高品质的莫海羊毛；阿尔卑斯山羊则以高产奶著称，其牛奶可用于制作各种奶酪和其他乳制品。此外还有尼日利亚矮种山羊，它们体型小巧但非常适合家庭养殖。</w:t>
      </w:r>
    </w:p>
    <w:p w14:paraId="41304179" w14:textId="77777777" w:rsidR="00A44E60" w:rsidRDefault="00A44E60">
      <w:pPr>
        <w:rPr>
          <w:rFonts w:hint="eastAsia"/>
        </w:rPr>
      </w:pPr>
    </w:p>
    <w:p w14:paraId="5D9FAF7E" w14:textId="77777777" w:rsidR="00A44E60" w:rsidRDefault="00A44E60">
      <w:pPr>
        <w:rPr>
          <w:rFonts w:hint="eastAsia"/>
        </w:rPr>
      </w:pPr>
      <w:r>
        <w:rPr>
          <w:rFonts w:hint="eastAsia"/>
        </w:rPr>
        <w:t xml:space="preserve"> </w:t>
      </w:r>
    </w:p>
    <w:p w14:paraId="27843AB8" w14:textId="77777777" w:rsidR="00A44E60" w:rsidRDefault="00A44E60">
      <w:pPr>
        <w:rPr>
          <w:rFonts w:hint="eastAsia"/>
        </w:rPr>
      </w:pPr>
      <w:r>
        <w:rPr>
          <w:rFonts w:hint="eastAsia"/>
        </w:rPr>
        <w:t>经济价值</w:t>
      </w:r>
    </w:p>
    <w:p w14:paraId="4FC3DA36" w14:textId="77777777" w:rsidR="00A44E60" w:rsidRDefault="00A44E60">
      <w:pPr>
        <w:rPr>
          <w:rFonts w:hint="eastAsia"/>
        </w:rPr>
      </w:pPr>
      <w:r>
        <w:rPr>
          <w:rFonts w:hint="eastAsia"/>
        </w:rPr>
        <w:t>在全球范围内，山羊产业为无数农民提供了生计。特别是在发展中国家，小型农户通过饲养山羊来增加收入、改善营养状况并提升生活质量。随着消费者对有机食品需求的增长以及对可持续农业实践的关注度提高，山羊肉和山羊奶产品在市场上越来越受欢迎。山羊绒作为一种珍贵纺织材料，在时尚界也占据了一席之地。</w:t>
      </w:r>
    </w:p>
    <w:p w14:paraId="6A9D03AB" w14:textId="77777777" w:rsidR="00A44E60" w:rsidRDefault="00A44E60">
      <w:pPr>
        <w:rPr>
          <w:rFonts w:hint="eastAsia"/>
        </w:rPr>
      </w:pPr>
    </w:p>
    <w:p w14:paraId="0DA287E5" w14:textId="77777777" w:rsidR="00A44E60" w:rsidRDefault="00A44E60">
      <w:pPr>
        <w:rPr>
          <w:rFonts w:hint="eastAsia"/>
        </w:rPr>
      </w:pPr>
      <w:r>
        <w:rPr>
          <w:rFonts w:hint="eastAsia"/>
        </w:rPr>
        <w:t xml:space="preserve"> </w:t>
      </w:r>
    </w:p>
    <w:p w14:paraId="5FB854B3" w14:textId="77777777" w:rsidR="00A44E60" w:rsidRDefault="00A44E60">
      <w:pPr>
        <w:rPr>
          <w:rFonts w:hint="eastAsia"/>
        </w:rPr>
      </w:pPr>
      <w:r>
        <w:rPr>
          <w:rFonts w:hint="eastAsia"/>
        </w:rPr>
        <w:t>文化和象征意义</w:t>
      </w:r>
    </w:p>
    <w:p w14:paraId="47059900" w14:textId="77777777" w:rsidR="00A44E60" w:rsidRDefault="00A44E60">
      <w:pPr>
        <w:rPr>
          <w:rFonts w:hint="eastAsia"/>
        </w:rPr>
      </w:pPr>
      <w:r>
        <w:rPr>
          <w:rFonts w:hint="eastAsia"/>
        </w:rPr>
        <w:t>在不同的文化背景下，山羊有着丰富的象征意义。在中国传统文化里，羊代表着吉祥如意，是十二生肖之一。而在西方基督教传统中，山羊有时会被视为恶魔的化身，尽管如此，它同样出现在许多正面的故事和寓言之中。无论是在文学作品还是艺术创作领域，山羊的形象都给人们留下了深刻的印象。</w:t>
      </w:r>
    </w:p>
    <w:p w14:paraId="62F7E4D2" w14:textId="77777777" w:rsidR="00A44E60" w:rsidRDefault="00A44E60">
      <w:pPr>
        <w:rPr>
          <w:rFonts w:hint="eastAsia"/>
        </w:rPr>
      </w:pPr>
    </w:p>
    <w:p w14:paraId="07E17DD7" w14:textId="77777777" w:rsidR="00A44E60" w:rsidRDefault="00A44E60">
      <w:pPr>
        <w:rPr>
          <w:rFonts w:hint="eastAsia"/>
        </w:rPr>
      </w:pPr>
      <w:r>
        <w:rPr>
          <w:rFonts w:hint="eastAsia"/>
        </w:rPr>
        <w:t xml:space="preserve"> </w:t>
      </w:r>
    </w:p>
    <w:p w14:paraId="0F494539" w14:textId="77777777" w:rsidR="00A44E60" w:rsidRDefault="00A44E60">
      <w:pPr>
        <w:rPr>
          <w:rFonts w:hint="eastAsia"/>
        </w:rPr>
      </w:pPr>
      <w:r>
        <w:rPr>
          <w:rFonts w:hint="eastAsia"/>
        </w:rPr>
        <w:t>保护与未来</w:t>
      </w:r>
    </w:p>
    <w:p w14:paraId="2B1E9F44" w14:textId="77777777" w:rsidR="00A44E60" w:rsidRDefault="00A44E60">
      <w:pPr>
        <w:rPr>
          <w:rFonts w:hint="eastAsia"/>
        </w:rPr>
      </w:pPr>
      <w:r>
        <w:rPr>
          <w:rFonts w:hint="eastAsia"/>
        </w:rPr>
        <w:t>虽然家养山羊数量庞大且分布广泛，但某些野生山羊种类正面临灭绝的危险。栖息地丧失、非法狩猎及气候变化等因素威胁着它们的生存。为了确保这些物种能够继续存在下去，国际社会正在采取措施加强保护区建设，并推动相关立法保护工作。展望未来，随着科学技术的发展，我们有理由相信人类将找到更好的方式来维持人与自然之间的和谐共处。</w:t>
      </w:r>
    </w:p>
    <w:p w14:paraId="74B7E72F" w14:textId="77777777" w:rsidR="00A44E60" w:rsidRDefault="00A44E60">
      <w:pPr>
        <w:rPr>
          <w:rFonts w:hint="eastAsia"/>
        </w:rPr>
      </w:pPr>
    </w:p>
    <w:p w14:paraId="2BEB6AD2" w14:textId="77777777" w:rsidR="00A44E60" w:rsidRDefault="00A44E60">
      <w:pPr>
        <w:rPr>
          <w:rFonts w:hint="eastAsia"/>
        </w:rPr>
      </w:pPr>
      <w:r>
        <w:rPr>
          <w:rFonts w:hint="eastAsia"/>
        </w:rPr>
        <w:t xml:space="preserve"> </w:t>
      </w:r>
    </w:p>
    <w:p w14:paraId="6A988861" w14:textId="77777777" w:rsidR="00A44E60" w:rsidRDefault="00A44E60">
      <w:pPr>
        <w:rPr>
          <w:rFonts w:hint="eastAsia"/>
        </w:rPr>
      </w:pPr>
      <w:r>
        <w:rPr>
          <w:rFonts w:hint="eastAsia"/>
        </w:rPr>
        <w:t>本文是由懂得生活网（dongdeshenghuo.com）为大家创作</w:t>
      </w:r>
    </w:p>
    <w:p w14:paraId="00CD8649" w14:textId="016DC12D" w:rsidR="00FD1112" w:rsidRDefault="00FD1112"/>
    <w:sectPr w:rsidR="00FD1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12"/>
    <w:rsid w:val="0032579A"/>
    <w:rsid w:val="00A44E60"/>
    <w:rsid w:val="00FD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D8211C-388F-4363-B07D-84982824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112"/>
    <w:rPr>
      <w:rFonts w:cstheme="majorBidi"/>
      <w:color w:val="2F5496" w:themeColor="accent1" w:themeShade="BF"/>
      <w:sz w:val="28"/>
      <w:szCs w:val="28"/>
    </w:rPr>
  </w:style>
  <w:style w:type="character" w:customStyle="1" w:styleId="50">
    <w:name w:val="标题 5 字符"/>
    <w:basedOn w:val="a0"/>
    <w:link w:val="5"/>
    <w:uiPriority w:val="9"/>
    <w:semiHidden/>
    <w:rsid w:val="00FD1112"/>
    <w:rPr>
      <w:rFonts w:cstheme="majorBidi"/>
      <w:color w:val="2F5496" w:themeColor="accent1" w:themeShade="BF"/>
      <w:sz w:val="24"/>
    </w:rPr>
  </w:style>
  <w:style w:type="character" w:customStyle="1" w:styleId="60">
    <w:name w:val="标题 6 字符"/>
    <w:basedOn w:val="a0"/>
    <w:link w:val="6"/>
    <w:uiPriority w:val="9"/>
    <w:semiHidden/>
    <w:rsid w:val="00FD1112"/>
    <w:rPr>
      <w:rFonts w:cstheme="majorBidi"/>
      <w:b/>
      <w:bCs/>
      <w:color w:val="2F5496" w:themeColor="accent1" w:themeShade="BF"/>
    </w:rPr>
  </w:style>
  <w:style w:type="character" w:customStyle="1" w:styleId="70">
    <w:name w:val="标题 7 字符"/>
    <w:basedOn w:val="a0"/>
    <w:link w:val="7"/>
    <w:uiPriority w:val="9"/>
    <w:semiHidden/>
    <w:rsid w:val="00FD1112"/>
    <w:rPr>
      <w:rFonts w:cstheme="majorBidi"/>
      <w:b/>
      <w:bCs/>
      <w:color w:val="595959" w:themeColor="text1" w:themeTint="A6"/>
    </w:rPr>
  </w:style>
  <w:style w:type="character" w:customStyle="1" w:styleId="80">
    <w:name w:val="标题 8 字符"/>
    <w:basedOn w:val="a0"/>
    <w:link w:val="8"/>
    <w:uiPriority w:val="9"/>
    <w:semiHidden/>
    <w:rsid w:val="00FD1112"/>
    <w:rPr>
      <w:rFonts w:cstheme="majorBidi"/>
      <w:color w:val="595959" w:themeColor="text1" w:themeTint="A6"/>
    </w:rPr>
  </w:style>
  <w:style w:type="character" w:customStyle="1" w:styleId="90">
    <w:name w:val="标题 9 字符"/>
    <w:basedOn w:val="a0"/>
    <w:link w:val="9"/>
    <w:uiPriority w:val="9"/>
    <w:semiHidden/>
    <w:rsid w:val="00FD1112"/>
    <w:rPr>
      <w:rFonts w:eastAsiaTheme="majorEastAsia" w:cstheme="majorBidi"/>
      <w:color w:val="595959" w:themeColor="text1" w:themeTint="A6"/>
    </w:rPr>
  </w:style>
  <w:style w:type="paragraph" w:styleId="a3">
    <w:name w:val="Title"/>
    <w:basedOn w:val="a"/>
    <w:next w:val="a"/>
    <w:link w:val="a4"/>
    <w:uiPriority w:val="10"/>
    <w:qFormat/>
    <w:rsid w:val="00FD1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112"/>
    <w:pPr>
      <w:spacing w:before="160"/>
      <w:jc w:val="center"/>
    </w:pPr>
    <w:rPr>
      <w:i/>
      <w:iCs/>
      <w:color w:val="404040" w:themeColor="text1" w:themeTint="BF"/>
    </w:rPr>
  </w:style>
  <w:style w:type="character" w:customStyle="1" w:styleId="a8">
    <w:name w:val="引用 字符"/>
    <w:basedOn w:val="a0"/>
    <w:link w:val="a7"/>
    <w:uiPriority w:val="29"/>
    <w:rsid w:val="00FD1112"/>
    <w:rPr>
      <w:i/>
      <w:iCs/>
      <w:color w:val="404040" w:themeColor="text1" w:themeTint="BF"/>
    </w:rPr>
  </w:style>
  <w:style w:type="paragraph" w:styleId="a9">
    <w:name w:val="List Paragraph"/>
    <w:basedOn w:val="a"/>
    <w:uiPriority w:val="34"/>
    <w:qFormat/>
    <w:rsid w:val="00FD1112"/>
    <w:pPr>
      <w:ind w:left="720"/>
      <w:contextualSpacing/>
    </w:pPr>
  </w:style>
  <w:style w:type="character" w:styleId="aa">
    <w:name w:val="Intense Emphasis"/>
    <w:basedOn w:val="a0"/>
    <w:uiPriority w:val="21"/>
    <w:qFormat/>
    <w:rsid w:val="00FD1112"/>
    <w:rPr>
      <w:i/>
      <w:iCs/>
      <w:color w:val="2F5496" w:themeColor="accent1" w:themeShade="BF"/>
    </w:rPr>
  </w:style>
  <w:style w:type="paragraph" w:styleId="ab">
    <w:name w:val="Intense Quote"/>
    <w:basedOn w:val="a"/>
    <w:next w:val="a"/>
    <w:link w:val="ac"/>
    <w:uiPriority w:val="30"/>
    <w:qFormat/>
    <w:rsid w:val="00FD1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112"/>
    <w:rPr>
      <w:i/>
      <w:iCs/>
      <w:color w:val="2F5496" w:themeColor="accent1" w:themeShade="BF"/>
    </w:rPr>
  </w:style>
  <w:style w:type="character" w:styleId="ad">
    <w:name w:val="Intense Reference"/>
    <w:basedOn w:val="a0"/>
    <w:uiPriority w:val="32"/>
    <w:qFormat/>
    <w:rsid w:val="00FD1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