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0F6D" w14:textId="77777777" w:rsidR="00A27738" w:rsidRDefault="00A27738">
      <w:pPr>
        <w:rPr>
          <w:rFonts w:hint="eastAsia"/>
        </w:rPr>
      </w:pPr>
      <w:r>
        <w:rPr>
          <w:rFonts w:hint="eastAsia"/>
        </w:rPr>
        <w:t>山羊正确拼写怎么写</w:t>
      </w:r>
    </w:p>
    <w:p w14:paraId="0FFCE33C" w14:textId="77777777" w:rsidR="00A27738" w:rsidRDefault="00A27738">
      <w:pPr>
        <w:rPr>
          <w:rFonts w:hint="eastAsia"/>
        </w:rPr>
      </w:pPr>
      <w:r>
        <w:rPr>
          <w:rFonts w:hint="eastAsia"/>
        </w:rPr>
        <w:t>在中文的语境中，“山羊”的正确拼写就是这两个汉字组成的词语。对于学习汉语的人来说，正确书写和使用汉字是掌握这门语言的基础之一。山羊作为常见的家畜之一，在中国文化中占有一定的地位，不仅出现在日常生活中，也在文学作品、传统故事以及节日习俗里扮演着重要角色。</w:t>
      </w:r>
    </w:p>
    <w:p w14:paraId="4A5AE078" w14:textId="77777777" w:rsidR="00A27738" w:rsidRDefault="00A27738">
      <w:pPr>
        <w:rPr>
          <w:rFonts w:hint="eastAsia"/>
        </w:rPr>
      </w:pPr>
    </w:p>
    <w:p w14:paraId="22C26853" w14:textId="77777777" w:rsidR="00A27738" w:rsidRDefault="00A27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AB2A4" w14:textId="77777777" w:rsidR="00A27738" w:rsidRDefault="00A27738">
      <w:pPr>
        <w:rPr>
          <w:rFonts w:hint="eastAsia"/>
        </w:rPr>
      </w:pPr>
      <w:r>
        <w:rPr>
          <w:rFonts w:hint="eastAsia"/>
        </w:rPr>
        <w:t>山羊在日常生活中的重要性</w:t>
      </w:r>
    </w:p>
    <w:p w14:paraId="7870FF38" w14:textId="77777777" w:rsidR="00A27738" w:rsidRDefault="00A27738">
      <w:pPr>
        <w:rPr>
          <w:rFonts w:hint="eastAsia"/>
        </w:rPr>
      </w:pPr>
      <w:r>
        <w:rPr>
          <w:rFonts w:hint="eastAsia"/>
        </w:rPr>
        <w:t>从古至今，山羊都是人类生活的好帮手。它们提供的羊毛可以制作成保暖的衣物；山羊奶则富含营养，适合不能耐受牛奶的人群；而羊肉更是许多地区美食不可或缺的一部分。山羊还因为其适应性强、繁殖快等特点，成为了农村家庭重要的经济来源。在中国的一些山区，养羊还是改善农民生活的有效途径。</w:t>
      </w:r>
    </w:p>
    <w:p w14:paraId="5C0AFF92" w14:textId="77777777" w:rsidR="00A27738" w:rsidRDefault="00A27738">
      <w:pPr>
        <w:rPr>
          <w:rFonts w:hint="eastAsia"/>
        </w:rPr>
      </w:pPr>
    </w:p>
    <w:p w14:paraId="41C078BF" w14:textId="77777777" w:rsidR="00A27738" w:rsidRDefault="00A27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57F0F" w14:textId="77777777" w:rsidR="00A27738" w:rsidRDefault="00A27738">
      <w:pPr>
        <w:rPr>
          <w:rFonts w:hint="eastAsia"/>
        </w:rPr>
      </w:pPr>
      <w:r>
        <w:rPr>
          <w:rFonts w:hint="eastAsia"/>
        </w:rPr>
        <w:t>山羊的文化意义</w:t>
      </w:r>
    </w:p>
    <w:p w14:paraId="2F5E4BE4" w14:textId="77777777" w:rsidR="00A27738" w:rsidRDefault="00A27738">
      <w:pPr>
        <w:rPr>
          <w:rFonts w:hint="eastAsia"/>
        </w:rPr>
      </w:pPr>
      <w:r>
        <w:rPr>
          <w:rFonts w:hint="eastAsia"/>
        </w:rPr>
        <w:t>在中国文化里，羊往往象征着吉祥与和谐。古代有“三阳开泰”的说法，其中的“阳”字与“羊”同音，寓意着好运连连。每逢新春佳节，人们会互道“恭喜发财”，有时也会用羊的形象来表达美好的祝愿。而且，羊在中国传统文化中也代表着温顺和善良的性格，如《诗经》中有赞美君子如玉般纯洁无暇的诗句：“言念君子，温其如玉。”这里的“君子”即被赋予了羊所象征的美好品德。</w:t>
      </w:r>
    </w:p>
    <w:p w14:paraId="380A1681" w14:textId="77777777" w:rsidR="00A27738" w:rsidRDefault="00A27738">
      <w:pPr>
        <w:rPr>
          <w:rFonts w:hint="eastAsia"/>
        </w:rPr>
      </w:pPr>
    </w:p>
    <w:p w14:paraId="153DF073" w14:textId="77777777" w:rsidR="00A27738" w:rsidRDefault="00A27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E39F8" w14:textId="77777777" w:rsidR="00A27738" w:rsidRDefault="00A27738">
      <w:pPr>
        <w:rPr>
          <w:rFonts w:hint="eastAsia"/>
        </w:rPr>
      </w:pPr>
      <w:r>
        <w:rPr>
          <w:rFonts w:hint="eastAsia"/>
        </w:rPr>
        <w:t>山羊的种类及特征</w:t>
      </w:r>
    </w:p>
    <w:p w14:paraId="145D2323" w14:textId="77777777" w:rsidR="00A27738" w:rsidRDefault="00A27738">
      <w:pPr>
        <w:rPr>
          <w:rFonts w:hint="eastAsia"/>
        </w:rPr>
      </w:pPr>
      <w:r>
        <w:rPr>
          <w:rFonts w:hint="eastAsia"/>
        </w:rPr>
        <w:t>世界上的山羊品种繁多，每个品种都有其独特的外观和特性。例如，安哥拉山羊以其长而柔软的毛发闻名；波尔山羊则是著名的肉用型山羊，体型较大，生长速度快。在中国，也有不少优良的地方品种，像内蒙古的阿尔巴斯白绒山羊，因其优质的羊绒而备受青睐。了解不同类型的山羊有助于我们更深刻地认识这一动物群体，并且对保护生物多样性有着积极的意义。</w:t>
      </w:r>
    </w:p>
    <w:p w14:paraId="7B4B02A1" w14:textId="77777777" w:rsidR="00A27738" w:rsidRDefault="00A27738">
      <w:pPr>
        <w:rPr>
          <w:rFonts w:hint="eastAsia"/>
        </w:rPr>
      </w:pPr>
    </w:p>
    <w:p w14:paraId="244D064C" w14:textId="77777777" w:rsidR="00A27738" w:rsidRDefault="00A27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62CA6" w14:textId="77777777" w:rsidR="00A27738" w:rsidRDefault="00A27738">
      <w:pPr>
        <w:rPr>
          <w:rFonts w:hint="eastAsia"/>
        </w:rPr>
      </w:pPr>
      <w:r>
        <w:rPr>
          <w:rFonts w:hint="eastAsia"/>
        </w:rPr>
        <w:t>最后的总结</w:t>
      </w:r>
    </w:p>
    <w:p w14:paraId="7CFCD1B4" w14:textId="77777777" w:rsidR="00A27738" w:rsidRDefault="00A27738">
      <w:pPr>
        <w:rPr>
          <w:rFonts w:hint="eastAsia"/>
        </w:rPr>
      </w:pPr>
      <w:r>
        <w:rPr>
          <w:rFonts w:hint="eastAsia"/>
        </w:rPr>
        <w:t>“山羊”一词的正确书写非常简单，但在它背后却蕴含着丰富的文化内涵和现实价值。无论是作为农业生产的重要组成部分，还是作为一种文化符号，山羊都在我们的生活中留下了深刻的印记。希望通过对“山羊”这个话题的探讨，能够让更多人关注到这种可爱又实用的动物，进而增进对自然界的了解与尊重。</w:t>
      </w:r>
    </w:p>
    <w:p w14:paraId="1BDA2706" w14:textId="77777777" w:rsidR="00A27738" w:rsidRDefault="00A27738">
      <w:pPr>
        <w:rPr>
          <w:rFonts w:hint="eastAsia"/>
        </w:rPr>
      </w:pPr>
    </w:p>
    <w:p w14:paraId="795ED885" w14:textId="77777777" w:rsidR="00A27738" w:rsidRDefault="00A27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7D92C" w14:textId="1B17C149" w:rsidR="00F67507" w:rsidRDefault="00F67507"/>
    <w:sectPr w:rsidR="00F67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07"/>
    <w:rsid w:val="0032579A"/>
    <w:rsid w:val="00A27738"/>
    <w:rsid w:val="00F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0EA3D-51F3-421D-AEBE-A4B0D5D8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