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15A3" w14:textId="77777777" w:rsidR="003340F4" w:rsidRDefault="003340F4">
      <w:pPr>
        <w:rPr>
          <w:rFonts w:hint="eastAsia"/>
        </w:rPr>
      </w:pPr>
      <w:r>
        <w:rPr>
          <w:rFonts w:hint="eastAsia"/>
        </w:rPr>
        <w:t>山羊拼写怎么写：揭开正确的书写方式</w:t>
      </w:r>
    </w:p>
    <w:p w14:paraId="5F892A6C" w14:textId="77777777" w:rsidR="003340F4" w:rsidRDefault="003340F4">
      <w:pPr>
        <w:rPr>
          <w:rFonts w:hint="eastAsia"/>
        </w:rPr>
      </w:pPr>
      <w:r>
        <w:rPr>
          <w:rFonts w:hint="eastAsia"/>
        </w:rPr>
        <w:t>当谈论到“山羊”的正确拼写时，我们首先要确认是在何种语言环境中进行讨论。在中文里，“山羊”是两个汉字的组合，分别代表着这种生活在山区的哺乳动物。对于学习汉语的人来说，这两个字的书写并不复杂，因为它们都是基础汉字的一部分。然而，对于那些正在学习中文作为外语的人来说，了解如何正确地书写和发音“山羊”可能是他们汉语学习旅程中的一个小挑战。</w:t>
      </w:r>
    </w:p>
    <w:p w14:paraId="64603EA3" w14:textId="77777777" w:rsidR="003340F4" w:rsidRDefault="003340F4">
      <w:pPr>
        <w:rPr>
          <w:rFonts w:hint="eastAsia"/>
        </w:rPr>
      </w:pPr>
    </w:p>
    <w:p w14:paraId="21578E4B" w14:textId="77777777" w:rsidR="003340F4" w:rsidRDefault="00334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52E88" w14:textId="77777777" w:rsidR="003340F4" w:rsidRDefault="003340F4">
      <w:pPr>
        <w:rPr>
          <w:rFonts w:hint="eastAsia"/>
        </w:rPr>
      </w:pPr>
      <w:r>
        <w:rPr>
          <w:rFonts w:hint="eastAsia"/>
        </w:rPr>
        <w:t>从历史角度解析山羊一词</w:t>
      </w:r>
    </w:p>
    <w:p w14:paraId="6CF40840" w14:textId="77777777" w:rsidR="003340F4" w:rsidRDefault="003340F4">
      <w:pPr>
        <w:rPr>
          <w:rFonts w:hint="eastAsia"/>
        </w:rPr>
      </w:pPr>
      <w:r>
        <w:rPr>
          <w:rFonts w:hint="eastAsia"/>
        </w:rPr>
        <w:t>追溯到古代中国，汉字经历了漫长的演变过程。每个字都有其独特的构造和意义。“山”这个字描绘了三座相连的山丘，象征着自然界的雄伟和稳定；而“羊”字最初的设计灵感来源于羊角的形状。随着时间的推移，这些象形文字逐渐演变成了我们现在使用的简化或传统形式。因此，在书写“山羊”时，我们不仅是在记录一种动物的名字，也是在延续古老的文化传承。</w:t>
      </w:r>
    </w:p>
    <w:p w14:paraId="78598CD1" w14:textId="77777777" w:rsidR="003340F4" w:rsidRDefault="003340F4">
      <w:pPr>
        <w:rPr>
          <w:rFonts w:hint="eastAsia"/>
        </w:rPr>
      </w:pPr>
    </w:p>
    <w:p w14:paraId="1A2B3A88" w14:textId="77777777" w:rsidR="003340F4" w:rsidRDefault="00334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87ABA" w14:textId="77777777" w:rsidR="003340F4" w:rsidRDefault="003340F4">
      <w:pPr>
        <w:rPr>
          <w:rFonts w:hint="eastAsia"/>
        </w:rPr>
      </w:pPr>
      <w:r>
        <w:rPr>
          <w:rFonts w:hint="eastAsia"/>
        </w:rPr>
        <w:t>拼音系统中的山羊</w:t>
      </w:r>
    </w:p>
    <w:p w14:paraId="3BDDF834" w14:textId="77777777" w:rsidR="003340F4" w:rsidRDefault="003340F4">
      <w:pPr>
        <w:rPr>
          <w:rFonts w:hint="eastAsia"/>
        </w:rPr>
      </w:pPr>
      <w:r>
        <w:rPr>
          <w:rFonts w:hint="eastAsia"/>
        </w:rPr>
        <w:t>对于初学者而言，学习汉字的同时掌握拼音（Pinyin）是非常有帮助的。拼音是汉语的音标系统，它使用拉丁字母来表示汉字的发音。“山羊”的拼音写作“shānyáng”，其中“shān”代表“山”，“yáng”则代表“羊”。这为非母语者提供了一种通过读音来记忆汉字的方法，同时也让汉字的书写变得更加直观易懂。</w:t>
      </w:r>
    </w:p>
    <w:p w14:paraId="6BD8DE2C" w14:textId="77777777" w:rsidR="003340F4" w:rsidRDefault="003340F4">
      <w:pPr>
        <w:rPr>
          <w:rFonts w:hint="eastAsia"/>
        </w:rPr>
      </w:pPr>
    </w:p>
    <w:p w14:paraId="41EC2BD8" w14:textId="77777777" w:rsidR="003340F4" w:rsidRDefault="00334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945F5" w14:textId="77777777" w:rsidR="003340F4" w:rsidRDefault="003340F4">
      <w:pPr>
        <w:rPr>
          <w:rFonts w:hint="eastAsia"/>
        </w:rPr>
      </w:pPr>
      <w:r>
        <w:rPr>
          <w:rFonts w:hint="eastAsia"/>
        </w:rPr>
        <w:t>英文中Mountain Goat的对应</w:t>
      </w:r>
    </w:p>
    <w:p w14:paraId="444FE416" w14:textId="77777777" w:rsidR="003340F4" w:rsidRDefault="003340F4">
      <w:pPr>
        <w:rPr>
          <w:rFonts w:hint="eastAsia"/>
        </w:rPr>
      </w:pPr>
      <w:r>
        <w:rPr>
          <w:rFonts w:hint="eastAsia"/>
        </w:rPr>
        <w:t>在英语里，“山羊”被翻译成“mountain goat”。值得注意的是，虽然两者指的是同一种生物，但它们的称呼背后有着不同的文化和生物学背景。Mountain goat特指北美洲发现的一种特定物种，即Oreamnos americanus。而在中文里，“山羊”可以泛指所有生活在山地环境中的羊类，包括但不限于上述的北美山羊。因此，当我们提到“山羊”的英文拼写时，需要考虑上下文以确保准确传达意思。</w:t>
      </w:r>
    </w:p>
    <w:p w14:paraId="12481304" w14:textId="77777777" w:rsidR="003340F4" w:rsidRDefault="003340F4">
      <w:pPr>
        <w:rPr>
          <w:rFonts w:hint="eastAsia"/>
        </w:rPr>
      </w:pPr>
    </w:p>
    <w:p w14:paraId="271BB56D" w14:textId="77777777" w:rsidR="003340F4" w:rsidRDefault="00334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AA343" w14:textId="77777777" w:rsidR="003340F4" w:rsidRDefault="003340F4">
      <w:pPr>
        <w:rPr>
          <w:rFonts w:hint="eastAsia"/>
        </w:rPr>
      </w:pPr>
      <w:r>
        <w:rPr>
          <w:rFonts w:hint="eastAsia"/>
        </w:rPr>
        <w:t>总结：山羊的正确表达与文化价值</w:t>
      </w:r>
    </w:p>
    <w:p w14:paraId="4F34BE96" w14:textId="77777777" w:rsidR="003340F4" w:rsidRDefault="003340F4">
      <w:pPr>
        <w:rPr>
          <w:rFonts w:hint="eastAsia"/>
        </w:rPr>
      </w:pPr>
      <w:r>
        <w:rPr>
          <w:rFonts w:hint="eastAsia"/>
        </w:rPr>
        <w:t>无论是用中文还是英文表达“山羊”，正确的拼写和理解对于跨文化交流至关重要。每一个词语都承载着特定的文化信息和历史故事，而“山羊”也不例外。通过深入了解这个词的历史渊源、拼音表示以及英文对照，我们可以更好地欣赏这一简单词汇背后的丰富内涵，并且更加尊重不同语言间的细微差异。这也提醒我们，即使是简单的日常用语也可能隐藏着深厚的文化底蕴，值得我们去探索和学习。</w:t>
      </w:r>
    </w:p>
    <w:p w14:paraId="19D3CC82" w14:textId="77777777" w:rsidR="003340F4" w:rsidRDefault="003340F4">
      <w:pPr>
        <w:rPr>
          <w:rFonts w:hint="eastAsia"/>
        </w:rPr>
      </w:pPr>
    </w:p>
    <w:p w14:paraId="1784F6B1" w14:textId="77777777" w:rsidR="003340F4" w:rsidRDefault="00334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52EDE" w14:textId="6D5957AA" w:rsidR="00572DE9" w:rsidRDefault="00572DE9"/>
    <w:sectPr w:rsidR="00572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E9"/>
    <w:rsid w:val="0032579A"/>
    <w:rsid w:val="003340F4"/>
    <w:rsid w:val="005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E65C5-CB44-4E5B-B5BF-2F34864F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