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653A" w14:textId="77777777" w:rsidR="00A54E4B" w:rsidRDefault="00A54E4B">
      <w:pPr>
        <w:rPr>
          <w:rFonts w:hint="eastAsia"/>
        </w:rPr>
      </w:pPr>
      <w:r>
        <w:rPr>
          <w:rFonts w:hint="eastAsia"/>
        </w:rPr>
        <w:t>山涧的拼音：shān jiàn</w:t>
      </w:r>
    </w:p>
    <w:p w14:paraId="001BD539" w14:textId="77777777" w:rsidR="00A54E4B" w:rsidRDefault="00A54E4B">
      <w:pPr>
        <w:rPr>
          <w:rFonts w:hint="eastAsia"/>
        </w:rPr>
      </w:pPr>
      <w:r>
        <w:rPr>
          <w:rFonts w:hint="eastAsia"/>
        </w:rPr>
        <w:t>在汉语的广阔音韵世界里，"山涧"这两个字被赋予了独特的发音——“shān jiàn”。这不仅仅是一个简单的拼音组合，它背后承载着中国山水文化中对自然之美的深刻理解与热爱。每当念起这个读音，人们的脑海中往往会浮现出一幅幅清幽静谧的画面，那是深藏于大山褶皱之间的生命脉络，是水流潺潺、鸟语花香的自然乐章。</w:t>
      </w:r>
    </w:p>
    <w:p w14:paraId="24EFAD33" w14:textId="77777777" w:rsidR="00A54E4B" w:rsidRDefault="00A54E4B">
      <w:pPr>
        <w:rPr>
          <w:rFonts w:hint="eastAsia"/>
        </w:rPr>
      </w:pPr>
    </w:p>
    <w:p w14:paraId="7F7C6199" w14:textId="77777777" w:rsidR="00A54E4B" w:rsidRDefault="00A5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BD041" w14:textId="77777777" w:rsidR="00A54E4B" w:rsidRDefault="00A54E4B">
      <w:pPr>
        <w:rPr>
          <w:rFonts w:hint="eastAsia"/>
        </w:rPr>
      </w:pPr>
      <w:r>
        <w:rPr>
          <w:rFonts w:hint="eastAsia"/>
        </w:rPr>
        <w:t>探寻山涧之美</w:t>
      </w:r>
    </w:p>
    <w:p w14:paraId="1A639BDF" w14:textId="77777777" w:rsidR="00A54E4B" w:rsidRDefault="00A54E4B">
      <w:pPr>
        <w:rPr>
          <w:rFonts w:hint="eastAsia"/>
        </w:rPr>
      </w:pPr>
      <w:r>
        <w:rPr>
          <w:rFonts w:hint="eastAsia"/>
        </w:rPr>
        <w:t>走进山涧，就如同踏入了一处世外桃源。“shān”代表的是那巍峨耸立、绵延不绝的山脉，而“jiàn”则描绘出一条条蜿蜒曲折、清澈见底的小溪流。这里没有城市的喧嚣与繁忙，只有风声、水声以及偶尔传来的几声虫鸣鸟叫。山涧是大自然赐予人类最珍贵的礼物之一，它不仅为生物提供了栖息之所，更为人们的心灵提供了一片宁静的港湾。</w:t>
      </w:r>
    </w:p>
    <w:p w14:paraId="3A03A591" w14:textId="77777777" w:rsidR="00A54E4B" w:rsidRDefault="00A54E4B">
      <w:pPr>
        <w:rPr>
          <w:rFonts w:hint="eastAsia"/>
        </w:rPr>
      </w:pPr>
    </w:p>
    <w:p w14:paraId="6ED20797" w14:textId="77777777" w:rsidR="00A54E4B" w:rsidRDefault="00A5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3C9D6" w14:textId="77777777" w:rsidR="00A54E4B" w:rsidRDefault="00A54E4B">
      <w:pPr>
        <w:rPr>
          <w:rFonts w:hint="eastAsia"/>
        </w:rPr>
      </w:pPr>
      <w:r>
        <w:rPr>
          <w:rFonts w:hint="eastAsia"/>
        </w:rPr>
        <w:t>山涧的文化意义</w:t>
      </w:r>
    </w:p>
    <w:p w14:paraId="76CE7FBD" w14:textId="77777777" w:rsidR="00A54E4B" w:rsidRDefault="00A54E4B">
      <w:pPr>
        <w:rPr>
          <w:rFonts w:hint="eastAsia"/>
        </w:rPr>
      </w:pPr>
      <w:r>
        <w:rPr>
          <w:rFonts w:hint="eastAsia"/>
        </w:rPr>
        <w:t>在中国传统文化中，“shān jiàn”所象征的意义远不止于地理上的描述。自古以来，无数文人墨客钟情于此地，留下了许多脍炙人口的诗篇画作。对于他们而言，山涧不仅是修身养性的好去处，更是一种精神寄托。在这里，人们可以远离尘世纷扰，寻求内心的平静；也可以从山水之间汲取灵感，创作出流传千古的艺术佳作。因此，“shān jiàn”不仅仅是一串简单的发音，它是连接过去与现在、自然与人文的重要纽带。</w:t>
      </w:r>
    </w:p>
    <w:p w14:paraId="15DA4CB6" w14:textId="77777777" w:rsidR="00A54E4B" w:rsidRDefault="00A54E4B">
      <w:pPr>
        <w:rPr>
          <w:rFonts w:hint="eastAsia"/>
        </w:rPr>
      </w:pPr>
    </w:p>
    <w:p w14:paraId="6F0C6F49" w14:textId="77777777" w:rsidR="00A54E4B" w:rsidRDefault="00A5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99846" w14:textId="77777777" w:rsidR="00A54E4B" w:rsidRDefault="00A54E4B">
      <w:pPr>
        <w:rPr>
          <w:rFonts w:hint="eastAsia"/>
        </w:rPr>
      </w:pPr>
      <w:r>
        <w:rPr>
          <w:rFonts w:hint="eastAsia"/>
        </w:rPr>
        <w:t>保护我们的绿色家园</w:t>
      </w:r>
    </w:p>
    <w:p w14:paraId="3512EAF1" w14:textId="77777777" w:rsidR="00A54E4B" w:rsidRDefault="00A54E4B">
      <w:pPr>
        <w:rPr>
          <w:rFonts w:hint="eastAsia"/>
        </w:rPr>
      </w:pPr>
      <w:r>
        <w:rPr>
          <w:rFonts w:hint="eastAsia"/>
        </w:rPr>
        <w:t>随着社会的发展和进步，越来越多的人开始意识到保护环境的重要性。“shān jiàn”的美丽不应该只存在于书本和画作之中，我们有责任让这份美好永远延续下去。面对日益严峻的生态挑战，每个人都应该行动起来，积极参与到环保事业当中。无论是减少污染排放还是参与植树造林活动，每一个小小的举动都将汇聚成巨大的力量，共同守护好这片属于全人类的宝贵财富。</w:t>
      </w:r>
    </w:p>
    <w:p w14:paraId="7A5075CE" w14:textId="77777777" w:rsidR="00A54E4B" w:rsidRDefault="00A54E4B">
      <w:pPr>
        <w:rPr>
          <w:rFonts w:hint="eastAsia"/>
        </w:rPr>
      </w:pPr>
    </w:p>
    <w:p w14:paraId="37D32F50" w14:textId="77777777" w:rsidR="00A54E4B" w:rsidRDefault="00A54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38CC" w14:textId="77777777" w:rsidR="00A54E4B" w:rsidRDefault="00A54E4B">
      <w:pPr>
        <w:rPr>
          <w:rFonts w:hint="eastAsia"/>
        </w:rPr>
      </w:pPr>
      <w:r>
        <w:rPr>
          <w:rFonts w:hint="eastAsia"/>
        </w:rPr>
        <w:t>最后的总结</w:t>
      </w:r>
    </w:p>
    <w:p w14:paraId="2D9085D8" w14:textId="77777777" w:rsidR="00A54E4B" w:rsidRDefault="00A54E4B">
      <w:pPr>
        <w:rPr>
          <w:rFonts w:hint="eastAsia"/>
        </w:rPr>
      </w:pPr>
      <w:r>
        <w:rPr>
          <w:rFonts w:hint="eastAsia"/>
        </w:rPr>
        <w:t>“shān jiàn”，一个简单而又充满诗意的拼音，它让我们重新审视自己与自然的关系。在这个快节奏的时代里，不妨偶尔停下脚步，聆听一下来自山涧的声音吧！那里有着最纯净的空气、最甘甜的泉水，还有无尽的生命活力等待着我们去发现。愿我们都能成为大自然忠实的朋友，携手创造更加美好的未来。</w:t>
      </w:r>
    </w:p>
    <w:p w14:paraId="60743FF4" w14:textId="77777777" w:rsidR="00A54E4B" w:rsidRDefault="00A54E4B">
      <w:pPr>
        <w:rPr>
          <w:rFonts w:hint="eastAsia"/>
        </w:rPr>
      </w:pPr>
    </w:p>
    <w:p w14:paraId="61B81C52" w14:textId="77777777" w:rsidR="00A54E4B" w:rsidRDefault="00A54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A18CA" w14:textId="66C65502" w:rsidR="00935F1C" w:rsidRDefault="00935F1C"/>
    <w:sectPr w:rsidR="0093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1C"/>
    <w:rsid w:val="0032579A"/>
    <w:rsid w:val="00935F1C"/>
    <w:rsid w:val="00A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6F18F-1710-4664-9DD3-6B3B0DF6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