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11405" w14:textId="77777777" w:rsidR="003B45DE" w:rsidRDefault="003B45DE">
      <w:pPr>
        <w:rPr>
          <w:rFonts w:hint="eastAsia"/>
        </w:rPr>
      </w:pPr>
      <w:r>
        <w:rPr>
          <w:rFonts w:hint="eastAsia"/>
        </w:rPr>
        <w:t>山河同在的拼音怎么打</w:t>
      </w:r>
    </w:p>
    <w:p w14:paraId="46BECB61" w14:textId="77777777" w:rsidR="003B45DE" w:rsidRDefault="003B45DE">
      <w:pPr>
        <w:rPr>
          <w:rFonts w:hint="eastAsia"/>
        </w:rPr>
      </w:pPr>
      <w:r>
        <w:rPr>
          <w:rFonts w:hint="eastAsia"/>
        </w:rPr>
        <w:t>当我们提到“山河同在”这个充满诗意与哲理的词组时，我们不仅是在谈论自然景观的永恒共存，也是在表达一种人与自然和谐共生的美好愿景。“山河同在”的拼音究竟是如何输入的呢？其拼音是：“shān hé tóng zài”。拼音作为汉语的注音符号，帮助人们准确地读出汉字的发音，在学习、交流以及文字输入方面都扮演着重要的角色。</w:t>
      </w:r>
    </w:p>
    <w:p w14:paraId="640D4C28" w14:textId="77777777" w:rsidR="003B45DE" w:rsidRDefault="003B45DE">
      <w:pPr>
        <w:rPr>
          <w:rFonts w:hint="eastAsia"/>
        </w:rPr>
      </w:pPr>
    </w:p>
    <w:p w14:paraId="52FD1640" w14:textId="77777777" w:rsidR="003B45DE" w:rsidRDefault="003B45DE">
      <w:pPr>
        <w:rPr>
          <w:rFonts w:hint="eastAsia"/>
        </w:rPr>
      </w:pPr>
      <w:r>
        <w:rPr>
          <w:rFonts w:hint="eastAsia"/>
        </w:rPr>
        <w:t xml:space="preserve"> </w:t>
      </w:r>
    </w:p>
    <w:p w14:paraId="31BB24FF" w14:textId="77777777" w:rsidR="003B45DE" w:rsidRDefault="003B45DE">
      <w:pPr>
        <w:rPr>
          <w:rFonts w:hint="eastAsia"/>
        </w:rPr>
      </w:pPr>
      <w:r>
        <w:rPr>
          <w:rFonts w:hint="eastAsia"/>
        </w:rPr>
        <w:t>拼音输入法的历史渊源</w:t>
      </w:r>
    </w:p>
    <w:p w14:paraId="7421659F" w14:textId="77777777" w:rsidR="003B45DE" w:rsidRDefault="003B45DE">
      <w:pPr>
        <w:rPr>
          <w:rFonts w:hint="eastAsia"/>
        </w:rPr>
      </w:pPr>
      <w:r>
        <w:rPr>
          <w:rFonts w:hint="eastAsia"/>
        </w:rPr>
        <w:t>拼音输入法是中国信息化进程中的重要成果之一。随着计算机技术的发展和普及，将汉语带入数字时代的任务显得尤为紧迫。早期的中文输入方式多采用笔画或部首等较为复杂的方法，效率较低。1986年，五笔字型输入法的发明为中文输入带来了革新，但因其需要记忆大量编码，对普通用户来说仍有难度。拼音输入法则以其简单易学的特点迅速流行开来，它基于汉语拼音系统，使得用户只需掌握基本的拼音知识就能轻松上手。</w:t>
      </w:r>
    </w:p>
    <w:p w14:paraId="1DA580F6" w14:textId="77777777" w:rsidR="003B45DE" w:rsidRDefault="003B45DE">
      <w:pPr>
        <w:rPr>
          <w:rFonts w:hint="eastAsia"/>
        </w:rPr>
      </w:pPr>
    </w:p>
    <w:p w14:paraId="5291EB81" w14:textId="77777777" w:rsidR="003B45DE" w:rsidRDefault="003B45DE">
      <w:pPr>
        <w:rPr>
          <w:rFonts w:hint="eastAsia"/>
        </w:rPr>
      </w:pPr>
      <w:r>
        <w:rPr>
          <w:rFonts w:hint="eastAsia"/>
        </w:rPr>
        <w:t xml:space="preserve"> </w:t>
      </w:r>
    </w:p>
    <w:p w14:paraId="2249B238" w14:textId="77777777" w:rsidR="003B45DE" w:rsidRDefault="003B45DE">
      <w:pPr>
        <w:rPr>
          <w:rFonts w:hint="eastAsia"/>
        </w:rPr>
      </w:pPr>
      <w:r>
        <w:rPr>
          <w:rFonts w:hint="eastAsia"/>
        </w:rPr>
        <w:t>如何使用拼音输入法打出“山河同在”</w:t>
      </w:r>
    </w:p>
    <w:p w14:paraId="2F438393" w14:textId="77777777" w:rsidR="003B45DE" w:rsidRDefault="003B45DE">
      <w:pPr>
        <w:rPr>
          <w:rFonts w:hint="eastAsia"/>
        </w:rPr>
      </w:pPr>
      <w:r>
        <w:rPr>
          <w:rFonts w:hint="eastAsia"/>
        </w:rPr>
        <w:t>在日常生活中，无论是使用电脑还是智能手机，想要打出“山河同在”四个字，首先需要确保设备安装了支持拼音输入的输入法软件。打开输入法后，按照每个汉字的正确拼音顺序依次输入：“shan he tong zai”，注意每个词之间可以不加空格，因为大多数现代拼音输入法都能够智能识别词语边界并提供候选词汇。输入完成后，通过上下箭头选择正确的词语组合，或者直接确认默认推荐的选项即可完成输入。</w:t>
      </w:r>
    </w:p>
    <w:p w14:paraId="54429B4F" w14:textId="77777777" w:rsidR="003B45DE" w:rsidRDefault="003B45DE">
      <w:pPr>
        <w:rPr>
          <w:rFonts w:hint="eastAsia"/>
        </w:rPr>
      </w:pPr>
    </w:p>
    <w:p w14:paraId="165BC9A9" w14:textId="77777777" w:rsidR="003B45DE" w:rsidRDefault="003B45DE">
      <w:pPr>
        <w:rPr>
          <w:rFonts w:hint="eastAsia"/>
        </w:rPr>
      </w:pPr>
      <w:r>
        <w:rPr>
          <w:rFonts w:hint="eastAsia"/>
        </w:rPr>
        <w:t xml:space="preserve"> </w:t>
      </w:r>
    </w:p>
    <w:p w14:paraId="69436E8C" w14:textId="77777777" w:rsidR="003B45DE" w:rsidRDefault="003B45DE">
      <w:pPr>
        <w:rPr>
          <w:rFonts w:hint="eastAsia"/>
        </w:rPr>
      </w:pPr>
      <w:r>
        <w:rPr>
          <w:rFonts w:hint="eastAsia"/>
        </w:rPr>
        <w:t>拼音输入技巧与优化建议</w:t>
      </w:r>
    </w:p>
    <w:p w14:paraId="0C5E548A" w14:textId="77777777" w:rsidR="003B45DE" w:rsidRDefault="003B45DE">
      <w:pPr>
        <w:rPr>
          <w:rFonts w:hint="eastAsia"/>
        </w:rPr>
      </w:pPr>
      <w:r>
        <w:rPr>
          <w:rFonts w:hint="eastAsia"/>
        </w:rPr>
        <w:t>为了提高拼音输入的速度和准确性，这里有一些小技巧可以分享给读者朋友们。一是尽量熟悉常用词汇的拼音拼写，减少因不确定而产生的犹豫；二是利用好输入法提供的联想功能，快速定位长句或特定短语；三是适时更新输入法版本，以获取更精准的语言模型和更大的词库支持。对于一些特殊的发音规则，如轻声、儿化等，也要有所了解，这样才能让我们的沟通更加流畅自如。</w:t>
      </w:r>
    </w:p>
    <w:p w14:paraId="71D256ED" w14:textId="77777777" w:rsidR="003B45DE" w:rsidRDefault="003B45DE">
      <w:pPr>
        <w:rPr>
          <w:rFonts w:hint="eastAsia"/>
        </w:rPr>
      </w:pPr>
    </w:p>
    <w:p w14:paraId="7F16AB2F" w14:textId="77777777" w:rsidR="003B45DE" w:rsidRDefault="003B45DE">
      <w:pPr>
        <w:rPr>
          <w:rFonts w:hint="eastAsia"/>
        </w:rPr>
      </w:pPr>
      <w:r>
        <w:rPr>
          <w:rFonts w:hint="eastAsia"/>
        </w:rPr>
        <w:t xml:space="preserve"> </w:t>
      </w:r>
    </w:p>
    <w:p w14:paraId="050F9757" w14:textId="77777777" w:rsidR="003B45DE" w:rsidRDefault="003B45DE">
      <w:pPr>
        <w:rPr>
          <w:rFonts w:hint="eastAsia"/>
        </w:rPr>
      </w:pPr>
      <w:r>
        <w:rPr>
          <w:rFonts w:hint="eastAsia"/>
        </w:rPr>
        <w:lastRenderedPageBreak/>
        <w:t>总结：拼音输入法的意义</w:t>
      </w:r>
    </w:p>
    <w:p w14:paraId="6980D730" w14:textId="77777777" w:rsidR="003B45DE" w:rsidRDefault="003B45DE">
      <w:pPr>
        <w:rPr>
          <w:rFonts w:hint="eastAsia"/>
        </w:rPr>
      </w:pPr>
      <w:r>
        <w:rPr>
          <w:rFonts w:hint="eastAsia"/>
        </w:rPr>
        <w:t>“山河同在”的拼音输入只是汉语拼音输入法应用的一个小小例子。拼音输入法不仅极大地便利了人们的日常生活，也促进了信息的传播与交流。它是一座连接古老汉语文化和现代社会科技的桥梁，让每一个人都能更加便捷地表达自己的思想和情感。随着技术的不断进步，相信拼音输入法会变得更加智能高效，继续服务于全球华人社会，并在全球化的浪潮中发挥更大的作用。</w:t>
      </w:r>
    </w:p>
    <w:p w14:paraId="4C017FA4" w14:textId="77777777" w:rsidR="003B45DE" w:rsidRDefault="003B45DE">
      <w:pPr>
        <w:rPr>
          <w:rFonts w:hint="eastAsia"/>
        </w:rPr>
      </w:pPr>
    </w:p>
    <w:p w14:paraId="10293B28" w14:textId="77777777" w:rsidR="003B45DE" w:rsidRDefault="003B45DE">
      <w:pPr>
        <w:rPr>
          <w:rFonts w:hint="eastAsia"/>
        </w:rPr>
      </w:pPr>
      <w:r>
        <w:rPr>
          <w:rFonts w:hint="eastAsia"/>
        </w:rPr>
        <w:t>本文是由懂得生活网（dongdeshenghuo.com）为大家创作</w:t>
      </w:r>
    </w:p>
    <w:p w14:paraId="56757CA9" w14:textId="708A9955" w:rsidR="005C57AD" w:rsidRDefault="005C57AD"/>
    <w:sectPr w:rsidR="005C5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7AD"/>
    <w:rsid w:val="0032579A"/>
    <w:rsid w:val="003B45DE"/>
    <w:rsid w:val="005C5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624AB6-B7EF-4B5D-88F0-5A96264E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7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7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7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7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7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7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7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7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7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7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7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7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7AD"/>
    <w:rPr>
      <w:rFonts w:cstheme="majorBidi"/>
      <w:color w:val="2F5496" w:themeColor="accent1" w:themeShade="BF"/>
      <w:sz w:val="28"/>
      <w:szCs w:val="28"/>
    </w:rPr>
  </w:style>
  <w:style w:type="character" w:customStyle="1" w:styleId="50">
    <w:name w:val="标题 5 字符"/>
    <w:basedOn w:val="a0"/>
    <w:link w:val="5"/>
    <w:uiPriority w:val="9"/>
    <w:semiHidden/>
    <w:rsid w:val="005C57AD"/>
    <w:rPr>
      <w:rFonts w:cstheme="majorBidi"/>
      <w:color w:val="2F5496" w:themeColor="accent1" w:themeShade="BF"/>
      <w:sz w:val="24"/>
    </w:rPr>
  </w:style>
  <w:style w:type="character" w:customStyle="1" w:styleId="60">
    <w:name w:val="标题 6 字符"/>
    <w:basedOn w:val="a0"/>
    <w:link w:val="6"/>
    <w:uiPriority w:val="9"/>
    <w:semiHidden/>
    <w:rsid w:val="005C57AD"/>
    <w:rPr>
      <w:rFonts w:cstheme="majorBidi"/>
      <w:b/>
      <w:bCs/>
      <w:color w:val="2F5496" w:themeColor="accent1" w:themeShade="BF"/>
    </w:rPr>
  </w:style>
  <w:style w:type="character" w:customStyle="1" w:styleId="70">
    <w:name w:val="标题 7 字符"/>
    <w:basedOn w:val="a0"/>
    <w:link w:val="7"/>
    <w:uiPriority w:val="9"/>
    <w:semiHidden/>
    <w:rsid w:val="005C57AD"/>
    <w:rPr>
      <w:rFonts w:cstheme="majorBidi"/>
      <w:b/>
      <w:bCs/>
      <w:color w:val="595959" w:themeColor="text1" w:themeTint="A6"/>
    </w:rPr>
  </w:style>
  <w:style w:type="character" w:customStyle="1" w:styleId="80">
    <w:name w:val="标题 8 字符"/>
    <w:basedOn w:val="a0"/>
    <w:link w:val="8"/>
    <w:uiPriority w:val="9"/>
    <w:semiHidden/>
    <w:rsid w:val="005C57AD"/>
    <w:rPr>
      <w:rFonts w:cstheme="majorBidi"/>
      <w:color w:val="595959" w:themeColor="text1" w:themeTint="A6"/>
    </w:rPr>
  </w:style>
  <w:style w:type="character" w:customStyle="1" w:styleId="90">
    <w:name w:val="标题 9 字符"/>
    <w:basedOn w:val="a0"/>
    <w:link w:val="9"/>
    <w:uiPriority w:val="9"/>
    <w:semiHidden/>
    <w:rsid w:val="005C57AD"/>
    <w:rPr>
      <w:rFonts w:eastAsiaTheme="majorEastAsia" w:cstheme="majorBidi"/>
      <w:color w:val="595959" w:themeColor="text1" w:themeTint="A6"/>
    </w:rPr>
  </w:style>
  <w:style w:type="paragraph" w:styleId="a3">
    <w:name w:val="Title"/>
    <w:basedOn w:val="a"/>
    <w:next w:val="a"/>
    <w:link w:val="a4"/>
    <w:uiPriority w:val="10"/>
    <w:qFormat/>
    <w:rsid w:val="005C57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7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7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7AD"/>
    <w:pPr>
      <w:spacing w:before="160"/>
      <w:jc w:val="center"/>
    </w:pPr>
    <w:rPr>
      <w:i/>
      <w:iCs/>
      <w:color w:val="404040" w:themeColor="text1" w:themeTint="BF"/>
    </w:rPr>
  </w:style>
  <w:style w:type="character" w:customStyle="1" w:styleId="a8">
    <w:name w:val="引用 字符"/>
    <w:basedOn w:val="a0"/>
    <w:link w:val="a7"/>
    <w:uiPriority w:val="29"/>
    <w:rsid w:val="005C57AD"/>
    <w:rPr>
      <w:i/>
      <w:iCs/>
      <w:color w:val="404040" w:themeColor="text1" w:themeTint="BF"/>
    </w:rPr>
  </w:style>
  <w:style w:type="paragraph" w:styleId="a9">
    <w:name w:val="List Paragraph"/>
    <w:basedOn w:val="a"/>
    <w:uiPriority w:val="34"/>
    <w:qFormat/>
    <w:rsid w:val="005C57AD"/>
    <w:pPr>
      <w:ind w:left="720"/>
      <w:contextualSpacing/>
    </w:pPr>
  </w:style>
  <w:style w:type="character" w:styleId="aa">
    <w:name w:val="Intense Emphasis"/>
    <w:basedOn w:val="a0"/>
    <w:uiPriority w:val="21"/>
    <w:qFormat/>
    <w:rsid w:val="005C57AD"/>
    <w:rPr>
      <w:i/>
      <w:iCs/>
      <w:color w:val="2F5496" w:themeColor="accent1" w:themeShade="BF"/>
    </w:rPr>
  </w:style>
  <w:style w:type="paragraph" w:styleId="ab">
    <w:name w:val="Intense Quote"/>
    <w:basedOn w:val="a"/>
    <w:next w:val="a"/>
    <w:link w:val="ac"/>
    <w:uiPriority w:val="30"/>
    <w:qFormat/>
    <w:rsid w:val="005C5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7AD"/>
    <w:rPr>
      <w:i/>
      <w:iCs/>
      <w:color w:val="2F5496" w:themeColor="accent1" w:themeShade="BF"/>
    </w:rPr>
  </w:style>
  <w:style w:type="character" w:styleId="ad">
    <w:name w:val="Intense Reference"/>
    <w:basedOn w:val="a0"/>
    <w:uiPriority w:val="32"/>
    <w:qFormat/>
    <w:rsid w:val="005C57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2025-04-30T05:56:00Z</dcterms:created>
  <dcterms:modified xsi:type="dcterms:W3CDTF">2025-04-30T05:56:00Z</dcterms:modified>
</cp:coreProperties>
</file>