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0117" w14:textId="77777777" w:rsidR="003F76A4" w:rsidRDefault="003F76A4">
      <w:pPr>
        <w:rPr>
          <w:rFonts w:hint="eastAsia"/>
        </w:rPr>
      </w:pPr>
    </w:p>
    <w:p w14:paraId="63992F08" w14:textId="77777777" w:rsidR="003F76A4" w:rsidRDefault="003F76A4">
      <w:pPr>
        <w:rPr>
          <w:rFonts w:hint="eastAsia"/>
        </w:rPr>
      </w:pPr>
      <w:r>
        <w:rPr>
          <w:rFonts w:hint="eastAsia"/>
        </w:rPr>
        <w:t>山川壮丽的拼音</w:t>
      </w:r>
    </w:p>
    <w:p w14:paraId="62E79E54" w14:textId="77777777" w:rsidR="003F76A4" w:rsidRDefault="003F76A4">
      <w:pPr>
        <w:rPr>
          <w:rFonts w:hint="eastAsia"/>
        </w:rPr>
      </w:pPr>
      <w:r>
        <w:rPr>
          <w:rFonts w:hint="eastAsia"/>
        </w:rPr>
        <w:t>山川壮丽，“shān chuān zhuàng lì”，这四个字以简洁而生动的方式，描绘了大自然赋予我们这个星球的绝美景色。中国的大地以其多样化的地形地貌，向世人展示了无尽的美丽与神奇。从西向东，高原、山脉、平原、丘陵以及盆地依次分布；从北至南，温度带的变化带来了丰富的植被类型和自然景观。这一切构成了“山川壮丽”的真实写照。</w:t>
      </w:r>
    </w:p>
    <w:p w14:paraId="48E2B465" w14:textId="77777777" w:rsidR="003F76A4" w:rsidRDefault="003F76A4">
      <w:pPr>
        <w:rPr>
          <w:rFonts w:hint="eastAsia"/>
        </w:rPr>
      </w:pPr>
    </w:p>
    <w:p w14:paraId="01CD851D" w14:textId="77777777" w:rsidR="003F76A4" w:rsidRDefault="003F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E3428" w14:textId="77777777" w:rsidR="003F76A4" w:rsidRDefault="003F76A4">
      <w:pPr>
        <w:rPr>
          <w:rFonts w:hint="eastAsia"/>
        </w:rPr>
      </w:pPr>
      <w:r>
        <w:rPr>
          <w:rFonts w:hint="eastAsia"/>
        </w:rPr>
        <w:t>高山仰止</w:t>
      </w:r>
    </w:p>
    <w:p w14:paraId="3CBC02A4" w14:textId="77777777" w:rsidR="003F76A4" w:rsidRDefault="003F76A4">
      <w:pPr>
        <w:rPr>
          <w:rFonts w:hint="eastAsia"/>
        </w:rPr>
      </w:pPr>
      <w:r>
        <w:rPr>
          <w:rFonts w:hint="eastAsia"/>
        </w:rPr>
        <w:t>在众多的自然景观中，高山无疑是最为壮观的一类。中国拥有世界上最高的山脉——喜马拉雅山脉，其中珠穆朗玛峰作为地球之巅，吸引着来自世界各地的登山爱好者前来挑战自我。“shān”，不仅仅是地理上的高地，更是一种精神象征，代表着追求卓越、不畏艰难险阻的人生态度。</w:t>
      </w:r>
    </w:p>
    <w:p w14:paraId="02A47268" w14:textId="77777777" w:rsidR="003F76A4" w:rsidRDefault="003F76A4">
      <w:pPr>
        <w:rPr>
          <w:rFonts w:hint="eastAsia"/>
        </w:rPr>
      </w:pPr>
    </w:p>
    <w:p w14:paraId="30FEF6B4" w14:textId="77777777" w:rsidR="003F76A4" w:rsidRDefault="003F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0D63" w14:textId="77777777" w:rsidR="003F76A4" w:rsidRDefault="003F76A4">
      <w:pPr>
        <w:rPr>
          <w:rFonts w:hint="eastAsia"/>
        </w:rPr>
      </w:pPr>
      <w:r>
        <w:rPr>
          <w:rFonts w:hint="eastAsia"/>
        </w:rPr>
        <w:t>江河奔腾</w:t>
      </w:r>
    </w:p>
    <w:p w14:paraId="5C13E541" w14:textId="77777777" w:rsidR="003F76A4" w:rsidRDefault="003F76A4">
      <w:pPr>
        <w:rPr>
          <w:rFonts w:hint="eastAsia"/>
        </w:rPr>
      </w:pPr>
      <w:r>
        <w:rPr>
          <w:rFonts w:hint="eastAsia"/>
        </w:rPr>
        <w:t>“chuān”，通常指的是河流或水道，它也是山川壮丽不可或缺的一部分。长江、黄河这两条中华民族的母亲河，孕育了灿烂辉煌的华夏文明。它们如同大地上的血脉，滋养着广袤的土地，支撑着无数生命的繁荣与发展。沿途的峡谷、瀑布、湖泊等自然奇观，更是给人们带来视觉上的极致享受。</w:t>
      </w:r>
    </w:p>
    <w:p w14:paraId="2452D178" w14:textId="77777777" w:rsidR="003F76A4" w:rsidRDefault="003F76A4">
      <w:pPr>
        <w:rPr>
          <w:rFonts w:hint="eastAsia"/>
        </w:rPr>
      </w:pPr>
    </w:p>
    <w:p w14:paraId="1DC6ED18" w14:textId="77777777" w:rsidR="003F76A4" w:rsidRDefault="003F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E9D57" w14:textId="77777777" w:rsidR="003F76A4" w:rsidRDefault="003F76A4">
      <w:pPr>
        <w:rPr>
          <w:rFonts w:hint="eastAsia"/>
        </w:rPr>
      </w:pPr>
      <w:r>
        <w:rPr>
          <w:rFonts w:hint="eastAsia"/>
        </w:rPr>
        <w:t>风景如画之地</w:t>
      </w:r>
    </w:p>
    <w:p w14:paraId="75000B3D" w14:textId="77777777" w:rsidR="003F76A4" w:rsidRDefault="003F76A4">
      <w:pPr>
        <w:rPr>
          <w:rFonts w:hint="eastAsia"/>
        </w:rPr>
      </w:pPr>
      <w:r>
        <w:rPr>
          <w:rFonts w:hint="eastAsia"/>
        </w:rPr>
        <w:t>“zhuàng lì”不仅仅形容山河的雄伟，还包含了对这片土地上一切美好事物的赞美。无论是春天里漫山遍野的花海，夏天郁郁葱葱的森林，还是秋天金黄色的稻田，冬天银装素裹的世界，都让人感受到大自然无穷的魅力。这些景色不仅美在表面，更在于它们背后所蕴含的生命力和变化万千的姿态。</w:t>
      </w:r>
    </w:p>
    <w:p w14:paraId="55DEF5F2" w14:textId="77777777" w:rsidR="003F76A4" w:rsidRDefault="003F76A4">
      <w:pPr>
        <w:rPr>
          <w:rFonts w:hint="eastAsia"/>
        </w:rPr>
      </w:pPr>
    </w:p>
    <w:p w14:paraId="185E425E" w14:textId="77777777" w:rsidR="003F76A4" w:rsidRDefault="003F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0F99" w14:textId="77777777" w:rsidR="003F76A4" w:rsidRDefault="003F76A4">
      <w:pPr>
        <w:rPr>
          <w:rFonts w:hint="eastAsia"/>
        </w:rPr>
      </w:pPr>
      <w:r>
        <w:rPr>
          <w:rFonts w:hint="eastAsia"/>
        </w:rPr>
        <w:t>探索之旅</w:t>
      </w:r>
    </w:p>
    <w:p w14:paraId="4519E986" w14:textId="77777777" w:rsidR="003F76A4" w:rsidRDefault="003F76A4">
      <w:pPr>
        <w:rPr>
          <w:rFonts w:hint="eastAsia"/>
        </w:rPr>
      </w:pPr>
      <w:r>
        <w:rPr>
          <w:rFonts w:hint="eastAsia"/>
        </w:rPr>
        <w:t>对于旅行者来说，“shān chuān zhuàng lì”是永远探索不完的主题。每一片未曾踏足的土地，每一座等待攀登的高峰，每一条流淌于深谷间的清溪，都是旅途中新的发现。通过行走，我们可以更加深刻地理解这片土地的广袤与深邃，体验到人与自然和谐共生的美好愿景。</w:t>
      </w:r>
    </w:p>
    <w:p w14:paraId="108F0099" w14:textId="77777777" w:rsidR="003F76A4" w:rsidRDefault="003F76A4">
      <w:pPr>
        <w:rPr>
          <w:rFonts w:hint="eastAsia"/>
        </w:rPr>
      </w:pPr>
    </w:p>
    <w:p w14:paraId="55A8FD0D" w14:textId="77777777" w:rsidR="003F76A4" w:rsidRDefault="003F76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E1A6" w14:textId="77777777" w:rsidR="003F76A4" w:rsidRDefault="003F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98783" w14:textId="682873A8" w:rsidR="005408EE" w:rsidRDefault="005408EE"/>
    <w:sectPr w:rsidR="0054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EE"/>
    <w:rsid w:val="0032579A"/>
    <w:rsid w:val="003F76A4"/>
    <w:rsid w:val="005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3081-B138-48B9-8155-74DD7E8B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