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6FD8" w14:textId="77777777" w:rsidR="00946699" w:rsidRDefault="00946699">
      <w:pPr>
        <w:rPr>
          <w:rFonts w:hint="eastAsia"/>
        </w:rPr>
      </w:pPr>
      <w:r>
        <w:rPr>
          <w:rFonts w:hint="eastAsia"/>
        </w:rPr>
        <w:t>Shān Hé Lín：自然的和谐画卷</w:t>
      </w:r>
    </w:p>
    <w:p w14:paraId="6CE79F9C" w14:textId="77777777" w:rsidR="00946699" w:rsidRDefault="00946699">
      <w:pPr>
        <w:rPr>
          <w:rFonts w:hint="eastAsia"/>
        </w:rPr>
      </w:pPr>
      <w:r>
        <w:rPr>
          <w:rFonts w:hint="eastAsia"/>
        </w:rPr>
        <w:t>在汉语中，“山和林”（Shān Hé Lín）描绘了一幅生动的自然景观，它代表着山脉与森林的结合。中国自古以来就有着丰富的山水文化，从诗词歌赋到绘画艺术，无一不体现出人们对大自然的崇敬和热爱。山，是大地隆起的脊梁；林，则是大地上繁茂的生命之冠。两者相依相伴，构成了不可分割的整体。</w:t>
      </w:r>
    </w:p>
    <w:p w14:paraId="7E437861" w14:textId="77777777" w:rsidR="00946699" w:rsidRDefault="00946699">
      <w:pPr>
        <w:rPr>
          <w:rFonts w:hint="eastAsia"/>
        </w:rPr>
      </w:pPr>
    </w:p>
    <w:p w14:paraId="06C9096C" w14:textId="77777777" w:rsidR="00946699" w:rsidRDefault="0094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73A83" w14:textId="77777777" w:rsidR="00946699" w:rsidRDefault="00946699">
      <w:pPr>
        <w:rPr>
          <w:rFonts w:hint="eastAsia"/>
        </w:rPr>
      </w:pPr>
      <w:r>
        <w:rPr>
          <w:rFonts w:hint="eastAsia"/>
        </w:rPr>
        <w:t>Shān Hé Lín：生态系统的基石</w:t>
      </w:r>
    </w:p>
    <w:p w14:paraId="54CFCBE6" w14:textId="77777777" w:rsidR="00946699" w:rsidRDefault="00946699">
      <w:pPr>
        <w:rPr>
          <w:rFonts w:hint="eastAsia"/>
        </w:rPr>
      </w:pPr>
      <w:r>
        <w:rPr>
          <w:rFonts w:hint="eastAsia"/>
        </w:rPr>
        <w:t>“山和林”不仅是美丽的风景，它们更是地球生态系统的重要组成部分。山脉作为地形的主要特征之一，影响着气候模式、水文循环以及生物多样性。森林则像一个巨大的碳汇，吸收二氧化碳并释放氧气，维持着大气成分的平衡。森林为无数动植物提供了栖息地，是地球上生物多样性最丰富的地方之一。在这里，每一片叶子、每一根树枝都承载着生命的故事，每一个角落都是一个小世界。</w:t>
      </w:r>
    </w:p>
    <w:p w14:paraId="77DBD2E7" w14:textId="77777777" w:rsidR="00946699" w:rsidRDefault="00946699">
      <w:pPr>
        <w:rPr>
          <w:rFonts w:hint="eastAsia"/>
        </w:rPr>
      </w:pPr>
    </w:p>
    <w:p w14:paraId="1D7FC0F3" w14:textId="77777777" w:rsidR="00946699" w:rsidRDefault="0094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E96E2" w14:textId="77777777" w:rsidR="00946699" w:rsidRDefault="00946699">
      <w:pPr>
        <w:rPr>
          <w:rFonts w:hint="eastAsia"/>
        </w:rPr>
      </w:pPr>
      <w:r>
        <w:rPr>
          <w:rFonts w:hint="eastAsia"/>
        </w:rPr>
        <w:t>Shān Hé Lín：人类文明的摇篮</w:t>
      </w:r>
    </w:p>
    <w:p w14:paraId="169291A6" w14:textId="77777777" w:rsidR="00946699" w:rsidRDefault="00946699">
      <w:pPr>
        <w:rPr>
          <w:rFonts w:hint="eastAsia"/>
        </w:rPr>
      </w:pPr>
      <w:r>
        <w:rPr>
          <w:rFonts w:hint="eastAsia"/>
        </w:rPr>
        <w:t>自古以来，“山和林”也是人类文明发展的重要场所。古代的人们依赖于山林资源生存，狩猎、采集、耕种等活动无不与之紧密相连。随着时间推移，人们开始探索山林的秘密，在其间建造庙宇、道观，寻求心灵的宁静。许多伟大的哲学思想、宗教信仰也由此而生。山林中的隐士、僧侣们远离尘嚣，在这里思考人生的意义，追求精神上的升华。因此，“山和林”不仅滋养了物质生活，也成为孕育精神文明的沃土。</w:t>
      </w:r>
    </w:p>
    <w:p w14:paraId="286AEE57" w14:textId="77777777" w:rsidR="00946699" w:rsidRDefault="00946699">
      <w:pPr>
        <w:rPr>
          <w:rFonts w:hint="eastAsia"/>
        </w:rPr>
      </w:pPr>
    </w:p>
    <w:p w14:paraId="06F70939" w14:textId="77777777" w:rsidR="00946699" w:rsidRDefault="0094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AB410" w14:textId="77777777" w:rsidR="00946699" w:rsidRDefault="00946699">
      <w:pPr>
        <w:rPr>
          <w:rFonts w:hint="eastAsia"/>
        </w:rPr>
      </w:pPr>
      <w:r>
        <w:rPr>
          <w:rFonts w:hint="eastAsia"/>
        </w:rPr>
        <w:t>Shān Hé Lín：现代保护的重要性</w:t>
      </w:r>
    </w:p>
    <w:p w14:paraId="614E6E79" w14:textId="77777777" w:rsidR="00946699" w:rsidRDefault="00946699">
      <w:pPr>
        <w:rPr>
          <w:rFonts w:hint="eastAsia"/>
        </w:rPr>
      </w:pPr>
      <w:r>
        <w:rPr>
          <w:rFonts w:hint="eastAsia"/>
        </w:rPr>
        <w:t>随着工业化进程加快，“山和林”的保护面临着前所未有的挑战。森林砍伐、矿产开采等活动导致了许多地区生态环境遭到破坏。然而，近年来越来越多的人意识到保护“山和林”的重要性。各国政府和社会组织纷纷采取措施，建立自然保护区，实施植树造林计划，倡导绿色发展理念。我们每个人都可以成为保护者，通过减少浪费、支持可持续产品等方式贡献自己的一份力量。只有当人与自然和谐共处时，“山和林”才能永远保持其原始之美。</w:t>
      </w:r>
    </w:p>
    <w:p w14:paraId="6EBDEDAD" w14:textId="77777777" w:rsidR="00946699" w:rsidRDefault="00946699">
      <w:pPr>
        <w:rPr>
          <w:rFonts w:hint="eastAsia"/>
        </w:rPr>
      </w:pPr>
    </w:p>
    <w:p w14:paraId="3A14D987" w14:textId="77777777" w:rsidR="00946699" w:rsidRDefault="0094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24E82" w14:textId="77777777" w:rsidR="00946699" w:rsidRDefault="00946699">
      <w:pPr>
        <w:rPr>
          <w:rFonts w:hint="eastAsia"/>
        </w:rPr>
      </w:pPr>
      <w:r>
        <w:rPr>
          <w:rFonts w:hint="eastAsia"/>
        </w:rPr>
        <w:t>Shān Hé Lín：永恒的精神象征</w:t>
      </w:r>
    </w:p>
    <w:p w14:paraId="626B04A9" w14:textId="77777777" w:rsidR="00946699" w:rsidRDefault="00946699">
      <w:pPr>
        <w:rPr>
          <w:rFonts w:hint="eastAsia"/>
        </w:rPr>
      </w:pPr>
      <w:r>
        <w:rPr>
          <w:rFonts w:hint="eastAsia"/>
        </w:rPr>
        <w:t>无论时代如何变迁，“山和林”始终是中国乃至全球文化中不可或缺的一部分。它们代表了坚韧不拔的精神品质，提醒着我们要尊重自然规律，珍惜自然资源。当我们走进那片绿意盎然的世界，仿佛能听到历史的声音在耳边回响，感受到那份来自远古的力量。让我们共同守护这片珍贵的土地，让“山和林”的故事继续流传下去，成为后代子孙心中永恒的记忆。</w:t>
      </w:r>
    </w:p>
    <w:p w14:paraId="6BC970D9" w14:textId="77777777" w:rsidR="00946699" w:rsidRDefault="00946699">
      <w:pPr>
        <w:rPr>
          <w:rFonts w:hint="eastAsia"/>
        </w:rPr>
      </w:pPr>
    </w:p>
    <w:p w14:paraId="221DAF66" w14:textId="77777777" w:rsidR="00946699" w:rsidRDefault="00946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F678E" w14:textId="29FB2095" w:rsidR="0081589C" w:rsidRDefault="0081589C"/>
    <w:sectPr w:rsidR="0081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9C"/>
    <w:rsid w:val="0081589C"/>
    <w:rsid w:val="00946699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808D5-86C6-4E79-A1E7-CFDA7379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