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7C8B6" w14:textId="77777777" w:rsidR="00F62B3C" w:rsidRDefault="00F62B3C">
      <w:pPr>
        <w:rPr>
          <w:rFonts w:hint="eastAsia"/>
        </w:rPr>
      </w:pPr>
      <w:r>
        <w:rPr>
          <w:rFonts w:hint="eastAsia"/>
        </w:rPr>
        <w:t>Shāndōng</w:t>
      </w:r>
    </w:p>
    <w:p w14:paraId="6C276912" w14:textId="77777777" w:rsidR="00F62B3C" w:rsidRDefault="00F62B3C">
      <w:pPr>
        <w:rPr>
          <w:rFonts w:hint="eastAsia"/>
        </w:rPr>
      </w:pPr>
      <w:r>
        <w:rPr>
          <w:rFonts w:hint="eastAsia"/>
        </w:rPr>
        <w:t>山东，位于中国东部沿海、黄河下游，是华夏文明的重要发祥地之一。其名源自于太行山以东的地理位置，“山东”之称最早见于《尚书》。这片土地孕育了丰富的历史文化遗产和壮丽的自然景观，是中国历史上不可或缺的一部分。</w:t>
      </w:r>
    </w:p>
    <w:p w14:paraId="1D245831" w14:textId="77777777" w:rsidR="00F62B3C" w:rsidRDefault="00F62B3C">
      <w:pPr>
        <w:rPr>
          <w:rFonts w:hint="eastAsia"/>
        </w:rPr>
      </w:pPr>
    </w:p>
    <w:p w14:paraId="4B851551" w14:textId="77777777" w:rsidR="00F62B3C" w:rsidRDefault="00F62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5D848" w14:textId="77777777" w:rsidR="00F62B3C" w:rsidRDefault="00F62B3C">
      <w:pPr>
        <w:rPr>
          <w:rFonts w:hint="eastAsia"/>
        </w:rPr>
      </w:pPr>
      <w:r>
        <w:rPr>
          <w:rFonts w:hint="eastAsia"/>
        </w:rPr>
        <w:t>Lìshǐ yǔ Wénhuà</w:t>
      </w:r>
    </w:p>
    <w:p w14:paraId="347A65D4" w14:textId="77777777" w:rsidR="00F62B3C" w:rsidRDefault="00F62B3C">
      <w:pPr>
        <w:rPr>
          <w:rFonts w:hint="eastAsia"/>
        </w:rPr>
      </w:pPr>
      <w:r>
        <w:rPr>
          <w:rFonts w:hint="eastAsia"/>
        </w:rPr>
        <w:t>从远古时期开始，山东地区就是人类活动频繁的地方。这里出土了众多新石器时代的文物，如大汶口文化与龙山文化的遗址，证明了早期居民的智慧和创造力。春秋战国时代，山东是齐国和鲁国的核心区域，儒家学说的创始人孔子和孟子均诞生于此，对后世影响深远。还有墨家、法家等思想流派在这里萌芽和发展。山东的文化遗产丰富多样，曲阜的孔庙、孔林、孔府等建筑群是世界文化遗产，承载着厚重的历史记忆。</w:t>
      </w:r>
    </w:p>
    <w:p w14:paraId="03CC69E4" w14:textId="77777777" w:rsidR="00F62B3C" w:rsidRDefault="00F62B3C">
      <w:pPr>
        <w:rPr>
          <w:rFonts w:hint="eastAsia"/>
        </w:rPr>
      </w:pPr>
    </w:p>
    <w:p w14:paraId="2DE8440F" w14:textId="77777777" w:rsidR="00F62B3C" w:rsidRDefault="00F62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9FCF8" w14:textId="77777777" w:rsidR="00F62B3C" w:rsidRDefault="00F62B3C">
      <w:pPr>
        <w:rPr>
          <w:rFonts w:hint="eastAsia"/>
        </w:rPr>
      </w:pPr>
      <w:r>
        <w:rPr>
          <w:rFonts w:hint="eastAsia"/>
        </w:rPr>
        <w:t>Jīngjì Fāzhǎn</w:t>
      </w:r>
    </w:p>
    <w:p w14:paraId="2C01A323" w14:textId="77777777" w:rsidR="00F62B3C" w:rsidRDefault="00F62B3C">
      <w:pPr>
        <w:rPr>
          <w:rFonts w:hint="eastAsia"/>
        </w:rPr>
      </w:pPr>
      <w:r>
        <w:rPr>
          <w:rFonts w:hint="eastAsia"/>
        </w:rPr>
        <w:t>在经济方面，山东拥有得天独厚的优势。作为中国的农业大省，它以小麦、玉米、花生等农作物著称。山东的工业基础雄厚，青岛、烟台、潍坊等城市是重要的制造业中心，尤其是在家电、化工、汽车制造等领域具有显著优势。近年来，随着港口建设和对外开放政策的实施，山东的对外贸易也日益繁荣，成为“一带一路”倡议中的重要节点省份。</w:t>
      </w:r>
    </w:p>
    <w:p w14:paraId="7BBA5C3C" w14:textId="77777777" w:rsidR="00F62B3C" w:rsidRDefault="00F62B3C">
      <w:pPr>
        <w:rPr>
          <w:rFonts w:hint="eastAsia"/>
        </w:rPr>
      </w:pPr>
    </w:p>
    <w:p w14:paraId="14137E4D" w14:textId="77777777" w:rsidR="00F62B3C" w:rsidRDefault="00F62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BC0F5" w14:textId="77777777" w:rsidR="00F62B3C" w:rsidRDefault="00F62B3C">
      <w:pPr>
        <w:rPr>
          <w:rFonts w:hint="eastAsia"/>
        </w:rPr>
      </w:pPr>
      <w:r>
        <w:rPr>
          <w:rFonts w:hint="eastAsia"/>
        </w:rPr>
        <w:t>Túlǚ Jǐngdiǎn</w:t>
      </w:r>
    </w:p>
    <w:p w14:paraId="6D421B8C" w14:textId="77777777" w:rsidR="00F62B3C" w:rsidRDefault="00F62B3C">
      <w:pPr>
        <w:rPr>
          <w:rFonts w:hint="eastAsia"/>
        </w:rPr>
      </w:pPr>
      <w:r>
        <w:rPr>
          <w:rFonts w:hint="eastAsia"/>
        </w:rPr>
        <w:t>山东的旅游景点不胜枚举。泰山雄伟壮观，被誉为“五岳之首”，是中华民族的精神象征；崂山则以其奇特的海岸风光和道教文化闻名遐迩；蓬莱阁仿佛仙境一般，让人流连忘返。济南的趵突泉、大明湖以及众多的历史遗迹，都吸引着国内外游客前来观光游览。山东的美食同样令人垂涎欲滴，鲁菜是中国四大菜系之一，以选料考究、制作精细而闻名。</w:t>
      </w:r>
    </w:p>
    <w:p w14:paraId="388912B9" w14:textId="77777777" w:rsidR="00F62B3C" w:rsidRDefault="00F62B3C">
      <w:pPr>
        <w:rPr>
          <w:rFonts w:hint="eastAsia"/>
        </w:rPr>
      </w:pPr>
    </w:p>
    <w:p w14:paraId="00849E2F" w14:textId="77777777" w:rsidR="00F62B3C" w:rsidRDefault="00F62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9F86A" w14:textId="77777777" w:rsidR="00F62B3C" w:rsidRDefault="00F62B3C">
      <w:pPr>
        <w:rPr>
          <w:rFonts w:hint="eastAsia"/>
        </w:rPr>
      </w:pPr>
      <w:r>
        <w:rPr>
          <w:rFonts w:hint="eastAsia"/>
        </w:rPr>
        <w:t>Mínfēng Mínsú</w:t>
      </w:r>
    </w:p>
    <w:p w14:paraId="7CC5CD4C" w14:textId="77777777" w:rsidR="00F62B3C" w:rsidRDefault="00F62B3C">
      <w:pPr>
        <w:rPr>
          <w:rFonts w:hint="eastAsia"/>
        </w:rPr>
      </w:pPr>
      <w:r>
        <w:rPr>
          <w:rFonts w:hint="eastAsia"/>
        </w:rPr>
        <w:t>山东人民朴实厚道，民风淳朴。传统的节日庆典如春节、元宵节、端午节等，在山东有着独特的庆祝方式。例如，春节期间贴春联、放鞭炮，家人团聚共度佳节；元宵节时则有灯会和猜灯谜等活动。山东还是著名的武术之乡，少林寺虽然不在省内，但许多武术流派在此传承和发展，如螳螂拳、八卦掌等，展现了山东人刚健勇武的一面。</w:t>
      </w:r>
    </w:p>
    <w:p w14:paraId="044FAA17" w14:textId="77777777" w:rsidR="00F62B3C" w:rsidRDefault="00F62B3C">
      <w:pPr>
        <w:rPr>
          <w:rFonts w:hint="eastAsia"/>
        </w:rPr>
      </w:pPr>
    </w:p>
    <w:p w14:paraId="5D859456" w14:textId="77777777" w:rsidR="00F62B3C" w:rsidRDefault="00F62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C475E" w14:textId="77777777" w:rsidR="00F62B3C" w:rsidRDefault="00F62B3C">
      <w:pPr>
        <w:rPr>
          <w:rFonts w:hint="eastAsia"/>
        </w:rPr>
      </w:pPr>
      <w:r>
        <w:rPr>
          <w:rFonts w:hint="eastAsia"/>
        </w:rPr>
        <w:t>Wèilái de Qiánjǐng</w:t>
      </w:r>
    </w:p>
    <w:p w14:paraId="301E7D4A" w14:textId="77777777" w:rsidR="00F62B3C" w:rsidRDefault="00F62B3C">
      <w:pPr>
        <w:rPr>
          <w:rFonts w:hint="eastAsia"/>
        </w:rPr>
      </w:pPr>
      <w:r>
        <w:rPr>
          <w:rFonts w:hint="eastAsia"/>
        </w:rPr>
        <w:t>展望未来，山东正致力于建设成为一个经济更加发达、文化更加繁荣、环境更加美好的现代化强省。通过深化改革开放，推动产业升级转型，加强生态文明建设，提高人民生活水平，山东将继续在中国的发展进程中扮演重要角色，并为实现中华民族伟大复兴作出新的更大贡献。</w:t>
      </w:r>
    </w:p>
    <w:p w14:paraId="0A8F0418" w14:textId="77777777" w:rsidR="00F62B3C" w:rsidRDefault="00F62B3C">
      <w:pPr>
        <w:rPr>
          <w:rFonts w:hint="eastAsia"/>
        </w:rPr>
      </w:pPr>
    </w:p>
    <w:p w14:paraId="37E7CB71" w14:textId="77777777" w:rsidR="00F62B3C" w:rsidRDefault="00F62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8A95C" w14:textId="2B9CC2BE" w:rsidR="00C46D07" w:rsidRDefault="00C46D07"/>
    <w:sectPr w:rsidR="00C4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07"/>
    <w:rsid w:val="00C46D07"/>
    <w:rsid w:val="00D230E3"/>
    <w:rsid w:val="00F6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B2097-0381-44A2-8D5A-3EF20256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