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3ACF" w14:textId="77777777" w:rsidR="00004E4F" w:rsidRDefault="00004E4F">
      <w:pPr>
        <w:rPr>
          <w:rFonts w:hint="eastAsia"/>
        </w:rPr>
      </w:pPr>
      <w:r>
        <w:rPr>
          <w:rFonts w:hint="eastAsia"/>
        </w:rPr>
        <w:t>山东有个地方叫曲阜的拼音：Qǔfù</w:t>
      </w:r>
    </w:p>
    <w:p w14:paraId="4531674E" w14:textId="77777777" w:rsidR="00004E4F" w:rsidRDefault="00004E4F">
      <w:pPr>
        <w:rPr>
          <w:rFonts w:hint="eastAsia"/>
        </w:rPr>
      </w:pPr>
      <w:r>
        <w:rPr>
          <w:rFonts w:hint="eastAsia"/>
        </w:rPr>
        <w:t>在山东省的心脏地带，有一座历史悠久的城市，它承载着中国古代文明的厚重记忆。这座城市的名字叫做曲阜，拼音为“Qǔfù”。作为中国儒家文化的发源地，曲阜不仅是一个地理上的坐标，更是一座文化丰碑，吸引着无数国内外游客前来探寻历史的足迹。</w:t>
      </w:r>
    </w:p>
    <w:p w14:paraId="3E0688BE" w14:textId="77777777" w:rsidR="00004E4F" w:rsidRDefault="00004E4F">
      <w:pPr>
        <w:rPr>
          <w:rFonts w:hint="eastAsia"/>
        </w:rPr>
      </w:pPr>
    </w:p>
    <w:p w14:paraId="198C3A75" w14:textId="77777777" w:rsidR="00004E4F" w:rsidRDefault="00004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B5AD" w14:textId="77777777" w:rsidR="00004E4F" w:rsidRDefault="00004E4F">
      <w:pPr>
        <w:rPr>
          <w:rFonts w:hint="eastAsia"/>
        </w:rPr>
      </w:pPr>
      <w:r>
        <w:rPr>
          <w:rFonts w:hint="eastAsia"/>
        </w:rPr>
        <w:t>孔子故里</w:t>
      </w:r>
    </w:p>
    <w:p w14:paraId="0C3560CA" w14:textId="77777777" w:rsidR="00004E4F" w:rsidRDefault="00004E4F">
      <w:pPr>
        <w:rPr>
          <w:rFonts w:hint="eastAsia"/>
        </w:rPr>
      </w:pPr>
      <w:r>
        <w:rPr>
          <w:rFonts w:hint="eastAsia"/>
        </w:rPr>
        <w:t>提到曲阜，人们首先想到的是伟大的思想家、教育家孔子。公元前551年，孔子诞生于此，并在这里度过了他的一生。曲阜因此被誉为“孔子故里”，是儒学的摇篮。城内的孔庙、孔府和孔林，这三处古迹被合称为“三孔”，它们不仅是对孔子个人的纪念，更是对中国传统文化的重要见证。每年都有成千上万的学者和游客来到这里，感受孔子的思想魅力，体验儒家文化的博大精深。</w:t>
      </w:r>
    </w:p>
    <w:p w14:paraId="79C3D1AF" w14:textId="77777777" w:rsidR="00004E4F" w:rsidRDefault="00004E4F">
      <w:pPr>
        <w:rPr>
          <w:rFonts w:hint="eastAsia"/>
        </w:rPr>
      </w:pPr>
    </w:p>
    <w:p w14:paraId="64A4C0C8" w14:textId="77777777" w:rsidR="00004E4F" w:rsidRDefault="00004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92843" w14:textId="77777777" w:rsidR="00004E4F" w:rsidRDefault="00004E4F">
      <w:pPr>
        <w:rPr>
          <w:rFonts w:hint="eastAsia"/>
        </w:rPr>
      </w:pPr>
      <w:r>
        <w:rPr>
          <w:rFonts w:hint="eastAsia"/>
        </w:rPr>
        <w:t>文化遗产与保护</w:t>
      </w:r>
    </w:p>
    <w:p w14:paraId="77630B44" w14:textId="77777777" w:rsidR="00004E4F" w:rsidRDefault="00004E4F">
      <w:pPr>
        <w:rPr>
          <w:rFonts w:hint="eastAsia"/>
        </w:rPr>
      </w:pPr>
      <w:r>
        <w:rPr>
          <w:rFonts w:hint="eastAsia"/>
        </w:rPr>
        <w:t>曲阜的文化遗产丰富多样，除了“三孔”之外，还有许多其他的历史遗迹等待发现。为了保护这些珍贵的历史遗存，地方政府和社会各界都付出了巨大的努力。近年来，随着保护意识的提高和技术手段的进步，越来越多的历史建筑得到了妥善的修复和维护。当地还积极举办各种文化活动，如祭孔大典等，让古老的传统得以延续并焕发新的活力。</w:t>
      </w:r>
    </w:p>
    <w:p w14:paraId="75176398" w14:textId="77777777" w:rsidR="00004E4F" w:rsidRDefault="00004E4F">
      <w:pPr>
        <w:rPr>
          <w:rFonts w:hint="eastAsia"/>
        </w:rPr>
      </w:pPr>
    </w:p>
    <w:p w14:paraId="5522FD8A" w14:textId="77777777" w:rsidR="00004E4F" w:rsidRDefault="00004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8039" w14:textId="77777777" w:rsidR="00004E4F" w:rsidRDefault="00004E4F">
      <w:pPr>
        <w:rPr>
          <w:rFonts w:hint="eastAsia"/>
        </w:rPr>
      </w:pPr>
      <w:r>
        <w:rPr>
          <w:rFonts w:hint="eastAsia"/>
        </w:rPr>
        <w:t>现代曲阜的发展</w:t>
      </w:r>
    </w:p>
    <w:p w14:paraId="3EBE05C3" w14:textId="77777777" w:rsidR="00004E4F" w:rsidRDefault="00004E4F">
      <w:pPr>
        <w:rPr>
          <w:rFonts w:hint="eastAsia"/>
        </w:rPr>
      </w:pPr>
      <w:r>
        <w:rPr>
          <w:rFonts w:hint="eastAsia"/>
        </w:rPr>
        <w:t>尽管拥有深厚的历史底蕴，但曲阜并未停滞不前。这座城市正朝着现代化的方向稳步前进。旅游业的发展带动了经济的增长，同时也促进了城市基础设施的改善。曲阜还在教育、科技等领域不断探索创新，努力构建一个既保留传统特色又充满现代气息的新曲阜。通过一系列举措，这座古城正在逐渐展现出其独特的魅力和发展潜力。</w:t>
      </w:r>
    </w:p>
    <w:p w14:paraId="010C8FBB" w14:textId="77777777" w:rsidR="00004E4F" w:rsidRDefault="00004E4F">
      <w:pPr>
        <w:rPr>
          <w:rFonts w:hint="eastAsia"/>
        </w:rPr>
      </w:pPr>
    </w:p>
    <w:p w14:paraId="4D2C110F" w14:textId="77777777" w:rsidR="00004E4F" w:rsidRDefault="00004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DE281" w14:textId="77777777" w:rsidR="00004E4F" w:rsidRDefault="00004E4F">
      <w:pPr>
        <w:rPr>
          <w:rFonts w:hint="eastAsia"/>
        </w:rPr>
      </w:pPr>
      <w:r>
        <w:rPr>
          <w:rFonts w:hint="eastAsia"/>
        </w:rPr>
        <w:t>最后的总结</w:t>
      </w:r>
    </w:p>
    <w:p w14:paraId="68BEDD4E" w14:textId="77777777" w:rsidR="00004E4F" w:rsidRDefault="00004E4F">
      <w:pPr>
        <w:rPr>
          <w:rFonts w:hint="eastAsia"/>
        </w:rPr>
      </w:pPr>
      <w:r>
        <w:rPr>
          <w:rFonts w:hint="eastAsia"/>
        </w:rPr>
        <w:lastRenderedPageBreak/>
        <w:t>从古老的儒家圣地到今日的旅游热点，曲阜以其独特的方式讲述着中国故事。无论是对历史文化感兴趣的游客，还是寻求心灵归宿的人们，都能在这座城市中找到属于自己的答案。未来，随着更多人了解和关注曲阜，相信这座有着两千多年历史的城市将继续书写更加辉煌的篇章。</w:t>
      </w:r>
    </w:p>
    <w:p w14:paraId="23B75D6A" w14:textId="77777777" w:rsidR="00004E4F" w:rsidRDefault="00004E4F">
      <w:pPr>
        <w:rPr>
          <w:rFonts w:hint="eastAsia"/>
        </w:rPr>
      </w:pPr>
    </w:p>
    <w:p w14:paraId="04758BA1" w14:textId="77777777" w:rsidR="00004E4F" w:rsidRDefault="00004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9716A" w14:textId="4C877A8F" w:rsidR="00A222B9" w:rsidRDefault="00A222B9"/>
    <w:sectPr w:rsidR="00A2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B9"/>
    <w:rsid w:val="00004E4F"/>
    <w:rsid w:val="00A222B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0E6D8-4E68-46BB-8D66-AF5686D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