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48EF" w14:textId="77777777" w:rsidR="00565184" w:rsidRDefault="00565184">
      <w:pPr>
        <w:rPr>
          <w:rFonts w:hint="eastAsia"/>
        </w:rPr>
      </w:pPr>
    </w:p>
    <w:p w14:paraId="644C69DC" w14:textId="77777777" w:rsidR="00565184" w:rsidRDefault="00565184">
      <w:pPr>
        <w:rPr>
          <w:rFonts w:hint="eastAsia"/>
        </w:rPr>
      </w:pPr>
      <w:r>
        <w:rPr>
          <w:rFonts w:hint="eastAsia"/>
        </w:rPr>
        <w:t>屏息敛声的意思和拼音</w:t>
      </w:r>
    </w:p>
    <w:p w14:paraId="4DDEA8E2" w14:textId="77777777" w:rsidR="00565184" w:rsidRDefault="00565184">
      <w:pPr>
        <w:rPr>
          <w:rFonts w:hint="eastAsia"/>
        </w:rPr>
      </w:pPr>
      <w:r>
        <w:rPr>
          <w:rFonts w:hint="eastAsia"/>
        </w:rPr>
        <w:t>“屏息敛声”是一个汉语成语，其中“屏息”的拼音是“bǐng xī”，意为抑制呼吸；“敛声”的拼音则是“liǎn shēng”，意味着控制声音。这个成语形象地描绘了一个人尽可能地保持安静、不动声色的状态，通常用于形容在等待关键时刻或者极其专注的情境下个人的行为。</w:t>
      </w:r>
    </w:p>
    <w:p w14:paraId="48F6892B" w14:textId="77777777" w:rsidR="00565184" w:rsidRDefault="00565184">
      <w:pPr>
        <w:rPr>
          <w:rFonts w:hint="eastAsia"/>
        </w:rPr>
      </w:pPr>
    </w:p>
    <w:p w14:paraId="54AB3180" w14:textId="77777777" w:rsidR="00565184" w:rsidRDefault="005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3EE92" w14:textId="77777777" w:rsidR="00565184" w:rsidRDefault="00565184">
      <w:pPr>
        <w:rPr>
          <w:rFonts w:hint="eastAsia"/>
        </w:rPr>
      </w:pPr>
      <w:r>
        <w:rPr>
          <w:rFonts w:hint="eastAsia"/>
        </w:rPr>
        <w:t>成语的含义及其应用场合</w:t>
      </w:r>
    </w:p>
    <w:p w14:paraId="2E47A8D7" w14:textId="77777777" w:rsidR="00565184" w:rsidRDefault="00565184">
      <w:pPr>
        <w:rPr>
          <w:rFonts w:hint="eastAsia"/>
        </w:rPr>
      </w:pPr>
      <w:r>
        <w:rPr>
          <w:rFonts w:hint="eastAsia"/>
        </w:rPr>
        <w:t>屏息敛声不仅描绘了身体上的静止，还涵盖了精神层面的高度集中。该成语常被用来描述人们在进行某种极为重要或紧张活动时的态度。例如，在运动员准备比赛的关键时刻，他们可能会屏息敛声，全神贯注于即将开始的比赛；同样，当有人在聆听一场重要的演讲或试图捕捉细微的声音时，也会采取这样的姿态。这种状态体现了对当前情境的尊重以及高度的自我控制能力。</w:t>
      </w:r>
    </w:p>
    <w:p w14:paraId="3EAF1E1D" w14:textId="77777777" w:rsidR="00565184" w:rsidRDefault="00565184">
      <w:pPr>
        <w:rPr>
          <w:rFonts w:hint="eastAsia"/>
        </w:rPr>
      </w:pPr>
    </w:p>
    <w:p w14:paraId="619E7EB5" w14:textId="77777777" w:rsidR="00565184" w:rsidRDefault="005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3B2D" w14:textId="77777777" w:rsidR="00565184" w:rsidRDefault="0056518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ABDFCDE" w14:textId="77777777" w:rsidR="00565184" w:rsidRDefault="00565184">
      <w:pPr>
        <w:rPr>
          <w:rFonts w:hint="eastAsia"/>
        </w:rPr>
      </w:pPr>
      <w:r>
        <w:rPr>
          <w:rFonts w:hint="eastAsia"/>
        </w:rPr>
        <w:t>在中国古代文献中，“屏息敛声”这一表达方式虽未直接出现，但类似的概念却屡见不鲜。古人对于礼仪、秩序及内心修养有着极高的要求，屏息敛声所体现的内敛与自制正是这些价值观的具体表现之一。它反映了中国文化中强调和谐、谦逊以及自我约束的一面。通过这种方式，个体能够在群体活动中更好地融入，同时也展示了对他人及环境的尊重。</w:t>
      </w:r>
    </w:p>
    <w:p w14:paraId="6BE6F3EC" w14:textId="77777777" w:rsidR="00565184" w:rsidRDefault="00565184">
      <w:pPr>
        <w:rPr>
          <w:rFonts w:hint="eastAsia"/>
        </w:rPr>
      </w:pPr>
    </w:p>
    <w:p w14:paraId="2D0502B3" w14:textId="77777777" w:rsidR="00565184" w:rsidRDefault="005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EE2F8" w14:textId="77777777" w:rsidR="00565184" w:rsidRDefault="00565184">
      <w:pPr>
        <w:rPr>
          <w:rFonts w:hint="eastAsia"/>
        </w:rPr>
      </w:pPr>
      <w:r>
        <w:rPr>
          <w:rFonts w:hint="eastAsia"/>
        </w:rPr>
        <w:t>现代使用场景与实例分析</w:t>
      </w:r>
    </w:p>
    <w:p w14:paraId="3139397D" w14:textId="77777777" w:rsidR="00565184" w:rsidRDefault="00565184">
      <w:pPr>
        <w:rPr>
          <w:rFonts w:hint="eastAsia"/>
        </w:rPr>
      </w:pPr>
      <w:r>
        <w:rPr>
          <w:rFonts w:hint="eastAsia"/>
        </w:rPr>
        <w:t>现代社会中，尽管生活节奏加快，但屏息敛声的重要性并未减少。无论是在商务谈判中展现的专业素养，还是在日常生活中对他人的体贴关怀，都可能涉及到这一理念的实际应用。例如，在一个需要团队紧密合作的项目中，成员们可能需要暂时放下自己的意见，以更加开放的心态倾听他人的见解，这时便可以体现出屏息敛声的精神。教育领域也常常提倡学生培养这样的品质，以便更好地专注于学习过程。</w:t>
      </w:r>
    </w:p>
    <w:p w14:paraId="114E8F52" w14:textId="77777777" w:rsidR="00565184" w:rsidRDefault="00565184">
      <w:pPr>
        <w:rPr>
          <w:rFonts w:hint="eastAsia"/>
        </w:rPr>
      </w:pPr>
    </w:p>
    <w:p w14:paraId="73A907F4" w14:textId="77777777" w:rsidR="00565184" w:rsidRDefault="005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CF83" w14:textId="77777777" w:rsidR="00565184" w:rsidRDefault="00565184">
      <w:pPr>
        <w:rPr>
          <w:rFonts w:hint="eastAsia"/>
        </w:rPr>
      </w:pPr>
      <w:r>
        <w:rPr>
          <w:rFonts w:hint="eastAsia"/>
        </w:rPr>
        <w:t>最后的总结</w:t>
      </w:r>
    </w:p>
    <w:p w14:paraId="42D441C0" w14:textId="77777777" w:rsidR="00565184" w:rsidRDefault="00565184">
      <w:pPr>
        <w:rPr>
          <w:rFonts w:hint="eastAsia"/>
        </w:rPr>
      </w:pPr>
      <w:r>
        <w:rPr>
          <w:rFonts w:hint="eastAsia"/>
        </w:rPr>
        <w:t>屏息敛声不仅仅是一种简单的动作描述，更深层次上，它是关于如何与周围环境和谐相处、如何在关键时刻保持冷静并发挥最佳状态的一种智慧。通过对这一成语的理解与实践，我们可以学会更好地管理自己的情绪与行为，进而提升个人素质和社会交往能力。</w:t>
      </w:r>
    </w:p>
    <w:p w14:paraId="53C7EFC9" w14:textId="77777777" w:rsidR="00565184" w:rsidRDefault="00565184">
      <w:pPr>
        <w:rPr>
          <w:rFonts w:hint="eastAsia"/>
        </w:rPr>
      </w:pPr>
    </w:p>
    <w:p w14:paraId="0D8C19AB" w14:textId="77777777" w:rsidR="00565184" w:rsidRDefault="005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DBC21" w14:textId="77777777" w:rsidR="00565184" w:rsidRDefault="00565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1181C" w14:textId="52C16F0A" w:rsidR="002D5B1B" w:rsidRDefault="002D5B1B"/>
    <w:sectPr w:rsidR="002D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B"/>
    <w:rsid w:val="002345DC"/>
    <w:rsid w:val="002D5B1B"/>
    <w:rsid w:val="0056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154E-D6BE-4617-B07F-5BF0E330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