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FEBD" w14:textId="77777777" w:rsidR="005E55AC" w:rsidRDefault="005E55AC">
      <w:pPr>
        <w:rPr>
          <w:rFonts w:hint="eastAsia"/>
        </w:rPr>
      </w:pPr>
      <w:r>
        <w:rPr>
          <w:rFonts w:hint="eastAsia"/>
        </w:rPr>
        <w:t>尾巴的拼音巴是轻声吗</w:t>
      </w:r>
    </w:p>
    <w:p w14:paraId="4FAF6829" w14:textId="77777777" w:rsidR="005E55AC" w:rsidRDefault="005E55AC">
      <w:pPr>
        <w:rPr>
          <w:rFonts w:hint="eastAsia"/>
        </w:rPr>
      </w:pPr>
      <w:r>
        <w:rPr>
          <w:rFonts w:hint="eastAsia"/>
        </w:rPr>
        <w:t>在汉语拼音中，每个音节都有其特定的声调，这包括阴平、阳平、上声、去声和轻声。轻声是一种非正式的声调，它没有固定的音高模式，而是根据前后音节的变化而变化，并且发音较短较弱。“尾巴”的“巴”字是否为轻声呢？答案是肯定的。</w:t>
      </w:r>
    </w:p>
    <w:p w14:paraId="69BFDD6D" w14:textId="77777777" w:rsidR="005E55AC" w:rsidRDefault="005E55AC">
      <w:pPr>
        <w:rPr>
          <w:rFonts w:hint="eastAsia"/>
        </w:rPr>
      </w:pPr>
    </w:p>
    <w:p w14:paraId="5D50B1E6" w14:textId="77777777" w:rsidR="005E55AC" w:rsidRDefault="005E5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FC425" w14:textId="77777777" w:rsidR="005E55AC" w:rsidRDefault="005E55AC">
      <w:pPr>
        <w:rPr>
          <w:rFonts w:hint="eastAsia"/>
        </w:rPr>
      </w:pPr>
      <w:r>
        <w:rPr>
          <w:rFonts w:hint="eastAsia"/>
        </w:rPr>
        <w:t>拼音规则与轻声的应用</w:t>
      </w:r>
    </w:p>
    <w:p w14:paraId="754C20F9" w14:textId="77777777" w:rsidR="005E55AC" w:rsidRDefault="005E55AC">
      <w:pPr>
        <w:rPr>
          <w:rFonts w:hint="eastAsia"/>
        </w:rPr>
      </w:pPr>
      <w:r>
        <w:rPr>
          <w:rFonts w:hint="eastAsia"/>
        </w:rPr>
        <w:t>按照汉语拼音方案的规定，有些汉字在词语或句子中，由于位置的不同或者习惯用法，会读作轻声。例如，“爸爸”、“妈妈”等亲称词的第二个音节通常读轻声。“尾巴”的“巴”也遵循这一规律，在这个词组中，“巴”被读作轻声。这种轻声的使用，使得语言更加流畅自然，也是汉语语音的一个重要特征。</w:t>
      </w:r>
    </w:p>
    <w:p w14:paraId="1E765A58" w14:textId="77777777" w:rsidR="005E55AC" w:rsidRDefault="005E55AC">
      <w:pPr>
        <w:rPr>
          <w:rFonts w:hint="eastAsia"/>
        </w:rPr>
      </w:pPr>
    </w:p>
    <w:p w14:paraId="3E8751B7" w14:textId="77777777" w:rsidR="005E55AC" w:rsidRDefault="005E5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D69E7" w14:textId="77777777" w:rsidR="005E55AC" w:rsidRDefault="005E55AC">
      <w:pPr>
        <w:rPr>
          <w:rFonts w:hint="eastAsia"/>
        </w:rPr>
      </w:pPr>
      <w:r>
        <w:rPr>
          <w:rFonts w:hint="eastAsia"/>
        </w:rPr>
        <w:t>“巴”的多义性与轻声的关系</w:t>
      </w:r>
    </w:p>
    <w:p w14:paraId="52A13E5B" w14:textId="77777777" w:rsidR="005E55AC" w:rsidRDefault="005E55AC">
      <w:pPr>
        <w:rPr>
          <w:rFonts w:hint="eastAsia"/>
        </w:rPr>
      </w:pPr>
      <w:r>
        <w:rPr>
          <w:rFonts w:hint="eastAsia"/>
        </w:rPr>
        <w:t>值得注意的是，“巴”字本身有多个含义，它可以独立成为一个词，也可以作为其他词汇的一部分。当“巴”独立成词时，它是需要标注具体声调的，如“巴结”的“巴”读作第一声（bā）。然而，当“巴”作为一个后缀，附着于其他语素之后形成复合词时，比如“嘴巴”、“尾巴”，此时的“巴”则往往读作轻声。这样的现象体现了汉语中轻声使用的灵活性。</w:t>
      </w:r>
    </w:p>
    <w:p w14:paraId="13367975" w14:textId="77777777" w:rsidR="005E55AC" w:rsidRDefault="005E55AC">
      <w:pPr>
        <w:rPr>
          <w:rFonts w:hint="eastAsia"/>
        </w:rPr>
      </w:pPr>
    </w:p>
    <w:p w14:paraId="07B62B97" w14:textId="77777777" w:rsidR="005E55AC" w:rsidRDefault="005E5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3F6B7" w14:textId="77777777" w:rsidR="005E55AC" w:rsidRDefault="005E55AC">
      <w:pPr>
        <w:rPr>
          <w:rFonts w:hint="eastAsia"/>
        </w:rPr>
      </w:pPr>
      <w:r>
        <w:rPr>
          <w:rFonts w:hint="eastAsia"/>
        </w:rPr>
        <w:t>轻声在日常交流中的作用</w:t>
      </w:r>
    </w:p>
    <w:p w14:paraId="041301AB" w14:textId="77777777" w:rsidR="005E55AC" w:rsidRDefault="005E55AC">
      <w:pPr>
        <w:rPr>
          <w:rFonts w:hint="eastAsia"/>
        </w:rPr>
      </w:pPr>
      <w:r>
        <w:rPr>
          <w:rFonts w:hint="eastAsia"/>
        </w:rPr>
        <w:t>在日常交流中，正确运用轻声可以更好地传达说话者的意图，使表达更为准确生动。对于学习汉语的人来说，掌握哪些词汇中的某些成分应该读轻声，有助于提高口语的流利度和地道感。因此，了解并正确使用像“尾巴”这样的词汇中“巴”的轻声，不仅是对汉语语音系统的一种尊重，也是融入汉语社区，进行有效沟通的重要一步。</w:t>
      </w:r>
    </w:p>
    <w:p w14:paraId="1F10F187" w14:textId="77777777" w:rsidR="005E55AC" w:rsidRDefault="005E55AC">
      <w:pPr>
        <w:rPr>
          <w:rFonts w:hint="eastAsia"/>
        </w:rPr>
      </w:pPr>
    </w:p>
    <w:p w14:paraId="114330DC" w14:textId="77777777" w:rsidR="005E55AC" w:rsidRDefault="005E5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98C71" w14:textId="77777777" w:rsidR="005E55AC" w:rsidRDefault="005E55AC">
      <w:pPr>
        <w:rPr>
          <w:rFonts w:hint="eastAsia"/>
        </w:rPr>
      </w:pPr>
      <w:r>
        <w:rPr>
          <w:rFonts w:hint="eastAsia"/>
        </w:rPr>
        <w:t>最后的总结</w:t>
      </w:r>
    </w:p>
    <w:p w14:paraId="73F2E055" w14:textId="77777777" w:rsidR="005E55AC" w:rsidRDefault="005E55AC">
      <w:pPr>
        <w:rPr>
          <w:rFonts w:hint="eastAsia"/>
        </w:rPr>
      </w:pPr>
      <w:r>
        <w:rPr>
          <w:rFonts w:hint="eastAsia"/>
        </w:rPr>
        <w:t>“尾巴”的“巴”确实读作轻声。汉语的轻声是一个复杂但有趣的语音现象，它反映了汉语的多样性和丰富性。无论是对于母语者还是学习汉语的外国人来说，理解和适当运用轻声，都是提升语言能力不可或缺的一环。通过不断练习和实际应用，我们能够更加熟练地驾驭汉语的语音之美。</w:t>
      </w:r>
    </w:p>
    <w:p w14:paraId="3C02BD8D" w14:textId="77777777" w:rsidR="005E55AC" w:rsidRDefault="005E55AC">
      <w:pPr>
        <w:rPr>
          <w:rFonts w:hint="eastAsia"/>
        </w:rPr>
      </w:pPr>
    </w:p>
    <w:p w14:paraId="681FD639" w14:textId="77777777" w:rsidR="005E55AC" w:rsidRDefault="005E5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57B7B" w14:textId="25988B2C" w:rsidR="00473626" w:rsidRDefault="00473626"/>
    <w:sectPr w:rsidR="00473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26"/>
    <w:rsid w:val="00473626"/>
    <w:rsid w:val="005E55A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E11C3-BE23-4E84-897F-659A1847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