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B6A6" w14:textId="77777777" w:rsidR="004D1D00" w:rsidRDefault="004D1D00">
      <w:pPr>
        <w:rPr>
          <w:rFonts w:hint="eastAsia"/>
        </w:rPr>
      </w:pPr>
      <w:r>
        <w:rPr>
          <w:rFonts w:hint="eastAsia"/>
        </w:rPr>
        <w:t>Shàng：一个汉字的多元世界</w:t>
      </w:r>
    </w:p>
    <w:p w14:paraId="7A44971C" w14:textId="77777777" w:rsidR="004D1D00" w:rsidRDefault="004D1D00">
      <w:pPr>
        <w:rPr>
          <w:rFonts w:hint="eastAsia"/>
        </w:rPr>
      </w:pPr>
      <w:r>
        <w:rPr>
          <w:rFonts w:hint="eastAsia"/>
        </w:rPr>
        <w:t>在中文字符的广袤天地中，"尚"（Shàng）字占据了一席之地，它不仅是一个简单的符号，更是中华文化悠久历史的一个缩影。从古至今，这个字承载了无数的故事和意义，成为了连接过去与现在的桥梁。</w:t>
      </w:r>
    </w:p>
    <w:p w14:paraId="47DA27B1" w14:textId="77777777" w:rsidR="004D1D00" w:rsidRDefault="004D1D00">
      <w:pPr>
        <w:rPr>
          <w:rFonts w:hint="eastAsia"/>
        </w:rPr>
      </w:pPr>
    </w:p>
    <w:p w14:paraId="62605980" w14:textId="77777777" w:rsidR="004D1D00" w:rsidRDefault="004D1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FD6B" w14:textId="77777777" w:rsidR="004D1D00" w:rsidRDefault="004D1D00">
      <w:pPr>
        <w:rPr>
          <w:rFonts w:hint="eastAsia"/>
        </w:rPr>
      </w:pPr>
      <w:r>
        <w:rPr>
          <w:rFonts w:hint="eastAsia"/>
        </w:rPr>
        <w:t>起源与演变</w:t>
      </w:r>
    </w:p>
    <w:p w14:paraId="3916DA06" w14:textId="77777777" w:rsidR="004D1D00" w:rsidRDefault="004D1D00">
      <w:pPr>
        <w:rPr>
          <w:rFonts w:hint="eastAsia"/>
        </w:rPr>
      </w:pPr>
      <w:r>
        <w:rPr>
          <w:rFonts w:hint="eastAsia"/>
        </w:rPr>
        <w:t>追溯到远古时期，"尚"字的形态就已经出现在甲骨文之中。最初，它的形状像是一双手捧着一个容器，象征着敬奉、崇尚的意思。随着时间的推移，"尚"字经历了篆书、隶书、楷书等多种字体的变化，每一阶段都反映了当时社会的文化特征和技术水平。到了现代，"尚"字已经简化为更为简洁明了的形式，但其内在的意义却从未改变。</w:t>
      </w:r>
    </w:p>
    <w:p w14:paraId="51303E55" w14:textId="77777777" w:rsidR="004D1D00" w:rsidRDefault="004D1D00">
      <w:pPr>
        <w:rPr>
          <w:rFonts w:hint="eastAsia"/>
        </w:rPr>
      </w:pPr>
    </w:p>
    <w:p w14:paraId="6063F93C" w14:textId="77777777" w:rsidR="004D1D00" w:rsidRDefault="004D1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EFB0" w14:textId="77777777" w:rsidR="004D1D00" w:rsidRDefault="004D1D00">
      <w:pPr>
        <w:rPr>
          <w:rFonts w:hint="eastAsia"/>
        </w:rPr>
      </w:pPr>
      <w:r>
        <w:rPr>
          <w:rFonts w:hint="eastAsia"/>
        </w:rPr>
        <w:t>文化内涵</w:t>
      </w:r>
    </w:p>
    <w:p w14:paraId="25C8B696" w14:textId="77777777" w:rsidR="004D1D00" w:rsidRDefault="004D1D00">
      <w:pPr>
        <w:rPr>
          <w:rFonts w:hint="eastAsia"/>
        </w:rPr>
      </w:pPr>
      <w:r>
        <w:rPr>
          <w:rFonts w:hint="eastAsia"/>
        </w:rPr>
        <w:t>在中国传统文化里，"尚"具有丰富的哲学思想。它可以表示对美好事物的追求，如“时尚”一词所传达的流行趋势；也可以代表一种崇高的精神境界，例如“高尚”则表达了人们对道德品质的推崇。“尚”还经常用来形容地位或等级较高的人或事，比如“尚父”是对德高望重的老者的尊称。因此，在不同的语境下，“尚”字能够表达出多种层次的情感和价值观念。</w:t>
      </w:r>
    </w:p>
    <w:p w14:paraId="537F508C" w14:textId="77777777" w:rsidR="004D1D00" w:rsidRDefault="004D1D00">
      <w:pPr>
        <w:rPr>
          <w:rFonts w:hint="eastAsia"/>
        </w:rPr>
      </w:pPr>
    </w:p>
    <w:p w14:paraId="3BD23777" w14:textId="77777777" w:rsidR="004D1D00" w:rsidRDefault="004D1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80F35" w14:textId="77777777" w:rsidR="004D1D00" w:rsidRDefault="004D1D00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6E7B580" w14:textId="77777777" w:rsidR="004D1D00" w:rsidRDefault="004D1D00">
      <w:pPr>
        <w:rPr>
          <w:rFonts w:hint="eastAsia"/>
        </w:rPr>
      </w:pPr>
      <w:r>
        <w:rPr>
          <w:rFonts w:hint="eastAsia"/>
        </w:rPr>
        <w:t>走进现代生活，我们处处可以看到“尚”字的身影。无论是商业广告中强调的品牌形象，还是社交网络上流行的个性标签，“尚”都在无声地影响着人们的选择和行为模式。它也出现在许多成语和俗语之中，成为沟通交流不可或缺的一部分。比如，“好高骛远”提醒我们要脚踏实地，不要过分追求遥不可及的目标；而“尚飨”则是古代祭祀时用以表达对祖先缅怀之情的词汇。这些语言现象不仅体现了汉语的魅力，更反映了中华民族独特的思维方式。</w:t>
      </w:r>
    </w:p>
    <w:p w14:paraId="5936BCEE" w14:textId="77777777" w:rsidR="004D1D00" w:rsidRDefault="004D1D00">
      <w:pPr>
        <w:rPr>
          <w:rFonts w:hint="eastAsia"/>
        </w:rPr>
      </w:pPr>
    </w:p>
    <w:p w14:paraId="6A353333" w14:textId="77777777" w:rsidR="004D1D00" w:rsidRDefault="004D1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AB6E" w14:textId="77777777" w:rsidR="004D1D00" w:rsidRDefault="004D1D00">
      <w:pPr>
        <w:rPr>
          <w:rFonts w:hint="eastAsia"/>
        </w:rPr>
      </w:pPr>
      <w:r>
        <w:rPr>
          <w:rFonts w:hint="eastAsia"/>
        </w:rPr>
        <w:t>艺术创作中的应用</w:t>
      </w:r>
    </w:p>
    <w:p w14:paraId="6AE2CCF5" w14:textId="77777777" w:rsidR="004D1D00" w:rsidRDefault="004D1D00">
      <w:pPr>
        <w:rPr>
          <w:rFonts w:hint="eastAsia"/>
        </w:rPr>
      </w:pPr>
      <w:r>
        <w:rPr>
          <w:rFonts w:hint="eastAsia"/>
        </w:rPr>
        <w:t>艺术家们常常借用“尚”字来表达他们内心深处的感受和对世界的理解。在诗歌里，“尚”可以是诗人笔下那片未被世俗污染的净土；在绘画作品中，“尚”可能化身为一幅幅充满诗意的画面；在音乐旋律里，“尚”或许就是那一串触动人心弦的音符。通过各种艺术形式，“尚”被赋予了更加丰富的情感色彩，成为连接创作者与观众之间情感共鸣的纽带。</w:t>
      </w:r>
    </w:p>
    <w:p w14:paraId="68E92474" w14:textId="77777777" w:rsidR="004D1D00" w:rsidRDefault="004D1D00">
      <w:pPr>
        <w:rPr>
          <w:rFonts w:hint="eastAsia"/>
        </w:rPr>
      </w:pPr>
    </w:p>
    <w:p w14:paraId="50BB91E0" w14:textId="77777777" w:rsidR="004D1D00" w:rsidRDefault="004D1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C1EBA" w14:textId="77777777" w:rsidR="004D1D00" w:rsidRDefault="004D1D00">
      <w:pPr>
        <w:rPr>
          <w:rFonts w:hint="eastAsia"/>
        </w:rPr>
      </w:pPr>
      <w:r>
        <w:rPr>
          <w:rFonts w:hint="eastAsia"/>
        </w:rPr>
        <w:t>未来展望</w:t>
      </w:r>
    </w:p>
    <w:p w14:paraId="78374AD0" w14:textId="77777777" w:rsidR="004D1D00" w:rsidRDefault="004D1D00">
      <w:pPr>
        <w:rPr>
          <w:rFonts w:hint="eastAsia"/>
        </w:rPr>
      </w:pPr>
      <w:r>
        <w:rPr>
          <w:rFonts w:hint="eastAsia"/>
        </w:rPr>
        <w:t>随着时代的发展，“尚”字将继续扮演着重要的角色。在全球化的背景下，它不仅是中国文化的代表符号之一，也将与其他国家和地区文化交流互鉴。我们可以期待，在未来的日子里，“尚”将会以更多元的方式展现其独特魅力，继续书写属于自己的辉煌篇章。</w:t>
      </w:r>
    </w:p>
    <w:p w14:paraId="71B1A065" w14:textId="77777777" w:rsidR="004D1D00" w:rsidRDefault="004D1D00">
      <w:pPr>
        <w:rPr>
          <w:rFonts w:hint="eastAsia"/>
        </w:rPr>
      </w:pPr>
    </w:p>
    <w:p w14:paraId="68AE2113" w14:textId="77777777" w:rsidR="004D1D00" w:rsidRDefault="004D1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AF6DB" w14:textId="4663407F" w:rsidR="005D2FC1" w:rsidRDefault="005D2FC1"/>
    <w:sectPr w:rsidR="005D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C1"/>
    <w:rsid w:val="004D1D00"/>
    <w:rsid w:val="005D2FC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5ABB5-667D-44F0-B1F3-5ED94F67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