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6D57" w14:textId="77777777" w:rsidR="00CE00CA" w:rsidRDefault="00CE00CA">
      <w:pPr>
        <w:rPr>
          <w:rFonts w:hint="eastAsia"/>
        </w:rPr>
      </w:pPr>
    </w:p>
    <w:p w14:paraId="6D184839" w14:textId="77777777" w:rsidR="00CE00CA" w:rsidRDefault="00CE00CA">
      <w:pPr>
        <w:rPr>
          <w:rFonts w:hint="eastAsia"/>
        </w:rPr>
      </w:pPr>
      <w:r>
        <w:rPr>
          <w:rFonts w:hint="eastAsia"/>
        </w:rPr>
        <w:t>少字的拼音怎么拼写</w:t>
      </w:r>
    </w:p>
    <w:p w14:paraId="6EE0272F" w14:textId="77777777" w:rsidR="00CE00CA" w:rsidRDefault="00CE00CA">
      <w:pPr>
        <w:rPr>
          <w:rFonts w:hint="eastAsia"/>
        </w:rPr>
      </w:pPr>
      <w:r>
        <w:rPr>
          <w:rFonts w:hint="eastAsia"/>
        </w:rPr>
        <w:t>在汉语学习过程中，了解和掌握汉字的拼音是非常重要的。特别是对于那些刚开始接触中文的人来说，理解如何正确地为简短的词语或单个汉字标注拼音，是开启汉语学习之旅的关键一步。</w:t>
      </w:r>
    </w:p>
    <w:p w14:paraId="0C1652C9" w14:textId="77777777" w:rsidR="00CE00CA" w:rsidRDefault="00CE00CA">
      <w:pPr>
        <w:rPr>
          <w:rFonts w:hint="eastAsia"/>
        </w:rPr>
      </w:pPr>
    </w:p>
    <w:p w14:paraId="7C4C15E6" w14:textId="77777777" w:rsidR="00CE00CA" w:rsidRDefault="00CE0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50B05" w14:textId="77777777" w:rsidR="00CE00CA" w:rsidRDefault="00CE00CA">
      <w:pPr>
        <w:rPr>
          <w:rFonts w:hint="eastAsia"/>
        </w:rPr>
      </w:pPr>
      <w:r>
        <w:rPr>
          <w:rFonts w:hint="eastAsia"/>
        </w:rPr>
        <w:t>什么是拼音</w:t>
      </w:r>
    </w:p>
    <w:p w14:paraId="7BD84038" w14:textId="77777777" w:rsidR="00CE00CA" w:rsidRDefault="00CE00CA">
      <w:pPr>
        <w:rPr>
          <w:rFonts w:hint="eastAsia"/>
        </w:rPr>
      </w:pPr>
      <w:r>
        <w:rPr>
          <w:rFonts w:hint="eastAsia"/>
        </w:rPr>
        <w:t>拼音是帮助人们读写汉字的一种辅助工具，它使用拉丁字母来表示汉字的发音。1958年，中国正式公布并实施了《汉语拼音方案》，这套方案至今仍被广泛应用于教育、出版、翻译等领域。通过拼音，即使是不懂汉字的人也能够准确地发出汉字的音。</w:t>
      </w:r>
    </w:p>
    <w:p w14:paraId="403729B0" w14:textId="77777777" w:rsidR="00CE00CA" w:rsidRDefault="00CE00CA">
      <w:pPr>
        <w:rPr>
          <w:rFonts w:hint="eastAsia"/>
        </w:rPr>
      </w:pPr>
    </w:p>
    <w:p w14:paraId="03EDC711" w14:textId="77777777" w:rsidR="00CE00CA" w:rsidRDefault="00CE0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ECFDD" w14:textId="77777777" w:rsidR="00CE00CA" w:rsidRDefault="00CE00CA">
      <w:pPr>
        <w:rPr>
          <w:rFonts w:hint="eastAsia"/>
        </w:rPr>
      </w:pPr>
      <w:r>
        <w:rPr>
          <w:rFonts w:hint="eastAsia"/>
        </w:rPr>
        <w:t>少字的拼音规则</w:t>
      </w:r>
    </w:p>
    <w:p w14:paraId="66ECD6ED" w14:textId="77777777" w:rsidR="00CE00CA" w:rsidRDefault="00CE00CA">
      <w:pPr>
        <w:rPr>
          <w:rFonts w:hint="eastAsia"/>
        </w:rPr>
      </w:pPr>
      <w:r>
        <w:rPr>
          <w:rFonts w:hint="eastAsia"/>
        </w:rPr>
        <w:t>对于单个汉字或少数几个汉字组成的词组，其拼音遵循一定的规则。每个汉字都有一个对应的拼音，这个拼音通常由声母和韵母组成。根据汉字的四声（阴平、阳平、上声、去声），拼音还会带有不同的声调符号，以准确表示汉字的发音。例如，“一”字的拼音为“yī”，其中“y”是声母，“i”是韵母，并且加上了第一声的声调符号。</w:t>
      </w:r>
    </w:p>
    <w:p w14:paraId="7E460F10" w14:textId="77777777" w:rsidR="00CE00CA" w:rsidRDefault="00CE00CA">
      <w:pPr>
        <w:rPr>
          <w:rFonts w:hint="eastAsia"/>
        </w:rPr>
      </w:pPr>
    </w:p>
    <w:p w14:paraId="460C9527" w14:textId="77777777" w:rsidR="00CE00CA" w:rsidRDefault="00CE0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041B9" w14:textId="77777777" w:rsidR="00CE00CA" w:rsidRDefault="00CE00CA">
      <w:pPr>
        <w:rPr>
          <w:rFonts w:hint="eastAsia"/>
        </w:rPr>
      </w:pPr>
      <w:r>
        <w:rPr>
          <w:rFonts w:hint="eastAsia"/>
        </w:rPr>
        <w:t>具体实例分析</w:t>
      </w:r>
    </w:p>
    <w:p w14:paraId="51368D69" w14:textId="77777777" w:rsidR="00CE00CA" w:rsidRDefault="00CE00CA">
      <w:pPr>
        <w:rPr>
          <w:rFonts w:hint="eastAsia"/>
        </w:rPr>
      </w:pPr>
      <w:r>
        <w:rPr>
          <w:rFonts w:hint="eastAsia"/>
        </w:rPr>
        <w:t>考虑一些常用的少字词汇及其拼音。比如“你好”，它的拼音是“nǐ hǎo”。这里，“你”的拼音是“nǐ”，表示第三声；而“好”的拼音则是“hǎo”，同样是第三声。通过这种方式，即使是对汉字不太熟悉的初学者，也能借助拼音准确地发出这些常用问候语的声音。</w:t>
      </w:r>
    </w:p>
    <w:p w14:paraId="7135B8FB" w14:textId="77777777" w:rsidR="00CE00CA" w:rsidRDefault="00CE00CA">
      <w:pPr>
        <w:rPr>
          <w:rFonts w:hint="eastAsia"/>
        </w:rPr>
      </w:pPr>
    </w:p>
    <w:p w14:paraId="52E95343" w14:textId="77777777" w:rsidR="00CE00CA" w:rsidRDefault="00CE0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351E5" w14:textId="77777777" w:rsidR="00CE00CA" w:rsidRDefault="00CE00CA">
      <w:pPr>
        <w:rPr>
          <w:rFonts w:hint="eastAsia"/>
        </w:rPr>
      </w:pPr>
      <w:r>
        <w:rPr>
          <w:rFonts w:hint="eastAsia"/>
        </w:rPr>
        <w:t>拼音的学习方法</w:t>
      </w:r>
    </w:p>
    <w:p w14:paraId="43BBD8F9" w14:textId="77777777" w:rsidR="00CE00CA" w:rsidRDefault="00CE00CA">
      <w:pPr>
        <w:rPr>
          <w:rFonts w:hint="eastAsia"/>
        </w:rPr>
      </w:pPr>
      <w:r>
        <w:rPr>
          <w:rFonts w:hint="eastAsia"/>
        </w:rPr>
        <w:t>学习拼音时，可以采用多种方式加深记忆。一种有效的方法是利用卡片游戏，将汉字与其对应的拼音写在卡片的一面，背面则留白或者写上该字的意义。通过反复练习，不仅可以增强对拼音的记忆，还能提高对汉字的理解能力。还可以利用现代技术，如手机应用或在线平台，进行互动式学习。</w:t>
      </w:r>
    </w:p>
    <w:p w14:paraId="74652510" w14:textId="77777777" w:rsidR="00CE00CA" w:rsidRDefault="00CE00CA">
      <w:pPr>
        <w:rPr>
          <w:rFonts w:hint="eastAsia"/>
        </w:rPr>
      </w:pPr>
    </w:p>
    <w:p w14:paraId="60A7871A" w14:textId="77777777" w:rsidR="00CE00CA" w:rsidRDefault="00CE0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BAAF9" w14:textId="77777777" w:rsidR="00CE00CA" w:rsidRDefault="00CE00CA">
      <w:pPr>
        <w:rPr>
          <w:rFonts w:hint="eastAsia"/>
        </w:rPr>
      </w:pPr>
      <w:r>
        <w:rPr>
          <w:rFonts w:hint="eastAsia"/>
        </w:rPr>
        <w:t>最后的总结</w:t>
      </w:r>
    </w:p>
    <w:p w14:paraId="3B544E91" w14:textId="77777777" w:rsidR="00CE00CA" w:rsidRDefault="00CE00CA">
      <w:pPr>
        <w:rPr>
          <w:rFonts w:hint="eastAsia"/>
        </w:rPr>
      </w:pPr>
      <w:r>
        <w:rPr>
          <w:rFonts w:hint="eastAsia"/>
        </w:rPr>
        <w:t>掌握少字的拼音拼写是汉语学习的基础步骤之一。通过对拼音规则的理解和实践，学习者不仅能更准确地发音，还能更好地理解汉字的结构与意义。无论是在日常交流还是学术研究中，良好的拼音基础都是不可或缺的。</w:t>
      </w:r>
    </w:p>
    <w:p w14:paraId="1BE5CD58" w14:textId="77777777" w:rsidR="00CE00CA" w:rsidRDefault="00CE00CA">
      <w:pPr>
        <w:rPr>
          <w:rFonts w:hint="eastAsia"/>
        </w:rPr>
      </w:pPr>
    </w:p>
    <w:p w14:paraId="520C0466" w14:textId="77777777" w:rsidR="00CE00CA" w:rsidRDefault="00CE0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A3306" w14:textId="77777777" w:rsidR="00CE00CA" w:rsidRDefault="00CE0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0A9CF" w14:textId="32119EEA" w:rsidR="00697D00" w:rsidRDefault="00697D00"/>
    <w:sectPr w:rsidR="0069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00"/>
    <w:rsid w:val="00697D00"/>
    <w:rsid w:val="00CE00CA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0D98D-FA69-4F20-8610-07765D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