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A082AE" w14:textId="77777777" w:rsidR="00DD07E4" w:rsidRDefault="00DD07E4">
      <w:pPr>
        <w:rPr>
          <w:rFonts w:hint="eastAsia"/>
        </w:rPr>
      </w:pPr>
      <w:r>
        <w:rPr>
          <w:rFonts w:hint="eastAsia"/>
        </w:rPr>
        <w:t>Shao Zhuang：青春的旋律</w:t>
      </w:r>
    </w:p>
    <w:p w14:paraId="7CF7C4BF" w14:textId="77777777" w:rsidR="00DD07E4" w:rsidRDefault="00DD07E4">
      <w:pPr>
        <w:rPr>
          <w:rFonts w:hint="eastAsia"/>
        </w:rPr>
      </w:pPr>
      <w:r>
        <w:rPr>
          <w:rFonts w:hint="eastAsia"/>
        </w:rPr>
        <w:t>少壮（Shào zhuàng）是汉语中描述一个人年轻而强壮时期的词语。它不仅代表了生理上的活力四溢，更象征着一种精神状态，即积极向上、充满斗志和无限可能。在古代中国，“少壮不努力，老大徒伤悲”这句谚语流传甚广，提醒年轻人珍惜时光，勤奋学习，为将来打下坚实的基础。</w:t>
      </w:r>
    </w:p>
    <w:p w14:paraId="6E2B6F48" w14:textId="77777777" w:rsidR="00DD07E4" w:rsidRDefault="00DD07E4">
      <w:pPr>
        <w:rPr>
          <w:rFonts w:hint="eastAsia"/>
        </w:rPr>
      </w:pPr>
    </w:p>
    <w:p w14:paraId="59C2E708" w14:textId="77777777" w:rsidR="00DD07E4" w:rsidRDefault="00DD07E4">
      <w:pPr>
        <w:rPr>
          <w:rFonts w:hint="eastAsia"/>
        </w:rPr>
      </w:pPr>
      <w:r>
        <w:rPr>
          <w:rFonts w:hint="eastAsia"/>
        </w:rPr>
        <w:t xml:space="preserve"> </w:t>
      </w:r>
    </w:p>
    <w:p w14:paraId="3E0B3BA2" w14:textId="77777777" w:rsidR="00DD07E4" w:rsidRDefault="00DD07E4">
      <w:pPr>
        <w:rPr>
          <w:rFonts w:hint="eastAsia"/>
        </w:rPr>
      </w:pPr>
      <w:r>
        <w:rPr>
          <w:rFonts w:hint="eastAsia"/>
        </w:rPr>
        <w:t>从历史视角看少壮</w:t>
      </w:r>
    </w:p>
    <w:p w14:paraId="442C427E" w14:textId="77777777" w:rsidR="00DD07E4" w:rsidRDefault="00DD07E4">
      <w:pPr>
        <w:rPr>
          <w:rFonts w:hint="eastAsia"/>
        </w:rPr>
      </w:pPr>
      <w:r>
        <w:rPr>
          <w:rFonts w:hint="eastAsia"/>
        </w:rPr>
        <w:t>回顾历史长河，无数仁人志士在他们人生的“少壮”时期，便立下了宏伟的志愿。如汉武帝刘彻，在他二十出头的时候就展现出了非凡的领导才能，开创了大汉王朝的盛世；又比如孙中山先生，他在青年时代就开始投身革命事业，最终推翻了封建帝制，建立了民国。这些伟大的人物用行动诠释了“少壮”的真正含义——那是改变世界的力量源泉。</w:t>
      </w:r>
    </w:p>
    <w:p w14:paraId="1F59D485" w14:textId="77777777" w:rsidR="00DD07E4" w:rsidRDefault="00DD07E4">
      <w:pPr>
        <w:rPr>
          <w:rFonts w:hint="eastAsia"/>
        </w:rPr>
      </w:pPr>
    </w:p>
    <w:p w14:paraId="6AE5982C" w14:textId="77777777" w:rsidR="00DD07E4" w:rsidRDefault="00DD07E4">
      <w:pPr>
        <w:rPr>
          <w:rFonts w:hint="eastAsia"/>
        </w:rPr>
      </w:pPr>
      <w:r>
        <w:rPr>
          <w:rFonts w:hint="eastAsia"/>
        </w:rPr>
        <w:t xml:space="preserve"> </w:t>
      </w:r>
    </w:p>
    <w:p w14:paraId="2E6FF384" w14:textId="77777777" w:rsidR="00DD07E4" w:rsidRDefault="00DD07E4">
      <w:pPr>
        <w:rPr>
          <w:rFonts w:hint="eastAsia"/>
        </w:rPr>
      </w:pPr>
      <w:r>
        <w:rPr>
          <w:rFonts w:hint="eastAsia"/>
        </w:rPr>
        <w:t>现代社会中的少壮</w:t>
      </w:r>
    </w:p>
    <w:p w14:paraId="375DE3BD" w14:textId="77777777" w:rsidR="00DD07E4" w:rsidRDefault="00DD07E4">
      <w:pPr>
        <w:rPr>
          <w:rFonts w:hint="eastAsia"/>
        </w:rPr>
      </w:pPr>
      <w:r>
        <w:rPr>
          <w:rFonts w:hint="eastAsia"/>
        </w:rPr>
        <w:t>进入现代社会，科技飞速发展，信息爆炸式增长，给“少壮”赋予了新的内涵。如今的年轻人不再局限于传统的行业和职业路径，而是勇敢地探索未知领域，追求个人梦想。互联网创业、科技创新、文化艺术等各个领域都活跃着年轻的面孔。他们敢于挑战传统观念，勇于尝试新鲜事物，以开放的心态拥抱变化，成为推动社会进步的重要力量。</w:t>
      </w:r>
    </w:p>
    <w:p w14:paraId="39927234" w14:textId="77777777" w:rsidR="00DD07E4" w:rsidRDefault="00DD07E4">
      <w:pPr>
        <w:rPr>
          <w:rFonts w:hint="eastAsia"/>
        </w:rPr>
      </w:pPr>
    </w:p>
    <w:p w14:paraId="5EECF2B8" w14:textId="77777777" w:rsidR="00DD07E4" w:rsidRDefault="00DD07E4">
      <w:pPr>
        <w:rPr>
          <w:rFonts w:hint="eastAsia"/>
        </w:rPr>
      </w:pPr>
      <w:r>
        <w:rPr>
          <w:rFonts w:hint="eastAsia"/>
        </w:rPr>
        <w:t xml:space="preserve"> </w:t>
      </w:r>
    </w:p>
    <w:p w14:paraId="0246B310" w14:textId="77777777" w:rsidR="00DD07E4" w:rsidRDefault="00DD07E4">
      <w:pPr>
        <w:rPr>
          <w:rFonts w:hint="eastAsia"/>
        </w:rPr>
      </w:pPr>
      <w:r>
        <w:rPr>
          <w:rFonts w:hint="eastAsia"/>
        </w:rPr>
        <w:t>少壮与心理健康</w:t>
      </w:r>
    </w:p>
    <w:p w14:paraId="1DC4132F" w14:textId="77777777" w:rsidR="00DD07E4" w:rsidRDefault="00DD07E4">
      <w:pPr>
        <w:rPr>
          <w:rFonts w:hint="eastAsia"/>
        </w:rPr>
      </w:pPr>
      <w:r>
        <w:rPr>
          <w:rFonts w:hint="eastAsia"/>
        </w:rPr>
        <w:t>值得注意的是，随着生活节奏加快和社会竞争加剧，当代年轻人面临着前所未有的压力。如何保持良好的心理状态，成为了摆在每个“少壮”面前的重要课题。健康的心理不仅是身体健康的基石，更是实现人生价值的前提条件。因此，学会自我调节，培养积极乐观的生活态度，对于每一个处于“少壮”阶段的人来说都是至关重要的。</w:t>
      </w:r>
    </w:p>
    <w:p w14:paraId="2F842C7D" w14:textId="77777777" w:rsidR="00DD07E4" w:rsidRDefault="00DD07E4">
      <w:pPr>
        <w:rPr>
          <w:rFonts w:hint="eastAsia"/>
        </w:rPr>
      </w:pPr>
    </w:p>
    <w:p w14:paraId="5A52540E" w14:textId="77777777" w:rsidR="00DD07E4" w:rsidRDefault="00DD07E4">
      <w:pPr>
        <w:rPr>
          <w:rFonts w:hint="eastAsia"/>
        </w:rPr>
      </w:pPr>
      <w:r>
        <w:rPr>
          <w:rFonts w:hint="eastAsia"/>
        </w:rPr>
        <w:t xml:space="preserve"> </w:t>
      </w:r>
    </w:p>
    <w:p w14:paraId="064EF27B" w14:textId="77777777" w:rsidR="00DD07E4" w:rsidRDefault="00DD07E4">
      <w:pPr>
        <w:rPr>
          <w:rFonts w:hint="eastAsia"/>
        </w:rPr>
      </w:pPr>
      <w:r>
        <w:rPr>
          <w:rFonts w:hint="eastAsia"/>
        </w:rPr>
        <w:t>最后的总结：向所有少壮致敬</w:t>
      </w:r>
    </w:p>
    <w:p w14:paraId="35962AE1" w14:textId="77777777" w:rsidR="00DD07E4" w:rsidRDefault="00DD07E4">
      <w:pPr>
        <w:rPr>
          <w:rFonts w:hint="eastAsia"/>
        </w:rPr>
      </w:pPr>
      <w:r>
        <w:rPr>
          <w:rFonts w:hint="eastAsia"/>
        </w:rPr>
        <w:t>无论是在古代还是现代，无论是东方还是西方，“少壮”都是一个充满希望和潜力的概念。它代表着生命中最美好的一段旅程，充满了无限的可能性。让我们一起向所有正处于“少壮”时期的朋友们致敬，愿你们在这段宝贵的岁月里，追逐梦想，勇往直前，书写属于自己的辉煌篇章。</w:t>
      </w:r>
    </w:p>
    <w:p w14:paraId="2646B6F0" w14:textId="77777777" w:rsidR="00DD07E4" w:rsidRDefault="00DD07E4">
      <w:pPr>
        <w:rPr>
          <w:rFonts w:hint="eastAsia"/>
        </w:rPr>
      </w:pPr>
    </w:p>
    <w:p w14:paraId="42828174" w14:textId="77777777" w:rsidR="00DD07E4" w:rsidRDefault="00DD07E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9AE20A" w14:textId="01E4D315" w:rsidR="00B02124" w:rsidRDefault="00B02124"/>
    <w:sectPr w:rsidR="00B021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124"/>
    <w:rsid w:val="00B02124"/>
    <w:rsid w:val="00D230E3"/>
    <w:rsid w:val="00DD0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52D69B-A040-45B8-A622-2E8FD8F21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21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21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21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21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21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21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21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21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21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21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21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21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21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21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21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21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21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21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21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21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21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21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21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21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21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21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21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21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21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2025-04-30T05:55:00Z</dcterms:created>
  <dcterms:modified xsi:type="dcterms:W3CDTF">2025-04-30T05:55:00Z</dcterms:modified>
</cp:coreProperties>
</file>