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9FC" w14:textId="77777777" w:rsidR="00512036" w:rsidRDefault="00512036">
      <w:pPr>
        <w:rPr>
          <w:rFonts w:hint="eastAsia"/>
        </w:rPr>
      </w:pPr>
      <w:r>
        <w:rPr>
          <w:rFonts w:hint="eastAsia"/>
        </w:rPr>
        <w:t>xiǎo zì de pīn yīn</w:t>
      </w:r>
    </w:p>
    <w:p w14:paraId="341F6DAA" w14:textId="77777777" w:rsidR="00512036" w:rsidRDefault="00512036">
      <w:pPr>
        <w:rPr>
          <w:rFonts w:hint="eastAsia"/>
        </w:rPr>
      </w:pPr>
      <w:r>
        <w:rPr>
          <w:rFonts w:hint="eastAsia"/>
        </w:rPr>
        <w:t>汉字的拼音是汉语普通话的一种注音方式，它采用拉丁字母来表示每个汉字的发音。小字的拼音“xiǎo zì”正是这样一个例子，其中“xiǎo”代表了声母x和韵母iao，而“zì”则是由声母z和韵母i组成的。这个简单的两字组合，揭示了汉字拼音系统的基本构成。</w:t>
      </w:r>
    </w:p>
    <w:p w14:paraId="1B67DCAE" w14:textId="77777777" w:rsidR="00512036" w:rsidRDefault="00512036">
      <w:pPr>
        <w:rPr>
          <w:rFonts w:hint="eastAsia"/>
        </w:rPr>
      </w:pPr>
    </w:p>
    <w:p w14:paraId="1092F05C" w14:textId="77777777" w:rsidR="00512036" w:rsidRDefault="0051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95A8C" w14:textId="77777777" w:rsidR="00512036" w:rsidRDefault="00512036">
      <w:pPr>
        <w:rPr>
          <w:rFonts w:hint="eastAsia"/>
        </w:rPr>
      </w:pPr>
      <w:r>
        <w:rPr>
          <w:rFonts w:hint="eastAsia"/>
        </w:rPr>
        <w:t>拼音系统的历史与作用</w:t>
      </w:r>
    </w:p>
    <w:p w14:paraId="7495802F" w14:textId="77777777" w:rsidR="00512036" w:rsidRDefault="00512036">
      <w:pPr>
        <w:rPr>
          <w:rFonts w:hint="eastAsia"/>
        </w:rPr>
      </w:pPr>
      <w:r>
        <w:rPr>
          <w:rFonts w:hint="eastAsia"/>
        </w:rPr>
        <w:t>拼音系统是在1958年由中华人民共和国政府正式公布并推行的。它的主要目的是为了帮助提高全国的识字率，简化汉字学习过程，并促进普通话的推广。拼音在中文信息处理、教育、以及对外汉语教学等方面也发挥着不可替代的作用。通过拼音，人们能够更轻松地掌握汉字的读音，即便是复杂的多音字也可以通过不同的声调加以区分。</w:t>
      </w:r>
    </w:p>
    <w:p w14:paraId="50D237EC" w14:textId="77777777" w:rsidR="00512036" w:rsidRDefault="00512036">
      <w:pPr>
        <w:rPr>
          <w:rFonts w:hint="eastAsia"/>
        </w:rPr>
      </w:pPr>
    </w:p>
    <w:p w14:paraId="529EB86A" w14:textId="77777777" w:rsidR="00512036" w:rsidRDefault="0051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25F05" w14:textId="77777777" w:rsidR="00512036" w:rsidRDefault="00512036">
      <w:pPr>
        <w:rPr>
          <w:rFonts w:hint="eastAsia"/>
        </w:rPr>
      </w:pPr>
      <w:r>
        <w:rPr>
          <w:rFonts w:hint="eastAsia"/>
        </w:rPr>
        <w:t>小字拼音的具体应用</w:t>
      </w:r>
    </w:p>
    <w:p w14:paraId="25079B89" w14:textId="77777777" w:rsidR="00512036" w:rsidRDefault="00512036">
      <w:pPr>
        <w:rPr>
          <w:rFonts w:hint="eastAsia"/>
        </w:rPr>
      </w:pPr>
      <w:r>
        <w:rPr>
          <w:rFonts w:hint="eastAsia"/>
        </w:rPr>
        <w:t>在日常生活中，“小字”的拼音随处可见。儿童启蒙教育中，老师会用拼音辅助孩子们认读新字；对于非母语者来说，拼音就像是打开汉语大门的一把钥匙。在使用电子设备输入汉字时，拼音输入法成为最流行的方式之一。用户只需输入对应的拼音，就能快速找到想要表达的汉字。这不仅提高了打字效率，还使得汉字输入更加直观易懂。</w:t>
      </w:r>
    </w:p>
    <w:p w14:paraId="3B0D3C27" w14:textId="77777777" w:rsidR="00512036" w:rsidRDefault="00512036">
      <w:pPr>
        <w:rPr>
          <w:rFonts w:hint="eastAsia"/>
        </w:rPr>
      </w:pPr>
    </w:p>
    <w:p w14:paraId="1DFC8403" w14:textId="77777777" w:rsidR="00512036" w:rsidRDefault="0051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323F" w14:textId="77777777" w:rsidR="00512036" w:rsidRDefault="00512036">
      <w:pPr>
        <w:rPr>
          <w:rFonts w:hint="eastAsia"/>
        </w:rPr>
      </w:pPr>
      <w:r>
        <w:rPr>
          <w:rFonts w:hint="eastAsia"/>
        </w:rPr>
        <w:t>声调的重要性</w:t>
      </w:r>
    </w:p>
    <w:p w14:paraId="6170A0F1" w14:textId="77777777" w:rsidR="00512036" w:rsidRDefault="00512036">
      <w:pPr>
        <w:rPr>
          <w:rFonts w:hint="eastAsia"/>
        </w:rPr>
      </w:pPr>
      <w:r>
        <w:rPr>
          <w:rFonts w:hint="eastAsia"/>
        </w:rPr>
        <w:t>值得注意的是，“xiǎo zì”中的声调（即上面的小三号）同样重要。汉语中有四个基本声调加上一个轻声，它们可以改变词语的意思。例如，“mā”（妈）、“má”（麻）、“mǎ”（马）、“mà”（骂），尽管它们的声母和韵母相同，但由于声调不同，意义截然不同。因此，准确地掌握声调是正确理解和使用拼音的关键。</w:t>
      </w:r>
    </w:p>
    <w:p w14:paraId="4D0B103A" w14:textId="77777777" w:rsidR="00512036" w:rsidRDefault="00512036">
      <w:pPr>
        <w:rPr>
          <w:rFonts w:hint="eastAsia"/>
        </w:rPr>
      </w:pPr>
    </w:p>
    <w:p w14:paraId="3C045991" w14:textId="77777777" w:rsidR="00512036" w:rsidRDefault="005120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2C882" w14:textId="77777777" w:rsidR="00512036" w:rsidRDefault="00512036">
      <w:pPr>
        <w:rPr>
          <w:rFonts w:hint="eastAsia"/>
        </w:rPr>
      </w:pPr>
      <w:r>
        <w:rPr>
          <w:rFonts w:hint="eastAsia"/>
        </w:rPr>
        <w:t>未来展望</w:t>
      </w:r>
    </w:p>
    <w:p w14:paraId="10A2EB91" w14:textId="77777777" w:rsidR="00512036" w:rsidRDefault="00512036">
      <w:pPr>
        <w:rPr>
          <w:rFonts w:hint="eastAsia"/>
        </w:rPr>
      </w:pPr>
      <w:r>
        <w:rPr>
          <w:rFonts w:hint="eastAsia"/>
        </w:rPr>
        <w:t>随着时代的发展，拼音的应用范围还在不断扩大。它不仅是学习汉语的基础工具，也在不断适应新的需求和技术发展。比如，在语音识别技术和机器翻译领域，拼音的准确性直接影响到系统的性能。可以预见，随着人工智能的进步，拼音将在更多场景下为汉语的学习和交流提供便利。</w:t>
      </w:r>
    </w:p>
    <w:p w14:paraId="3E21708C" w14:textId="77777777" w:rsidR="00512036" w:rsidRDefault="00512036">
      <w:pPr>
        <w:rPr>
          <w:rFonts w:hint="eastAsia"/>
        </w:rPr>
      </w:pPr>
    </w:p>
    <w:p w14:paraId="06027FDF" w14:textId="77777777" w:rsidR="00512036" w:rsidRDefault="00512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19808" w14:textId="23E79316" w:rsidR="00322ADD" w:rsidRDefault="00322ADD"/>
    <w:sectPr w:rsidR="0032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DD"/>
    <w:rsid w:val="00322ADD"/>
    <w:rsid w:val="0051203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2E323-4D11-4DFE-ACA2-B458A585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