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97E9" w14:textId="77777777" w:rsidR="00BB2ADA" w:rsidRDefault="00BB2ADA">
      <w:pPr>
        <w:rPr>
          <w:rFonts w:hint="eastAsia"/>
        </w:rPr>
      </w:pPr>
      <w:r>
        <w:rPr>
          <w:rFonts w:hint="eastAsia"/>
        </w:rPr>
        <w:t>寻觅的拼音和意思</w:t>
      </w:r>
    </w:p>
    <w:p w14:paraId="29B14DFD" w14:textId="77777777" w:rsidR="00BB2ADA" w:rsidRDefault="00BB2ADA">
      <w:pPr>
        <w:rPr>
          <w:rFonts w:hint="eastAsia"/>
        </w:rPr>
      </w:pPr>
      <w:r>
        <w:rPr>
          <w:rFonts w:hint="eastAsia"/>
        </w:rPr>
        <w:t>“寻觅”的拼音是 xún mì。这个词在中文中用来描述一个人寻找或探索某物或某人的行为，它不仅仅是物理上的搜索，更强调一种精神上的追求或内心渴望的满足。这个词汇背后蕴含着丰富的文化内涵和情感色彩，下面我们将深入探讨。</w:t>
      </w:r>
    </w:p>
    <w:p w14:paraId="17EBE255" w14:textId="77777777" w:rsidR="00BB2ADA" w:rsidRDefault="00BB2ADA">
      <w:pPr>
        <w:rPr>
          <w:rFonts w:hint="eastAsia"/>
        </w:rPr>
      </w:pPr>
    </w:p>
    <w:p w14:paraId="49D50AE4" w14:textId="77777777" w:rsidR="00BB2ADA" w:rsidRDefault="00BB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43C1E" w14:textId="77777777" w:rsidR="00BB2ADA" w:rsidRDefault="00BB2ADA">
      <w:pPr>
        <w:rPr>
          <w:rFonts w:hint="eastAsia"/>
        </w:rPr>
      </w:pPr>
      <w:r>
        <w:rPr>
          <w:rFonts w:hint="eastAsia"/>
        </w:rPr>
        <w:t>“寻觅”一词的历史渊源</w:t>
      </w:r>
    </w:p>
    <w:p w14:paraId="1D71EF92" w14:textId="77777777" w:rsidR="00BB2ADA" w:rsidRDefault="00BB2ADA">
      <w:pPr>
        <w:rPr>
          <w:rFonts w:hint="eastAsia"/>
        </w:rPr>
      </w:pPr>
      <w:r>
        <w:rPr>
          <w:rFonts w:hint="eastAsia"/>
        </w:rPr>
        <w:t>追溯到古代汉语，“寻”字最初是指用绳索测量长度的动作，后来引申为沿着路径去查找；而“觅”则有搜求的意思，通常指对事物的具体查找。随着时间的发展，“寻觅”合二为一，成为表达人们积极主动地寻找目标的一个动词短语。在中国文学作品中，我们常常可以看到古人通过诗歌、散文等形式来抒发自己对于理想、爱情或是知音的寻觅之情。</w:t>
      </w:r>
    </w:p>
    <w:p w14:paraId="28224703" w14:textId="77777777" w:rsidR="00BB2ADA" w:rsidRDefault="00BB2ADA">
      <w:pPr>
        <w:rPr>
          <w:rFonts w:hint="eastAsia"/>
        </w:rPr>
      </w:pPr>
    </w:p>
    <w:p w14:paraId="2F1E1F9D" w14:textId="77777777" w:rsidR="00BB2ADA" w:rsidRDefault="00BB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93C9" w14:textId="77777777" w:rsidR="00BB2ADA" w:rsidRDefault="00BB2ADA">
      <w:pPr>
        <w:rPr>
          <w:rFonts w:hint="eastAsia"/>
        </w:rPr>
      </w:pPr>
      <w:r>
        <w:rPr>
          <w:rFonts w:hint="eastAsia"/>
        </w:rPr>
        <w:t>寻觅的文化象征意义</w:t>
      </w:r>
    </w:p>
    <w:p w14:paraId="07F016A1" w14:textId="77777777" w:rsidR="00BB2ADA" w:rsidRDefault="00BB2ADA">
      <w:pPr>
        <w:rPr>
          <w:rFonts w:hint="eastAsia"/>
        </w:rPr>
      </w:pPr>
      <w:r>
        <w:rPr>
          <w:rFonts w:hint="eastAsia"/>
        </w:rPr>
        <w:t>在中华文化里，“寻觅”不仅仅是一个简单的动作，它还承载着深厚的文化价值。例如，在《红楼梦》这样的经典小说中，贾宝玉与林黛玉之间的感情纠葛，就是一场关于真爱的寻觅之旅。又如，在佛教哲学中，修行者们不断寻求解脱之道的过程，也可以被视作一种对真理的深刻寻觅。文人墨客们也会以山水为伴，游历名山大川，寻觅灵感与宁静，这种行为反映了他们对自然之美以及个人精神家园的追求。</w:t>
      </w:r>
    </w:p>
    <w:p w14:paraId="541408DE" w14:textId="77777777" w:rsidR="00BB2ADA" w:rsidRDefault="00BB2ADA">
      <w:pPr>
        <w:rPr>
          <w:rFonts w:hint="eastAsia"/>
        </w:rPr>
      </w:pPr>
    </w:p>
    <w:p w14:paraId="1B07A34A" w14:textId="77777777" w:rsidR="00BB2ADA" w:rsidRDefault="00BB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8A959" w14:textId="77777777" w:rsidR="00BB2ADA" w:rsidRDefault="00BB2ADA">
      <w:pPr>
        <w:rPr>
          <w:rFonts w:hint="eastAsia"/>
        </w:rPr>
      </w:pPr>
      <w:r>
        <w:rPr>
          <w:rFonts w:hint="eastAsia"/>
        </w:rPr>
        <w:t>现代语境下的寻觅</w:t>
      </w:r>
    </w:p>
    <w:p w14:paraId="4A1436BE" w14:textId="77777777" w:rsidR="00BB2ADA" w:rsidRDefault="00BB2ADA">
      <w:pPr>
        <w:rPr>
          <w:rFonts w:hint="eastAsia"/>
        </w:rPr>
      </w:pPr>
      <w:r>
        <w:rPr>
          <w:rFonts w:hint="eastAsia"/>
        </w:rPr>
        <w:t>进入现代社会后，“寻觅”的含义变得更加广泛和多元化。它既包括了物质层面上的需求，比如找工作、找房子等实际生活中的搜索活动；也涵盖了非物质层面的内容，像寻找人生的意义、自我认同和个人成长的机会。随着科技的进步，互联网使信息获取变得前所未有的便捷，但同时也在一定程度上改变了人们对“寻觅”的理解和实践方式。尽管如此，那份源于心底深处对于未知世界的渴望，那份执着于发现美好事物的热情，始终没有改变。</w:t>
      </w:r>
    </w:p>
    <w:p w14:paraId="7CD3CC0A" w14:textId="77777777" w:rsidR="00BB2ADA" w:rsidRDefault="00BB2ADA">
      <w:pPr>
        <w:rPr>
          <w:rFonts w:hint="eastAsia"/>
        </w:rPr>
      </w:pPr>
    </w:p>
    <w:p w14:paraId="2701D738" w14:textId="77777777" w:rsidR="00BB2ADA" w:rsidRDefault="00BB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E715" w14:textId="77777777" w:rsidR="00BB2ADA" w:rsidRDefault="00BB2ADA">
      <w:pPr>
        <w:rPr>
          <w:rFonts w:hint="eastAsia"/>
        </w:rPr>
      </w:pPr>
      <w:r>
        <w:rPr>
          <w:rFonts w:hint="eastAsia"/>
        </w:rPr>
        <w:t>最后的总结：寻觅的本质</w:t>
      </w:r>
    </w:p>
    <w:p w14:paraId="60FE3742" w14:textId="77777777" w:rsidR="00BB2ADA" w:rsidRDefault="00BB2ADA">
      <w:pPr>
        <w:rPr>
          <w:rFonts w:hint="eastAsia"/>
        </w:rPr>
      </w:pPr>
      <w:r>
        <w:rPr>
          <w:rFonts w:hint="eastAsia"/>
        </w:rPr>
        <w:t>无论时代如何变迁，“寻觅”所代表的那种永不言弃的精神内核永远闪耀着光芒。它是人类进步的动力源泉之一，驱使着我们不断突破界限，向着更高的目标前进。从个人的生活选择到整个社会的发展方向，寻觅都扮演着不可或缺的角色。因此，当我们提到“寻觅”时，不妨将其视为一种态度，一种对待生活充满好奇与热爱的态度。</w:t>
      </w:r>
    </w:p>
    <w:p w14:paraId="343D7E3E" w14:textId="77777777" w:rsidR="00BB2ADA" w:rsidRDefault="00BB2ADA">
      <w:pPr>
        <w:rPr>
          <w:rFonts w:hint="eastAsia"/>
        </w:rPr>
      </w:pPr>
    </w:p>
    <w:p w14:paraId="25843DB6" w14:textId="77777777" w:rsidR="00BB2ADA" w:rsidRDefault="00BB2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4C2A6" w14:textId="3620DB27" w:rsidR="007F70BE" w:rsidRDefault="007F70BE"/>
    <w:sectPr w:rsidR="007F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E"/>
    <w:rsid w:val="007F70BE"/>
    <w:rsid w:val="00BB2AD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3825-6A3E-4DDD-9D96-FF4A57E6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