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392D43" w14:textId="77777777" w:rsidR="00085DED" w:rsidRDefault="00085DED">
      <w:pPr>
        <w:rPr>
          <w:rFonts w:hint="eastAsia"/>
        </w:rPr>
      </w:pPr>
    </w:p>
    <w:p w14:paraId="3098C585" w14:textId="77777777" w:rsidR="00085DED" w:rsidRDefault="00085DED">
      <w:pPr>
        <w:rPr>
          <w:rFonts w:hint="eastAsia"/>
        </w:rPr>
      </w:pPr>
      <w:r>
        <w:rPr>
          <w:rFonts w:hint="eastAsia"/>
        </w:rPr>
        <w:t>实验的拼音是四声吗</w:t>
      </w:r>
    </w:p>
    <w:p w14:paraId="3D35060D" w14:textId="77777777" w:rsidR="00085DED" w:rsidRDefault="00085DED">
      <w:pPr>
        <w:rPr>
          <w:rFonts w:hint="eastAsia"/>
        </w:rPr>
      </w:pPr>
      <w:r>
        <w:rPr>
          <w:rFonts w:hint="eastAsia"/>
        </w:rPr>
        <w:t>在汉语学习的过程中，了解汉字的正确发音是非常重要的。对于“实验”这个词，它的拼音是否包含四声是一个常见的疑问。我们需要明确，“实验”的拼音是“shí yàn”。其中，“实”的拼音为“shí”，属于第二声；而“验”的拼音为“yàn”，则是第四声。因此，“实验”一词的拼音并不全是四声，而是包含了第二声和第四声。</w:t>
      </w:r>
    </w:p>
    <w:p w14:paraId="516CA5E1" w14:textId="77777777" w:rsidR="00085DED" w:rsidRDefault="00085DED">
      <w:pPr>
        <w:rPr>
          <w:rFonts w:hint="eastAsia"/>
        </w:rPr>
      </w:pPr>
    </w:p>
    <w:p w14:paraId="23677CCD" w14:textId="77777777" w:rsidR="00085DED" w:rsidRDefault="00085DED">
      <w:pPr>
        <w:rPr>
          <w:rFonts w:hint="eastAsia"/>
        </w:rPr>
      </w:pPr>
      <w:r>
        <w:rPr>
          <w:rFonts w:hint="eastAsia"/>
        </w:rPr>
        <w:t xml:space="preserve"> </w:t>
      </w:r>
    </w:p>
    <w:p w14:paraId="27234338" w14:textId="77777777" w:rsidR="00085DED" w:rsidRDefault="00085DED">
      <w:pPr>
        <w:rPr>
          <w:rFonts w:hint="eastAsia"/>
        </w:rPr>
      </w:pPr>
      <w:r>
        <w:rPr>
          <w:rFonts w:hint="eastAsia"/>
        </w:rPr>
        <w:t>什么是四声？</w:t>
      </w:r>
    </w:p>
    <w:p w14:paraId="704484AE" w14:textId="77777777" w:rsidR="00085DED" w:rsidRDefault="00085DED">
      <w:pPr>
        <w:rPr>
          <w:rFonts w:hint="eastAsia"/>
        </w:rPr>
      </w:pPr>
      <w:r>
        <w:rPr>
          <w:rFonts w:hint="eastAsia"/>
        </w:rPr>
        <w:t>汉语是一种声调语言，普通话中共有四个声调加上一个轻声。这四个声调分别是：第一声（高平调）、第二声（升调）、第三声（降升调）以及第四声（降调）。每个汉字都有其固定的声调，不同的声调会导致意思的巨大差异。例如，“妈”（mā，第一声）和“马”（mǎ，第三声），虽然发音相似，但意义完全不同。</w:t>
      </w:r>
    </w:p>
    <w:p w14:paraId="7B326CE8" w14:textId="77777777" w:rsidR="00085DED" w:rsidRDefault="00085DED">
      <w:pPr>
        <w:rPr>
          <w:rFonts w:hint="eastAsia"/>
        </w:rPr>
      </w:pPr>
    </w:p>
    <w:p w14:paraId="18C51F50" w14:textId="77777777" w:rsidR="00085DED" w:rsidRDefault="00085D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CA4BB7B" w14:textId="77777777" w:rsidR="00085DED" w:rsidRDefault="00085DED">
      <w:pPr>
        <w:rPr>
          <w:rFonts w:hint="eastAsia"/>
        </w:rPr>
      </w:pPr>
      <w:r>
        <w:rPr>
          <w:rFonts w:hint="eastAsia"/>
        </w:rPr>
        <w:t>如何准确掌握汉字的声调？</w:t>
      </w:r>
    </w:p>
    <w:p w14:paraId="5A96C139" w14:textId="77777777" w:rsidR="00085DED" w:rsidRDefault="00085DED">
      <w:pPr>
        <w:rPr>
          <w:rFonts w:hint="eastAsia"/>
        </w:rPr>
      </w:pPr>
      <w:r>
        <w:rPr>
          <w:rFonts w:hint="eastAsia"/>
        </w:rPr>
        <w:t>准确掌握汉字的声调对汉语学习者来说至关重要。为了更好地学习和记忆汉字的声调，可以通过多听、多说、多读的方式来加强练习。使用一些辅助工具，如汉语学习APP或观看汉语教学视频也是不错的方法。通过这些方式，不仅可以提高语音准确性，还能增强语感，从而更自然地进行交流。</w:t>
      </w:r>
    </w:p>
    <w:p w14:paraId="09EA516C" w14:textId="77777777" w:rsidR="00085DED" w:rsidRDefault="00085DED">
      <w:pPr>
        <w:rPr>
          <w:rFonts w:hint="eastAsia"/>
        </w:rPr>
      </w:pPr>
    </w:p>
    <w:p w14:paraId="771506F6" w14:textId="77777777" w:rsidR="00085DED" w:rsidRDefault="00085DED">
      <w:pPr>
        <w:rPr>
          <w:rFonts w:hint="eastAsia"/>
        </w:rPr>
      </w:pPr>
      <w:r>
        <w:rPr>
          <w:rFonts w:hint="eastAsia"/>
        </w:rPr>
        <w:t xml:space="preserve"> </w:t>
      </w:r>
    </w:p>
    <w:p w14:paraId="6356A244" w14:textId="77777777" w:rsidR="00085DED" w:rsidRDefault="00085DED">
      <w:pPr>
        <w:rPr>
          <w:rFonts w:hint="eastAsia"/>
        </w:rPr>
      </w:pPr>
      <w:r>
        <w:rPr>
          <w:rFonts w:hint="eastAsia"/>
        </w:rPr>
        <w:t>关于“实验”的更多知识</w:t>
      </w:r>
    </w:p>
    <w:p w14:paraId="5F462D44" w14:textId="77777777" w:rsidR="00085DED" w:rsidRDefault="00085DED">
      <w:pPr>
        <w:rPr>
          <w:rFonts w:hint="eastAsia"/>
        </w:rPr>
      </w:pPr>
      <w:r>
        <w:rPr>
          <w:rFonts w:hint="eastAsia"/>
        </w:rPr>
        <w:t>“实验”在现代汉语中指的是通过实际操作来检验某种理论或假设的过程。它广泛应用于科学研究、教育教学等多个领域。通过实验，人们能够验证理论的真实性，探索未知的世界。无论是自然科学还是社会科学，实验都是获取知识的重要途径之一。</w:t>
      </w:r>
    </w:p>
    <w:p w14:paraId="0EE6F651" w14:textId="77777777" w:rsidR="00085DED" w:rsidRDefault="00085DED">
      <w:pPr>
        <w:rPr>
          <w:rFonts w:hint="eastAsia"/>
        </w:rPr>
      </w:pPr>
    </w:p>
    <w:p w14:paraId="65A0600F" w14:textId="77777777" w:rsidR="00085DED" w:rsidRDefault="00085DE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F0ABC" w14:textId="77777777" w:rsidR="00085DED" w:rsidRDefault="00085DED">
      <w:pPr>
        <w:rPr>
          <w:rFonts w:hint="eastAsia"/>
        </w:rPr>
      </w:pPr>
      <w:r>
        <w:rPr>
          <w:rFonts w:hint="eastAsia"/>
        </w:rPr>
        <w:t>最后的总结</w:t>
      </w:r>
    </w:p>
    <w:p w14:paraId="07EE09BD" w14:textId="77777777" w:rsidR="00085DED" w:rsidRDefault="00085DED">
      <w:pPr>
        <w:rPr>
          <w:rFonts w:hint="eastAsia"/>
        </w:rPr>
      </w:pPr>
      <w:r>
        <w:rPr>
          <w:rFonts w:hint="eastAsia"/>
        </w:rPr>
        <w:t>“实验”的拼音并不是全部由四声组成，而是包括了第二声和第四声。理解并正确使用汉语的声调不仅有助于提升语言表达能力，也能加深对中国文化的认识。无论是在学术研究还是日常交流中，掌握正确的发音都是非常关键的。</w:t>
      </w:r>
    </w:p>
    <w:p w14:paraId="3ADACCBF" w14:textId="77777777" w:rsidR="00085DED" w:rsidRDefault="00085DED">
      <w:pPr>
        <w:rPr>
          <w:rFonts w:hint="eastAsia"/>
        </w:rPr>
      </w:pPr>
    </w:p>
    <w:p w14:paraId="0FE7ED42" w14:textId="77777777" w:rsidR="00085DED" w:rsidRDefault="00085D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5550C5" w14:textId="76ED7D2C" w:rsidR="00B50527" w:rsidRDefault="00B50527"/>
    <w:sectPr w:rsidR="00B505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527"/>
    <w:rsid w:val="00085DED"/>
    <w:rsid w:val="00B50527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589250-EA67-4876-8D17-887ACF2BE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05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05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05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05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05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05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05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05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05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05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05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05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05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05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05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05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05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05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05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05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05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05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05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05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05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05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05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05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05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2025-04-30T05:55:00Z</dcterms:created>
  <dcterms:modified xsi:type="dcterms:W3CDTF">2025-04-30T05:55:00Z</dcterms:modified>
</cp:coreProperties>
</file>