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A33BC" w14:textId="77777777" w:rsidR="00AC5A5A" w:rsidRDefault="00AC5A5A">
      <w:pPr>
        <w:rPr>
          <w:rFonts w:hint="eastAsia"/>
        </w:rPr>
      </w:pPr>
    </w:p>
    <w:p w14:paraId="7E41D96B" w14:textId="77777777" w:rsidR="00AC5A5A" w:rsidRDefault="00AC5A5A">
      <w:pPr>
        <w:rPr>
          <w:rFonts w:hint="eastAsia"/>
        </w:rPr>
      </w:pPr>
      <w:r>
        <w:rPr>
          <w:rFonts w:hint="eastAsia"/>
        </w:rPr>
        <w:t>完美的拼音怎么写的拼</w:t>
      </w:r>
    </w:p>
    <w:p w14:paraId="6BA07C37" w14:textId="77777777" w:rsidR="00AC5A5A" w:rsidRDefault="00AC5A5A">
      <w:pPr>
        <w:rPr>
          <w:rFonts w:hint="eastAsia"/>
        </w:rPr>
      </w:pPr>
      <w:r>
        <w:rPr>
          <w:rFonts w:hint="eastAsia"/>
        </w:rPr>
        <w:t>在汉语学习的过程中，拼音作为汉字的音标系统，扮演着至关重要的角色。它不仅帮助人们正确发音，还为汉字的学习提供了便捷的途径。“完美”这个词在汉语中表示没有缺陷、非常出色的意思，那么“完美”的拼音究竟是如何书写的呢？让我们深入探讨一下。</w:t>
      </w:r>
    </w:p>
    <w:p w14:paraId="14EF53E7" w14:textId="77777777" w:rsidR="00AC5A5A" w:rsidRDefault="00AC5A5A">
      <w:pPr>
        <w:rPr>
          <w:rFonts w:hint="eastAsia"/>
        </w:rPr>
      </w:pPr>
    </w:p>
    <w:p w14:paraId="0F4DA32F" w14:textId="77777777" w:rsidR="00AC5A5A" w:rsidRDefault="00AC5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1BBF8" w14:textId="77777777" w:rsidR="00AC5A5A" w:rsidRDefault="00AC5A5A">
      <w:pPr>
        <w:rPr>
          <w:rFonts w:hint="eastAsia"/>
        </w:rPr>
      </w:pPr>
      <w:r>
        <w:rPr>
          <w:rFonts w:hint="eastAsia"/>
        </w:rPr>
        <w:t>拼音的基础知识</w:t>
      </w:r>
    </w:p>
    <w:p w14:paraId="400D2513" w14:textId="77777777" w:rsidR="00AC5A5A" w:rsidRDefault="00AC5A5A">
      <w:pPr>
        <w:rPr>
          <w:rFonts w:hint="eastAsia"/>
        </w:rPr>
      </w:pPr>
      <w:r>
        <w:rPr>
          <w:rFonts w:hint="eastAsia"/>
        </w:rPr>
        <w:t>拼音是用拉丁字母标注汉字读音的方法。1958年，中华人民共和国政府正式颁布了《汉语拼音方案》，这是目前全球最广泛使用的汉语拼音标准。根据这个方案，“完美”的拼音写作“wán měi”。其中，“wán”代表第一声，“měi”则是第三声。通过这种拼音标注方式，即使不了解汉字的人也能够大致了解其发音。</w:t>
      </w:r>
    </w:p>
    <w:p w14:paraId="5F7E6F97" w14:textId="77777777" w:rsidR="00AC5A5A" w:rsidRDefault="00AC5A5A">
      <w:pPr>
        <w:rPr>
          <w:rFonts w:hint="eastAsia"/>
        </w:rPr>
      </w:pPr>
    </w:p>
    <w:p w14:paraId="5E143AB2" w14:textId="77777777" w:rsidR="00AC5A5A" w:rsidRDefault="00AC5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12ACD" w14:textId="77777777" w:rsidR="00AC5A5A" w:rsidRDefault="00AC5A5A">
      <w:pPr>
        <w:rPr>
          <w:rFonts w:hint="eastAsia"/>
        </w:rPr>
      </w:pPr>
      <w:r>
        <w:rPr>
          <w:rFonts w:hint="eastAsia"/>
        </w:rPr>
        <w:t>“完美”一词的具体拼音分析</w:t>
      </w:r>
    </w:p>
    <w:p w14:paraId="00714F4E" w14:textId="77777777" w:rsidR="00AC5A5A" w:rsidRDefault="00AC5A5A">
      <w:pPr>
        <w:rPr>
          <w:rFonts w:hint="eastAsia"/>
        </w:rPr>
      </w:pPr>
      <w:r>
        <w:rPr>
          <w:rFonts w:hint="eastAsia"/>
        </w:rPr>
        <w:t>具体来说，“wan”由声母“w”和韵母“an”组成，而“mei”则由声母“m”和韵母“ei”构成。值得注意的是，“wan”是阴平调（即第一声），发音时声音平稳；“mei”为上声（即第三声），发音时需先降后升，这样的声调变化使得汉语充满了音乐般的美感。</w:t>
      </w:r>
    </w:p>
    <w:p w14:paraId="0393B4C6" w14:textId="77777777" w:rsidR="00AC5A5A" w:rsidRDefault="00AC5A5A">
      <w:pPr>
        <w:rPr>
          <w:rFonts w:hint="eastAsia"/>
        </w:rPr>
      </w:pPr>
    </w:p>
    <w:p w14:paraId="69FD13F2" w14:textId="77777777" w:rsidR="00AC5A5A" w:rsidRDefault="00AC5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78C15" w14:textId="77777777" w:rsidR="00AC5A5A" w:rsidRDefault="00AC5A5A">
      <w:pPr>
        <w:rPr>
          <w:rFonts w:hint="eastAsia"/>
        </w:rPr>
      </w:pPr>
      <w:r>
        <w:rPr>
          <w:rFonts w:hint="eastAsia"/>
        </w:rPr>
        <w:t>拼音学习的重要性与挑战</w:t>
      </w:r>
    </w:p>
    <w:p w14:paraId="1EEA4B28" w14:textId="77777777" w:rsidR="00AC5A5A" w:rsidRDefault="00AC5A5A">
      <w:pPr>
        <w:rPr>
          <w:rFonts w:hint="eastAsia"/>
        </w:rPr>
      </w:pPr>
      <w:r>
        <w:rPr>
          <w:rFonts w:hint="eastAsia"/>
        </w:rPr>
        <w:t>对于非母语者而言，掌握汉语拼音是一项基础但极具挑战性的任务。正确的拼音使用不仅能提升语言交流的能力，还能加深对汉字及其文化背景的理解。然而，由于汉语声调复杂多变，初学者往往需要花费大量时间来练习，以确保每个字都能准确发音。</w:t>
      </w:r>
    </w:p>
    <w:p w14:paraId="6C66A216" w14:textId="77777777" w:rsidR="00AC5A5A" w:rsidRDefault="00AC5A5A">
      <w:pPr>
        <w:rPr>
          <w:rFonts w:hint="eastAsia"/>
        </w:rPr>
      </w:pPr>
    </w:p>
    <w:p w14:paraId="172D0F51" w14:textId="77777777" w:rsidR="00AC5A5A" w:rsidRDefault="00AC5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AC703" w14:textId="77777777" w:rsidR="00AC5A5A" w:rsidRDefault="00AC5A5A">
      <w:pPr>
        <w:rPr>
          <w:rFonts w:hint="eastAsia"/>
        </w:rPr>
      </w:pPr>
      <w:r>
        <w:rPr>
          <w:rFonts w:hint="eastAsia"/>
        </w:rPr>
        <w:t>拼音与现代技术的结合</w:t>
      </w:r>
    </w:p>
    <w:p w14:paraId="01120A68" w14:textId="77777777" w:rsidR="00AC5A5A" w:rsidRDefault="00AC5A5A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无论是智能手机还是电脑，用户都可以通过输入拼音快速找到对应的汉字，极大地提高了信息输入的效率。一些语言学习应用程序也集成了拼音教学功能，使学习变得更加互动有趣。</w:t>
      </w:r>
    </w:p>
    <w:p w14:paraId="45B6750A" w14:textId="77777777" w:rsidR="00AC5A5A" w:rsidRDefault="00AC5A5A">
      <w:pPr>
        <w:rPr>
          <w:rFonts w:hint="eastAsia"/>
        </w:rPr>
      </w:pPr>
    </w:p>
    <w:p w14:paraId="49F0AF64" w14:textId="77777777" w:rsidR="00AC5A5A" w:rsidRDefault="00AC5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35290" w14:textId="77777777" w:rsidR="00AC5A5A" w:rsidRDefault="00AC5A5A">
      <w:pPr>
        <w:rPr>
          <w:rFonts w:hint="eastAsia"/>
        </w:rPr>
      </w:pPr>
      <w:r>
        <w:rPr>
          <w:rFonts w:hint="eastAsia"/>
        </w:rPr>
        <w:t>最后的总结</w:t>
      </w:r>
    </w:p>
    <w:p w14:paraId="57FCCDCB" w14:textId="77777777" w:rsidR="00AC5A5A" w:rsidRDefault="00AC5A5A">
      <w:pPr>
        <w:rPr>
          <w:rFonts w:hint="eastAsia"/>
        </w:rPr>
      </w:pPr>
      <w:r>
        <w:rPr>
          <w:rFonts w:hint="eastAsia"/>
        </w:rPr>
        <w:t>“完美”的拼音书写为“wán měi”，这一简单的拼音背后蕴含着丰富的语音学知识和文化内涵。无论你是汉语初学者还是希望进一步提升自己汉语水平的学习者，深入了解并熟练掌握拼音都是非常必要的。通过不断练习，你将能够更加自信地使用汉语进行沟通，并享受探索这门古老语言的乐趣。</w:t>
      </w:r>
    </w:p>
    <w:p w14:paraId="14425766" w14:textId="77777777" w:rsidR="00AC5A5A" w:rsidRDefault="00AC5A5A">
      <w:pPr>
        <w:rPr>
          <w:rFonts w:hint="eastAsia"/>
        </w:rPr>
      </w:pPr>
    </w:p>
    <w:p w14:paraId="6597FE80" w14:textId="77777777" w:rsidR="00AC5A5A" w:rsidRDefault="00AC5A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4C66C" w14:textId="501F8E04" w:rsidR="00A249E3" w:rsidRDefault="00A249E3"/>
    <w:sectPr w:rsidR="00A24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E3"/>
    <w:rsid w:val="00A249E3"/>
    <w:rsid w:val="00AC5A5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49E4F-5060-4258-AEE3-3D7ADBE0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2025-04-30T05:38:00Z</dcterms:created>
  <dcterms:modified xsi:type="dcterms:W3CDTF">2025-04-30T05:38:00Z</dcterms:modified>
</cp:coreProperties>
</file>