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9239B" w14:textId="77777777" w:rsidR="00DC285F" w:rsidRDefault="00DC285F">
      <w:pPr>
        <w:rPr>
          <w:rFonts w:hint="eastAsia"/>
        </w:rPr>
      </w:pPr>
      <w:r>
        <w:rPr>
          <w:rFonts w:hint="eastAsia"/>
        </w:rPr>
        <w:t>Song Yi</w:t>
      </w:r>
    </w:p>
    <w:p w14:paraId="150E43B4" w14:textId="77777777" w:rsidR="00DC285F" w:rsidRDefault="00DC285F">
      <w:pPr>
        <w:rPr>
          <w:rFonts w:hint="eastAsia"/>
        </w:rPr>
      </w:pPr>
      <w:r>
        <w:rPr>
          <w:rFonts w:hint="eastAsia"/>
        </w:rPr>
        <w:t>宋轶，这个名字在娱乐圈中逐渐崭露头角。出生于1989年的她，自小就对表演艺术有着浓厚的兴趣。宋轶毕业于北京电影学院，这座孕育了无数明星的摇篮，为她的演艺事业奠定了坚实的基础。宋轶不仅拥有着出众的外貌，更凭借其扎实的演技赢得了观众的喜爱与认可。</w:t>
      </w:r>
    </w:p>
    <w:p w14:paraId="68928FC6" w14:textId="77777777" w:rsidR="00DC285F" w:rsidRDefault="00DC285F">
      <w:pPr>
        <w:rPr>
          <w:rFonts w:hint="eastAsia"/>
        </w:rPr>
      </w:pPr>
    </w:p>
    <w:p w14:paraId="4EEACB15" w14:textId="77777777" w:rsidR="00DC285F" w:rsidRDefault="00DC2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B9A4F" w14:textId="77777777" w:rsidR="00DC285F" w:rsidRDefault="00DC285F">
      <w:pPr>
        <w:rPr>
          <w:rFonts w:hint="eastAsia"/>
        </w:rPr>
      </w:pPr>
      <w:r>
        <w:rPr>
          <w:rFonts w:hint="eastAsia"/>
        </w:rPr>
        <w:t>演艺之路</w:t>
      </w:r>
    </w:p>
    <w:p w14:paraId="08E174E3" w14:textId="77777777" w:rsidR="00DC285F" w:rsidRDefault="00DC285F">
      <w:pPr>
        <w:rPr>
          <w:rFonts w:hint="eastAsia"/>
        </w:rPr>
      </w:pPr>
      <w:r>
        <w:rPr>
          <w:rFonts w:hint="eastAsia"/>
        </w:rPr>
        <w:t>宋轶的演艺生涯始于一些电视剧中的配角角色，但她的光芒难以被掩盖。从早期的作品到后来主演《伪装者》中的于曼丽一角，宋轶用细腻的情感表达和深刻的内心戏征服了众多观众的心。这部谍战剧的成功让宋轶的名字被更多人所知，并且迅速积累了大量的人气。随着《赘婿》等多部热门作品的播出，宋轶已经成为了一线女演员之一。</w:t>
      </w:r>
    </w:p>
    <w:p w14:paraId="61D8FFC6" w14:textId="77777777" w:rsidR="00DC285F" w:rsidRDefault="00DC285F">
      <w:pPr>
        <w:rPr>
          <w:rFonts w:hint="eastAsia"/>
        </w:rPr>
      </w:pPr>
    </w:p>
    <w:p w14:paraId="13960CE1" w14:textId="77777777" w:rsidR="00DC285F" w:rsidRDefault="00DC2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86C3D" w14:textId="77777777" w:rsidR="00DC285F" w:rsidRDefault="00DC285F">
      <w:pPr>
        <w:rPr>
          <w:rFonts w:hint="eastAsia"/>
        </w:rPr>
      </w:pPr>
      <w:r>
        <w:rPr>
          <w:rFonts w:hint="eastAsia"/>
        </w:rPr>
        <w:t>个人魅力</w:t>
      </w:r>
    </w:p>
    <w:p w14:paraId="2FFC3BEA" w14:textId="77777777" w:rsidR="00DC285F" w:rsidRDefault="00DC285F">
      <w:pPr>
        <w:rPr>
          <w:rFonts w:hint="eastAsia"/>
        </w:rPr>
      </w:pPr>
      <w:r>
        <w:rPr>
          <w:rFonts w:hint="eastAsia"/>
        </w:rPr>
        <w:t>除了荧幕上的精彩表现，宋轶在生活中也展现出了独特的个人魅力。她热爱旅行，喜欢探索不同的文化；她关注时尚潮流，经常出现在各大时装周上，成为媒体镜头下的焦点人物。宋轶还热衷于公益活动，积极参与慈善事业，展现了作为公众人物的社会责任感。这些都使得她在粉丝心中树立起了良好的形象。</w:t>
      </w:r>
    </w:p>
    <w:p w14:paraId="026925D1" w14:textId="77777777" w:rsidR="00DC285F" w:rsidRDefault="00DC285F">
      <w:pPr>
        <w:rPr>
          <w:rFonts w:hint="eastAsia"/>
        </w:rPr>
      </w:pPr>
    </w:p>
    <w:p w14:paraId="243E0D81" w14:textId="77777777" w:rsidR="00DC285F" w:rsidRDefault="00DC2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E177C" w14:textId="77777777" w:rsidR="00DC285F" w:rsidRDefault="00DC285F">
      <w:pPr>
        <w:rPr>
          <w:rFonts w:hint="eastAsia"/>
        </w:rPr>
      </w:pPr>
      <w:r>
        <w:rPr>
          <w:rFonts w:hint="eastAsia"/>
        </w:rPr>
        <w:t>未来发展</w:t>
      </w:r>
    </w:p>
    <w:p w14:paraId="63400D7B" w14:textId="77777777" w:rsidR="00DC285F" w:rsidRDefault="00DC285F">
      <w:pPr>
        <w:rPr>
          <w:rFonts w:hint="eastAsia"/>
        </w:rPr>
      </w:pPr>
      <w:r>
        <w:rPr>
          <w:rFonts w:hint="eastAsia"/>
        </w:rPr>
        <w:t>面对未来，宋轶表示将继续专注于表演艺术，不断挑战自我，尝试不同类型的角色。她希望能够通过自己的努力，为中国影视行业的发展贡献一份力量。宋轶也不忘初心，坚持做最真实的自己，给观众带来更多优秀的作品。相信在未来，宋轶会为我们带来更多精彩的表现，成为中国乃至世界影坛上一颗璀璨的新星。</w:t>
      </w:r>
    </w:p>
    <w:p w14:paraId="07475E5E" w14:textId="77777777" w:rsidR="00DC285F" w:rsidRDefault="00DC285F">
      <w:pPr>
        <w:rPr>
          <w:rFonts w:hint="eastAsia"/>
        </w:rPr>
      </w:pPr>
    </w:p>
    <w:p w14:paraId="78AB8D35" w14:textId="77777777" w:rsidR="00DC285F" w:rsidRDefault="00DC2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88561" w14:textId="77777777" w:rsidR="00DC285F" w:rsidRDefault="00DC285F">
      <w:pPr>
        <w:rPr>
          <w:rFonts w:hint="eastAsia"/>
        </w:rPr>
      </w:pPr>
      <w:r>
        <w:rPr>
          <w:rFonts w:hint="eastAsia"/>
        </w:rPr>
        <w:t>最后的总结</w:t>
      </w:r>
    </w:p>
    <w:p w14:paraId="38EC414C" w14:textId="77777777" w:rsidR="00DC285F" w:rsidRDefault="00DC285F">
      <w:pPr>
        <w:rPr>
          <w:rFonts w:hint="eastAsia"/>
        </w:rPr>
      </w:pPr>
      <w:r>
        <w:rPr>
          <w:rFonts w:hint="eastAsia"/>
        </w:rPr>
        <w:t>宋轶以其出色的演技、独特的个人风格以及积极向上的生活态度，在中国娱乐圈中占据了一席之地。无论是过去的成绩还是未来的规划，宋轶都以实际行动证明了自己的实力与价值。让我们共同期待这位年轻演员在未来能够创造更多的辉煌。</w:t>
      </w:r>
    </w:p>
    <w:p w14:paraId="2781EA72" w14:textId="77777777" w:rsidR="00DC285F" w:rsidRDefault="00DC285F">
      <w:pPr>
        <w:rPr>
          <w:rFonts w:hint="eastAsia"/>
        </w:rPr>
      </w:pPr>
    </w:p>
    <w:p w14:paraId="6622B69C" w14:textId="77777777" w:rsidR="00DC285F" w:rsidRDefault="00DC28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97868" w14:textId="3E0BCF76" w:rsidR="0081064D" w:rsidRDefault="0081064D"/>
    <w:sectPr w:rsidR="00810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4D"/>
    <w:rsid w:val="0081064D"/>
    <w:rsid w:val="00D230E3"/>
    <w:rsid w:val="00DC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1BB11-987F-4BBE-8028-E469E783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