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55BE" w14:textId="77777777" w:rsidR="00D201B6" w:rsidRDefault="00D201B6">
      <w:pPr>
        <w:rPr>
          <w:rFonts w:hint="eastAsia"/>
        </w:rPr>
      </w:pPr>
    </w:p>
    <w:p w14:paraId="6C1D0625" w14:textId="77777777" w:rsidR="00D201B6" w:rsidRDefault="00D201B6">
      <w:pPr>
        <w:rPr>
          <w:rFonts w:hint="eastAsia"/>
        </w:rPr>
      </w:pPr>
      <w:r>
        <w:rPr>
          <w:rFonts w:hint="eastAsia"/>
        </w:rPr>
        <w:t>宋字怎么打的拼音</w:t>
      </w:r>
    </w:p>
    <w:p w14:paraId="793D9D65" w14:textId="77777777" w:rsidR="00D201B6" w:rsidRDefault="00D201B6">
      <w:pPr>
        <w:rPr>
          <w:rFonts w:hint="eastAsia"/>
        </w:rPr>
      </w:pPr>
      <w:r>
        <w:rPr>
          <w:rFonts w:hint="eastAsia"/>
        </w:rPr>
        <w:t>在学习汉字的过程中，许多人会遇到一些特别复杂的字，比如“宋”字。这个字不仅是中国一个大姓氏的一部分，也是历史上一个重要朝代的名字。了解如何准确地输入这个字的拼音，对于提高中文输入效率和准确性至关重要。</w:t>
      </w:r>
    </w:p>
    <w:p w14:paraId="72D6A0B2" w14:textId="77777777" w:rsidR="00D201B6" w:rsidRDefault="00D201B6">
      <w:pPr>
        <w:rPr>
          <w:rFonts w:hint="eastAsia"/>
        </w:rPr>
      </w:pPr>
    </w:p>
    <w:p w14:paraId="5AE2D10C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F1F2" w14:textId="77777777" w:rsidR="00D201B6" w:rsidRDefault="00D201B6">
      <w:pPr>
        <w:rPr>
          <w:rFonts w:hint="eastAsia"/>
        </w:rPr>
      </w:pPr>
      <w:r>
        <w:rPr>
          <w:rFonts w:hint="eastAsia"/>
        </w:rPr>
        <w:t>基础拼音知识</w:t>
      </w:r>
    </w:p>
    <w:p w14:paraId="638A353C" w14:textId="77777777" w:rsidR="00D201B6" w:rsidRDefault="00D201B6">
      <w:pPr>
        <w:rPr>
          <w:rFonts w:hint="eastAsia"/>
        </w:rPr>
      </w:pPr>
      <w:r>
        <w:rPr>
          <w:rFonts w:hint="eastAsia"/>
        </w:rPr>
        <w:t>让我们回顾一下基本的拼音规则。“宋”字的拼音是“sòng”。根据汉语拼音方案，“s”代表的是舌尖前不送气清塞擦音，“ong”则是一个后鼻音。掌握这些基础知识有助于更好地理解和记忆“宋”字的正确发音。</w:t>
      </w:r>
    </w:p>
    <w:p w14:paraId="6F5A6C14" w14:textId="77777777" w:rsidR="00D201B6" w:rsidRDefault="00D201B6">
      <w:pPr>
        <w:rPr>
          <w:rFonts w:hint="eastAsia"/>
        </w:rPr>
      </w:pPr>
    </w:p>
    <w:p w14:paraId="103EC1E7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4D9D0" w14:textId="77777777" w:rsidR="00D201B6" w:rsidRDefault="00D201B6">
      <w:pPr>
        <w:rPr>
          <w:rFonts w:hint="eastAsia"/>
        </w:rPr>
      </w:pPr>
      <w:r>
        <w:rPr>
          <w:rFonts w:hint="eastAsia"/>
        </w:rPr>
        <w:t>使用拼音输入法输入“宋”字</w:t>
      </w:r>
    </w:p>
    <w:p w14:paraId="5115C163" w14:textId="77777777" w:rsidR="00D201B6" w:rsidRDefault="00D201B6">
      <w:pPr>
        <w:rPr>
          <w:rFonts w:hint="eastAsia"/>
        </w:rPr>
      </w:pPr>
      <w:r>
        <w:rPr>
          <w:rFonts w:hint="eastAsia"/>
        </w:rPr>
        <w:t>现代汉语输入法极大地简化了汉字的输入过程。以拼音输入法为例，当您想要输入“宋”字时，只需键入“song”，然后从出现的候选列表中选择“宋”字即可。值得注意的是，由于同音字的存在，有时候可能需要翻页查找正确的字。</w:t>
      </w:r>
    </w:p>
    <w:p w14:paraId="4824D3C0" w14:textId="77777777" w:rsidR="00D201B6" w:rsidRDefault="00D201B6">
      <w:pPr>
        <w:rPr>
          <w:rFonts w:hint="eastAsia"/>
        </w:rPr>
      </w:pPr>
    </w:p>
    <w:p w14:paraId="6892A044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34F5" w14:textId="77777777" w:rsidR="00D201B6" w:rsidRDefault="00D201B6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0A8EB89D" w14:textId="77777777" w:rsidR="00D201B6" w:rsidRDefault="00D201B6">
      <w:pPr>
        <w:rPr>
          <w:rFonts w:hint="eastAsia"/>
        </w:rPr>
      </w:pPr>
      <w:r>
        <w:rPr>
          <w:rFonts w:hint="eastAsia"/>
        </w:rPr>
        <w:t>为了更高效地输入汉字，您可以尝试以下几种方法：一是通过增加词组或句子输入来减少选字次数；二是利用输入法的记忆功能，它能记住您的常用词汇和习惯，从而加快输入速度；三是学习一些快捷键操作，如直接通过数字键选择候选字等。</w:t>
      </w:r>
    </w:p>
    <w:p w14:paraId="4969EAA3" w14:textId="77777777" w:rsidR="00D201B6" w:rsidRDefault="00D201B6">
      <w:pPr>
        <w:rPr>
          <w:rFonts w:hint="eastAsia"/>
        </w:rPr>
      </w:pPr>
    </w:p>
    <w:p w14:paraId="6F0B0D5B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DEEE2" w14:textId="77777777" w:rsidR="00D201B6" w:rsidRDefault="00D201B6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4A4043A4" w14:textId="77777777" w:rsidR="00D201B6" w:rsidRDefault="00D201B6">
      <w:pPr>
        <w:rPr>
          <w:rFonts w:hint="eastAsia"/>
        </w:rPr>
      </w:pPr>
      <w:r>
        <w:rPr>
          <w:rFonts w:hint="eastAsia"/>
        </w:rPr>
        <w:t>了解“宋”字的文化背景不仅能帮助我们更好地记忆它的拼写，还能加深对中国历史文化的认识。例如，“宋”字作为姓氏，在中国有着广泛的分布，并且历史上宋朝以其繁荣的文化、科技成就闻名于世。将这种文化知识融入到日常学习中，可以使得语言学习更加有趣和生动。</w:t>
      </w:r>
    </w:p>
    <w:p w14:paraId="437B2FC3" w14:textId="77777777" w:rsidR="00D201B6" w:rsidRDefault="00D201B6">
      <w:pPr>
        <w:rPr>
          <w:rFonts w:hint="eastAsia"/>
        </w:rPr>
      </w:pPr>
    </w:p>
    <w:p w14:paraId="38F339F3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F93CC" w14:textId="77777777" w:rsidR="00D201B6" w:rsidRDefault="00D201B6">
      <w:pPr>
        <w:rPr>
          <w:rFonts w:hint="eastAsia"/>
        </w:rPr>
      </w:pPr>
      <w:r>
        <w:rPr>
          <w:rFonts w:hint="eastAsia"/>
        </w:rPr>
        <w:t>最后的总结</w:t>
      </w:r>
    </w:p>
    <w:p w14:paraId="77CB12E1" w14:textId="77777777" w:rsidR="00D201B6" w:rsidRDefault="00D201B6">
      <w:pPr>
        <w:rPr>
          <w:rFonts w:hint="eastAsia"/>
        </w:rPr>
      </w:pPr>
      <w:r>
        <w:rPr>
          <w:rFonts w:hint="eastAsia"/>
        </w:rPr>
        <w:t>掌握“宋”字的拼音输入并不困难，关键在于理解其发音原理并熟练运用各种输入技巧。结合历史文化知识进行学习，可以使这一过程变得更加丰富和有意义。希望本文能够帮助读者更轻松地掌握“宋”字的拼音输入，同时也为深入探索汉字的魅力打开一扇窗。</w:t>
      </w:r>
    </w:p>
    <w:p w14:paraId="5181DE25" w14:textId="77777777" w:rsidR="00D201B6" w:rsidRDefault="00D201B6">
      <w:pPr>
        <w:rPr>
          <w:rFonts w:hint="eastAsia"/>
        </w:rPr>
      </w:pPr>
    </w:p>
    <w:p w14:paraId="2D98FB38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77A346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392F" w14:textId="77777777" w:rsidR="00D201B6" w:rsidRDefault="00D201B6">
      <w:pPr>
        <w:rPr>
          <w:rFonts w:hint="eastAsia"/>
        </w:rPr>
      </w:pPr>
      <w:r>
        <w:rPr>
          <w:rFonts w:hint="eastAsia"/>
        </w:rPr>
        <w:t xml:space="preserve"> 这段内容介绍了如何用拼音输入“宋”字，包括基础拼音知识、使用拼音输入法的具体步骤、提高输入效率的方法以及相关文化背景。通过这种方式，希望能帮助读者更好地理解和记忆“宋”字的拼音输入方法。</w:t>
      </w:r>
    </w:p>
    <w:p w14:paraId="0C50AB78" w14:textId="77777777" w:rsidR="00D201B6" w:rsidRDefault="00D20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34CB" w14:textId="56E78E73" w:rsidR="008C12BE" w:rsidRDefault="008C12BE"/>
    <w:sectPr w:rsidR="008C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BE"/>
    <w:rsid w:val="008C12BE"/>
    <w:rsid w:val="00D201B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3F8D-239E-4CED-A174-E027CB55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