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FE9BE" w14:textId="77777777" w:rsidR="00F82DFB" w:rsidRDefault="00F82DFB">
      <w:pPr>
        <w:rPr>
          <w:rFonts w:hint="eastAsia"/>
        </w:rPr>
      </w:pPr>
      <w:r>
        <w:rPr>
          <w:rFonts w:hint="eastAsia"/>
        </w:rPr>
        <w:t>它的拼音是什么：探索汉字与拼音的桥梁</w:t>
      </w:r>
    </w:p>
    <w:p w14:paraId="226F647E" w14:textId="77777777" w:rsidR="00F82DFB" w:rsidRDefault="00F82DFB">
      <w:pPr>
        <w:rPr>
          <w:rFonts w:hint="eastAsia"/>
        </w:rPr>
      </w:pPr>
      <w:r>
        <w:rPr>
          <w:rFonts w:hint="eastAsia"/>
        </w:rPr>
        <w:t>在汉语的学习和交流中，拼音扮演着一个极为重要的角色。作为汉字读音的拉丁字母表记法，拼音不仅帮助人们正确发音，而且也是学习汉字的重要工具。当我们提到“它的拼音是什么”时，实际上是在询问某个特定汉字或词语的发音方法。</w:t>
      </w:r>
    </w:p>
    <w:p w14:paraId="0B83650F" w14:textId="77777777" w:rsidR="00F82DFB" w:rsidRDefault="00F82DFB">
      <w:pPr>
        <w:rPr>
          <w:rFonts w:hint="eastAsia"/>
        </w:rPr>
      </w:pPr>
    </w:p>
    <w:p w14:paraId="0E84C9ED" w14:textId="77777777" w:rsidR="00F82DFB" w:rsidRDefault="00F82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F7BB1" w14:textId="77777777" w:rsidR="00F82DFB" w:rsidRDefault="00F82DFB">
      <w:pPr>
        <w:rPr>
          <w:rFonts w:hint="eastAsia"/>
        </w:rPr>
      </w:pPr>
      <w:r>
        <w:rPr>
          <w:rFonts w:hint="eastAsia"/>
        </w:rPr>
        <w:t>拼音的基本构成</w:t>
      </w:r>
    </w:p>
    <w:p w14:paraId="18851DCA" w14:textId="77777777" w:rsidR="00F82DFB" w:rsidRDefault="00F82DFB">
      <w:pPr>
        <w:rPr>
          <w:rFonts w:hint="eastAsia"/>
        </w:rPr>
      </w:pPr>
      <w:r>
        <w:rPr>
          <w:rFonts w:hint="eastAsia"/>
        </w:rPr>
        <w:t>拼音系统由声母、韵母和声调三部分组成。声母位于词首，是发音的起始部分；韵母跟随其后，构成了词汇的主要声音特征；而声调则赋予了每个字独特的抑扬顿挫。例如，“它”的拼音为“tā”，其中“t”是声母，“a”是韵母，而上面的一条横线表示第一声（阴平）。通过这样的组合方式，拼音准确地反映了汉字的发音规则。</w:t>
      </w:r>
    </w:p>
    <w:p w14:paraId="08EA9408" w14:textId="77777777" w:rsidR="00F82DFB" w:rsidRDefault="00F82DFB">
      <w:pPr>
        <w:rPr>
          <w:rFonts w:hint="eastAsia"/>
        </w:rPr>
      </w:pPr>
    </w:p>
    <w:p w14:paraId="1AAA242E" w14:textId="77777777" w:rsidR="00F82DFB" w:rsidRDefault="00F82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DEE18" w14:textId="77777777" w:rsidR="00F82DFB" w:rsidRDefault="00F82DF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762D562" w14:textId="77777777" w:rsidR="00F82DFB" w:rsidRDefault="00F82DFB">
      <w:pPr>
        <w:rPr>
          <w:rFonts w:hint="eastAsia"/>
        </w:rPr>
      </w:pPr>
      <w:r>
        <w:rPr>
          <w:rFonts w:hint="eastAsia"/>
        </w:rPr>
        <w:t>拼音并非自古就有，而是现代汉语规范化进程中的产物。1958年，中国正式公布了《汉语拼音方案》，确立了现今广泛使用的拼音体系。在此之前，虽然也有类似的功能性标记，但没有形成统一的标准。随着教育普及和技术进步，拼音逐渐成为全民学习汉字不可或缺的一部分，并被应用于诸多领域，如电脑输入法、儿童启蒙教育等。</w:t>
      </w:r>
    </w:p>
    <w:p w14:paraId="2E288AEE" w14:textId="77777777" w:rsidR="00F82DFB" w:rsidRDefault="00F82DFB">
      <w:pPr>
        <w:rPr>
          <w:rFonts w:hint="eastAsia"/>
        </w:rPr>
      </w:pPr>
    </w:p>
    <w:p w14:paraId="4FAAD94B" w14:textId="77777777" w:rsidR="00F82DFB" w:rsidRDefault="00F82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FBA92" w14:textId="77777777" w:rsidR="00F82DFB" w:rsidRDefault="00F82DFB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762A0326" w14:textId="77777777" w:rsidR="00F82DFB" w:rsidRDefault="00F82DFB">
      <w:pPr>
        <w:rPr>
          <w:rFonts w:hint="eastAsia"/>
        </w:rPr>
      </w:pPr>
      <w:r>
        <w:rPr>
          <w:rFonts w:hint="eastAsia"/>
        </w:rPr>
        <w:t>对于非母语者来说，掌握正确的拼音是理解并使用汉语的基础。即使对于以汉语为母语的人们而言，在遇到生僻字时，拼音同样能够提供极大的便利。在信息时代背景下，拼音更是成为了人机交互的关键媒介之一。无论是发送短信还是撰写文档，快速准确地打出想要表达的文字都离不开对拼音的熟练运用。</w:t>
      </w:r>
    </w:p>
    <w:p w14:paraId="3D0D1F34" w14:textId="77777777" w:rsidR="00F82DFB" w:rsidRDefault="00F82DFB">
      <w:pPr>
        <w:rPr>
          <w:rFonts w:hint="eastAsia"/>
        </w:rPr>
      </w:pPr>
    </w:p>
    <w:p w14:paraId="42AC5D0B" w14:textId="77777777" w:rsidR="00F82DFB" w:rsidRDefault="00F82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852F9" w14:textId="77777777" w:rsidR="00F82DFB" w:rsidRDefault="00F82DFB">
      <w:pPr>
        <w:rPr>
          <w:rFonts w:hint="eastAsia"/>
        </w:rPr>
      </w:pPr>
      <w:r>
        <w:rPr>
          <w:rFonts w:hint="eastAsia"/>
        </w:rPr>
        <w:t>如何查询“它的拼音是什么”</w:t>
      </w:r>
    </w:p>
    <w:p w14:paraId="6E310E1A" w14:textId="77777777" w:rsidR="00F82DFB" w:rsidRDefault="00F82DFB">
      <w:pPr>
        <w:rPr>
          <w:rFonts w:hint="eastAsia"/>
        </w:rPr>
      </w:pPr>
      <w:r>
        <w:rPr>
          <w:rFonts w:hint="eastAsia"/>
        </w:rPr>
        <w:t>当您想知道某个汉字或者词语的拼音时，可以通过多种途径来获取答案。最直接的方法莫过于查阅纸质或电子版的汉语字典。网络资源也十分丰富，许多在线平台提供了便捷的拼音查询服务。只需输入目标汉字或词语，就能立即得到详细的拼音解释。当然，如果您身边有懂得更多汉语知识的朋友，向他们请教也是一种不错的办法。</w:t>
      </w:r>
    </w:p>
    <w:p w14:paraId="1C01F071" w14:textId="77777777" w:rsidR="00F82DFB" w:rsidRDefault="00F82DFB">
      <w:pPr>
        <w:rPr>
          <w:rFonts w:hint="eastAsia"/>
        </w:rPr>
      </w:pPr>
    </w:p>
    <w:p w14:paraId="5907BB4C" w14:textId="77777777" w:rsidR="00F82DFB" w:rsidRDefault="00F82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73B3A" w14:textId="77777777" w:rsidR="00F82DFB" w:rsidRDefault="00F82DFB">
      <w:pPr>
        <w:rPr>
          <w:rFonts w:hint="eastAsia"/>
        </w:rPr>
      </w:pPr>
      <w:r>
        <w:rPr>
          <w:rFonts w:hint="eastAsia"/>
        </w:rPr>
        <w:t>最后的总结</w:t>
      </w:r>
    </w:p>
    <w:p w14:paraId="6DC86826" w14:textId="77777777" w:rsidR="00F82DFB" w:rsidRDefault="00F82DFB">
      <w:pPr>
        <w:rPr>
          <w:rFonts w:hint="eastAsia"/>
        </w:rPr>
      </w:pPr>
      <w:r>
        <w:rPr>
          <w:rFonts w:hint="eastAsia"/>
        </w:rPr>
        <w:t>“它的拼音是什么”不仅仅是一个简单的提问，它背后蕴含着丰富的文化内涵和历史背景。从古代到现代，从书面语言到日常交流，拼音始终在汉语世界里发挥着不可替代的作用。希望每一位热爱汉语的人都能更加深入地了解拼音的魅力所在，从而更好地享受这门美丽语言带来的乐趣。</w:t>
      </w:r>
    </w:p>
    <w:p w14:paraId="73B94F40" w14:textId="77777777" w:rsidR="00F82DFB" w:rsidRDefault="00F82DFB">
      <w:pPr>
        <w:rPr>
          <w:rFonts w:hint="eastAsia"/>
        </w:rPr>
      </w:pPr>
    </w:p>
    <w:p w14:paraId="680B0745" w14:textId="77777777" w:rsidR="00F82DFB" w:rsidRDefault="00F82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B66EF" w14:textId="27224057" w:rsidR="003001A6" w:rsidRDefault="003001A6"/>
    <w:sectPr w:rsidR="00300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A6"/>
    <w:rsid w:val="003001A6"/>
    <w:rsid w:val="00D230E3"/>
    <w:rsid w:val="00F8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1459E-FE50-492A-A848-F01A0D35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