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61864" w14:textId="77777777" w:rsidR="00D05A40" w:rsidRDefault="00D05A40">
      <w:pPr>
        <w:rPr>
          <w:rFonts w:hint="eastAsia"/>
        </w:rPr>
      </w:pPr>
    </w:p>
    <w:p w14:paraId="53F3A038" w14:textId="77777777" w:rsidR="00D05A40" w:rsidRDefault="00D05A40">
      <w:pPr>
        <w:rPr>
          <w:rFonts w:hint="eastAsia"/>
        </w:rPr>
      </w:pPr>
      <w:r>
        <w:rPr>
          <w:rFonts w:hint="eastAsia"/>
        </w:rPr>
        <w:t>它很可爱的拼音怎么写</w:t>
      </w:r>
    </w:p>
    <w:p w14:paraId="42424D68" w14:textId="77777777" w:rsidR="00D05A40" w:rsidRDefault="00D05A40">
      <w:pPr>
        <w:rPr>
          <w:rFonts w:hint="eastAsia"/>
        </w:rPr>
      </w:pPr>
      <w:r>
        <w:rPr>
          <w:rFonts w:hint="eastAsia"/>
        </w:rPr>
        <w:t>在汉语的学习过程中，拼音作为汉字的音标系统，起到了连接声音与文字的重要桥梁作用。对于“它很可爱”这句话，其拼音写作“tā hěn kě ài”。每一个字都有其特定的拼音表示，这不仅是学习汉语的基础，也是理解和掌握汉语发音规则的关键。</w:t>
      </w:r>
    </w:p>
    <w:p w14:paraId="1A5E7BFA" w14:textId="77777777" w:rsidR="00D05A40" w:rsidRDefault="00D05A40">
      <w:pPr>
        <w:rPr>
          <w:rFonts w:hint="eastAsia"/>
        </w:rPr>
      </w:pPr>
    </w:p>
    <w:p w14:paraId="2B56CA15" w14:textId="77777777" w:rsidR="00D05A40" w:rsidRDefault="00D05A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0DC93" w14:textId="77777777" w:rsidR="00D05A40" w:rsidRDefault="00D05A40">
      <w:pPr>
        <w:rPr>
          <w:rFonts w:hint="eastAsia"/>
        </w:rPr>
      </w:pPr>
      <w:r>
        <w:rPr>
          <w:rFonts w:hint="eastAsia"/>
        </w:rPr>
        <w:t>深入了解“它”的拼音</w:t>
      </w:r>
    </w:p>
    <w:p w14:paraId="17260412" w14:textId="77777777" w:rsidR="00D05A40" w:rsidRDefault="00D05A40">
      <w:pPr>
        <w:rPr>
          <w:rFonts w:hint="eastAsia"/>
        </w:rPr>
      </w:pPr>
      <w:r>
        <w:rPr>
          <w:rFonts w:hint="eastAsia"/>
        </w:rPr>
        <w:t>“它”这个字在汉语中代表非生物或动物的第三人称单数代词，其拼音为“tā”。这个拼音由声母“t”和韵母“ā”组成，属于一声调，即阴平。在日常对话中，“它”常被用来指代物品或动物，使得交流更加简洁明了。</w:t>
      </w:r>
    </w:p>
    <w:p w14:paraId="7490865C" w14:textId="77777777" w:rsidR="00D05A40" w:rsidRDefault="00D05A40">
      <w:pPr>
        <w:rPr>
          <w:rFonts w:hint="eastAsia"/>
        </w:rPr>
      </w:pPr>
    </w:p>
    <w:p w14:paraId="2095C171" w14:textId="77777777" w:rsidR="00D05A40" w:rsidRDefault="00D05A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5FE06" w14:textId="77777777" w:rsidR="00D05A40" w:rsidRDefault="00D05A40">
      <w:pPr>
        <w:rPr>
          <w:rFonts w:hint="eastAsia"/>
        </w:rPr>
      </w:pPr>
      <w:r>
        <w:rPr>
          <w:rFonts w:hint="eastAsia"/>
        </w:rPr>
        <w:t>“很”的正确读音及其使用场景</w:t>
      </w:r>
    </w:p>
    <w:p w14:paraId="78659744" w14:textId="77777777" w:rsidR="00D05A40" w:rsidRDefault="00D05A40">
      <w:pPr>
        <w:rPr>
          <w:rFonts w:hint="eastAsia"/>
        </w:rPr>
      </w:pPr>
      <w:r>
        <w:rPr>
          <w:rFonts w:hint="eastAsia"/>
        </w:rPr>
        <w:t>接下来是“很”，这是一个副词，用来表示程度深，如“很大”、“很好”等。它的拼音为“hěn”，由声母“h”和韵母“ěn”构成，属于三声调，即上声。在实际应用中，“很”经常用于强调形容词的程度，增加了语言的表现力。</w:t>
      </w:r>
    </w:p>
    <w:p w14:paraId="11825D11" w14:textId="77777777" w:rsidR="00D05A40" w:rsidRDefault="00D05A40">
      <w:pPr>
        <w:rPr>
          <w:rFonts w:hint="eastAsia"/>
        </w:rPr>
      </w:pPr>
    </w:p>
    <w:p w14:paraId="17329C22" w14:textId="77777777" w:rsidR="00D05A40" w:rsidRDefault="00D05A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997A4" w14:textId="77777777" w:rsidR="00D05A40" w:rsidRDefault="00D05A40">
      <w:pPr>
        <w:rPr>
          <w:rFonts w:hint="eastAsia"/>
        </w:rPr>
      </w:pPr>
      <w:r>
        <w:rPr>
          <w:rFonts w:hint="eastAsia"/>
        </w:rPr>
        <w:t>解析“可爱”的拼音结构</w:t>
      </w:r>
    </w:p>
    <w:p w14:paraId="69DEC969" w14:textId="77777777" w:rsidR="00D05A40" w:rsidRDefault="00D05A40">
      <w:pPr>
        <w:rPr>
          <w:rFonts w:hint="eastAsia"/>
        </w:rPr>
      </w:pPr>
      <w:r>
        <w:rPr>
          <w:rFonts w:hint="eastAsia"/>
        </w:rPr>
        <w:t>“可爱”这个词组，意指令人喜爱、讨人喜欢。“可”和“爱”这两个字分别读作“kě”和“ài”。其中，“kě”是一声调，“ài”是四声调，即去声。这种组合不仅表达了对某物或某人的正面情感，也体现了汉语丰富的语音变化。</w:t>
      </w:r>
    </w:p>
    <w:p w14:paraId="48EE8E93" w14:textId="77777777" w:rsidR="00D05A40" w:rsidRDefault="00D05A40">
      <w:pPr>
        <w:rPr>
          <w:rFonts w:hint="eastAsia"/>
        </w:rPr>
      </w:pPr>
    </w:p>
    <w:p w14:paraId="77EF5B55" w14:textId="77777777" w:rsidR="00D05A40" w:rsidRDefault="00D05A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81054" w14:textId="77777777" w:rsidR="00D05A40" w:rsidRDefault="00D05A4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1C3369B" w14:textId="77777777" w:rsidR="00D05A40" w:rsidRDefault="00D05A40">
      <w:pPr>
        <w:rPr>
          <w:rFonts w:hint="eastAsia"/>
        </w:rPr>
      </w:pPr>
      <w:r>
        <w:rPr>
          <w:rFonts w:hint="eastAsia"/>
        </w:rPr>
        <w:t>掌握正确的拼音拼读方法对于汉语学习者来说至关重要。它不仅帮助学习者准确地发音，而且有助于理解汉字的意义和用法。通过拼音，我们可以更好地进行口语交流，也能更有效地记忆和书写汉字。</w:t>
      </w:r>
    </w:p>
    <w:p w14:paraId="5F659529" w14:textId="77777777" w:rsidR="00D05A40" w:rsidRDefault="00D05A40">
      <w:pPr>
        <w:rPr>
          <w:rFonts w:hint="eastAsia"/>
        </w:rPr>
      </w:pPr>
    </w:p>
    <w:p w14:paraId="581B0C34" w14:textId="77777777" w:rsidR="00D05A40" w:rsidRDefault="00D05A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48D01" w14:textId="77777777" w:rsidR="00D05A40" w:rsidRDefault="00D05A40">
      <w:pPr>
        <w:rPr>
          <w:rFonts w:hint="eastAsia"/>
        </w:rPr>
      </w:pPr>
      <w:r>
        <w:rPr>
          <w:rFonts w:hint="eastAsia"/>
        </w:rPr>
        <w:t>最后的总结</w:t>
      </w:r>
    </w:p>
    <w:p w14:paraId="66C207E1" w14:textId="77777777" w:rsidR="00D05A40" w:rsidRDefault="00D05A40">
      <w:pPr>
        <w:rPr>
          <w:rFonts w:hint="eastAsia"/>
        </w:rPr>
      </w:pPr>
      <w:r>
        <w:rPr>
          <w:rFonts w:hint="eastAsia"/>
        </w:rPr>
        <w:t>“它很可爱”的拼音“tā hěn kě ài”包含了汉语拼音的基本元素：声母、韵母以及声调。这些元素共同作用，赋予了汉语独特的语音魅力。对于汉语学习者而言，熟练掌握拼音不仅能提高他们的语言技能，还能加深对中国文化的理解和欣赏。</w:t>
      </w:r>
    </w:p>
    <w:p w14:paraId="0BB72433" w14:textId="77777777" w:rsidR="00D05A40" w:rsidRDefault="00D05A40">
      <w:pPr>
        <w:rPr>
          <w:rFonts w:hint="eastAsia"/>
        </w:rPr>
      </w:pPr>
    </w:p>
    <w:p w14:paraId="3AB7F5D9" w14:textId="77777777" w:rsidR="00D05A40" w:rsidRDefault="00D05A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ABCC7" w14:textId="77777777" w:rsidR="00D05A40" w:rsidRDefault="00D05A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4BFA65" w14:textId="3E5F4C31" w:rsidR="00072E9B" w:rsidRDefault="00072E9B"/>
    <w:sectPr w:rsidR="00072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B"/>
    <w:rsid w:val="00072E9B"/>
    <w:rsid w:val="00D05A40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3C1F4-81F5-411A-81A0-F08E6EBDA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E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E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E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E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E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E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E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E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E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E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E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E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E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E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E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E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E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E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E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E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E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E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E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E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E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2025-04-30T05:55:00Z</dcterms:created>
  <dcterms:modified xsi:type="dcterms:W3CDTF">2025-04-30T05:55:00Z</dcterms:modified>
</cp:coreProperties>
</file>