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51102E" w14:textId="77777777" w:rsidR="00F2387F" w:rsidRDefault="00F2387F">
      <w:pPr>
        <w:rPr>
          <w:rFonts w:hint="eastAsia"/>
        </w:rPr>
      </w:pPr>
      <w:r>
        <w:rPr>
          <w:rFonts w:hint="eastAsia"/>
        </w:rPr>
        <w:t>学的拼音拼汉字</w:t>
      </w:r>
    </w:p>
    <w:p w14:paraId="2B2914BD" w14:textId="77777777" w:rsidR="00F2387F" w:rsidRDefault="00F2387F">
      <w:pPr>
        <w:rPr>
          <w:rFonts w:hint="eastAsia"/>
        </w:rPr>
      </w:pPr>
      <w:r>
        <w:rPr>
          <w:rFonts w:hint="eastAsia"/>
        </w:rPr>
        <w:t>在汉语学习和教学的过程中，拼音扮演着不可或缺的角色。汉语拼音是中华人民共和国成立后推行的一种拉丁字母注音系统，它用于标注汉字的标准发音。通过学习拼音，初学者能够快速掌握汉字的读音，并且对于汉字的记忆和书写也有辅助作用。</w:t>
      </w:r>
    </w:p>
    <w:p w14:paraId="3534F79E" w14:textId="77777777" w:rsidR="00F2387F" w:rsidRDefault="00F2387F">
      <w:pPr>
        <w:rPr>
          <w:rFonts w:hint="eastAsia"/>
        </w:rPr>
      </w:pPr>
    </w:p>
    <w:p w14:paraId="0BE8E043" w14:textId="77777777" w:rsidR="00F2387F" w:rsidRDefault="00F2387F">
      <w:pPr>
        <w:rPr>
          <w:rFonts w:hint="eastAsia"/>
        </w:rPr>
      </w:pPr>
      <w:r>
        <w:rPr>
          <w:rFonts w:hint="eastAsia"/>
        </w:rPr>
        <w:t xml:space="preserve"> </w:t>
      </w:r>
    </w:p>
    <w:p w14:paraId="3795650B" w14:textId="77777777" w:rsidR="00F2387F" w:rsidRDefault="00F2387F">
      <w:pPr>
        <w:rPr>
          <w:rFonts w:hint="eastAsia"/>
        </w:rPr>
      </w:pPr>
      <w:r>
        <w:rPr>
          <w:rFonts w:hint="eastAsia"/>
        </w:rPr>
        <w:t>拼音的历史与发展</w:t>
      </w:r>
    </w:p>
    <w:p w14:paraId="73832679" w14:textId="77777777" w:rsidR="00F2387F" w:rsidRDefault="00F2387F">
      <w:pPr>
        <w:rPr>
          <w:rFonts w:hint="eastAsia"/>
        </w:rPr>
      </w:pPr>
      <w:r>
        <w:rPr>
          <w:rFonts w:hint="eastAsia"/>
        </w:rPr>
        <w:t>拼音方案由语言学家周有光等人于1950年代初期开始研究制定，并在1958年由全国人民代表大会正式批准公布。这一方案最初是为了帮助扫除文盲，提高人民的文化水平而设计的。随着时间的发展，拼音不仅在国内教育中发挥了重要作用，在国际上也成为外国人学习中文的重要工具。随着科技的进步，拼音输入法也成为了人们用电脑或手机输入汉字的主要方式之一。</w:t>
      </w:r>
    </w:p>
    <w:p w14:paraId="7463BBFB" w14:textId="77777777" w:rsidR="00F2387F" w:rsidRDefault="00F2387F">
      <w:pPr>
        <w:rPr>
          <w:rFonts w:hint="eastAsia"/>
        </w:rPr>
      </w:pPr>
    </w:p>
    <w:p w14:paraId="04EAC92A" w14:textId="77777777" w:rsidR="00F2387F" w:rsidRDefault="00F2387F">
      <w:pPr>
        <w:rPr>
          <w:rFonts w:hint="eastAsia"/>
        </w:rPr>
      </w:pPr>
      <w:r>
        <w:rPr>
          <w:rFonts w:hint="eastAsia"/>
        </w:rPr>
        <w:t xml:space="preserve"> </w:t>
      </w:r>
    </w:p>
    <w:p w14:paraId="6EC79AB7" w14:textId="77777777" w:rsidR="00F2387F" w:rsidRDefault="00F2387F">
      <w:pPr>
        <w:rPr>
          <w:rFonts w:hint="eastAsia"/>
        </w:rPr>
      </w:pPr>
      <w:r>
        <w:rPr>
          <w:rFonts w:hint="eastAsia"/>
        </w:rPr>
        <w:t>拼音与汉字的关系</w:t>
      </w:r>
    </w:p>
    <w:p w14:paraId="3193C76F" w14:textId="77777777" w:rsidR="00F2387F" w:rsidRDefault="00F2387F">
      <w:pPr>
        <w:rPr>
          <w:rFonts w:hint="eastAsia"/>
        </w:rPr>
      </w:pPr>
      <w:r>
        <w:rPr>
          <w:rFonts w:hint="eastAsia"/>
        </w:rPr>
        <w:t>每个汉字都有其独特的发音，而拼音则是将这些发音以一种系统化的方式表达出来。例如，“学”的拼音是“xué”，这个拼音可以分解为声母“x”、韵母“üe”以及声调符号（这里指的是第二声）。学习者可以通过拼音来了解汉字的大致发音，但是需要注意的是，由于汉语存在同音字现象，即不同的汉字可能拥有相同的拼音，因此拼音不能完全替代汉字本身的学习。</w:t>
      </w:r>
    </w:p>
    <w:p w14:paraId="552367EE" w14:textId="77777777" w:rsidR="00F2387F" w:rsidRDefault="00F2387F">
      <w:pPr>
        <w:rPr>
          <w:rFonts w:hint="eastAsia"/>
        </w:rPr>
      </w:pPr>
    </w:p>
    <w:p w14:paraId="0415EF6D" w14:textId="77777777" w:rsidR="00F2387F" w:rsidRDefault="00F2387F">
      <w:pPr>
        <w:rPr>
          <w:rFonts w:hint="eastAsia"/>
        </w:rPr>
      </w:pPr>
      <w:r>
        <w:rPr>
          <w:rFonts w:hint="eastAsia"/>
        </w:rPr>
        <w:t xml:space="preserve"> </w:t>
      </w:r>
    </w:p>
    <w:p w14:paraId="79812EE2" w14:textId="77777777" w:rsidR="00F2387F" w:rsidRDefault="00F2387F">
      <w:pPr>
        <w:rPr>
          <w:rFonts w:hint="eastAsia"/>
        </w:rPr>
      </w:pPr>
      <w:r>
        <w:rPr>
          <w:rFonts w:hint="eastAsia"/>
        </w:rPr>
        <w:t>拼音的教学应用</w:t>
      </w:r>
    </w:p>
    <w:p w14:paraId="5D4655C8" w14:textId="77777777" w:rsidR="00F2387F" w:rsidRDefault="00F2387F">
      <w:pPr>
        <w:rPr>
          <w:rFonts w:hint="eastAsia"/>
        </w:rPr>
      </w:pPr>
      <w:r>
        <w:rPr>
          <w:rFonts w:hint="eastAsia"/>
        </w:rPr>
        <w:t>在儿童启蒙教育阶段，教师通常会使用拼音卡片、儿歌等趣味性较强的方法来教授拼音知识。这种做法有助于激发孩子们的学习兴趣，使他们更容易接受和记忆复杂的汉字发音规则。在对外汉语教学中，拼音也是非母语者入门的第一步。教师们会根据学生的具体情况调整教学进度和方法，确保每一位学生都能扎实地掌握拼音技能。</w:t>
      </w:r>
    </w:p>
    <w:p w14:paraId="6CCA9327" w14:textId="77777777" w:rsidR="00F2387F" w:rsidRDefault="00F2387F">
      <w:pPr>
        <w:rPr>
          <w:rFonts w:hint="eastAsia"/>
        </w:rPr>
      </w:pPr>
    </w:p>
    <w:p w14:paraId="63FF6C9A" w14:textId="77777777" w:rsidR="00F2387F" w:rsidRDefault="00F2387F">
      <w:pPr>
        <w:rPr>
          <w:rFonts w:hint="eastAsia"/>
        </w:rPr>
      </w:pPr>
      <w:r>
        <w:rPr>
          <w:rFonts w:hint="eastAsia"/>
        </w:rPr>
        <w:t xml:space="preserve"> </w:t>
      </w:r>
    </w:p>
    <w:p w14:paraId="786B61A5" w14:textId="77777777" w:rsidR="00F2387F" w:rsidRDefault="00F2387F">
      <w:pPr>
        <w:rPr>
          <w:rFonts w:hint="eastAsia"/>
        </w:rPr>
      </w:pPr>
      <w:r>
        <w:rPr>
          <w:rFonts w:hint="eastAsia"/>
        </w:rPr>
        <w:t>拼音在日常生活中的重要性</w:t>
      </w:r>
    </w:p>
    <w:p w14:paraId="451EB0FD" w14:textId="77777777" w:rsidR="00F2387F" w:rsidRDefault="00F2387F">
      <w:pPr>
        <w:rPr>
          <w:rFonts w:hint="eastAsia"/>
        </w:rPr>
      </w:pPr>
      <w:r>
        <w:rPr>
          <w:rFonts w:hint="eastAsia"/>
        </w:rPr>
        <w:t>除了在学校里作为学习工具外，拼音在日常生活中同样有着广泛的应用。当人们需要查询生僻字时，往往可以通过查字典上的拼音索引来快速定位；在使用电子设备打字时，拼音输入法极大地提高了效率。不仅如此，许多公共场所如机场、火车站等地也会采用拼音标识来方便外国游客辨认方向。无论是在国内还是国外，拼音都已经成为人们交流沟通不可或缺的一部分。</w:t>
      </w:r>
    </w:p>
    <w:p w14:paraId="44CDC4D1" w14:textId="77777777" w:rsidR="00F2387F" w:rsidRDefault="00F2387F">
      <w:pPr>
        <w:rPr>
          <w:rFonts w:hint="eastAsia"/>
        </w:rPr>
      </w:pPr>
    </w:p>
    <w:p w14:paraId="323CC680" w14:textId="77777777" w:rsidR="00F2387F" w:rsidRDefault="00F2387F">
      <w:pPr>
        <w:rPr>
          <w:rFonts w:hint="eastAsia"/>
        </w:rPr>
      </w:pPr>
      <w:r>
        <w:rPr>
          <w:rFonts w:hint="eastAsia"/>
        </w:rPr>
        <w:t xml:space="preserve"> </w:t>
      </w:r>
    </w:p>
    <w:p w14:paraId="3DB31D3B" w14:textId="77777777" w:rsidR="00F2387F" w:rsidRDefault="00F2387F">
      <w:pPr>
        <w:rPr>
          <w:rFonts w:hint="eastAsia"/>
        </w:rPr>
      </w:pPr>
      <w:r>
        <w:rPr>
          <w:rFonts w:hint="eastAsia"/>
        </w:rPr>
        <w:t>最后的总结</w:t>
      </w:r>
    </w:p>
    <w:p w14:paraId="7A6EEAED" w14:textId="77777777" w:rsidR="00F2387F" w:rsidRDefault="00F2387F">
      <w:pPr>
        <w:rPr>
          <w:rFonts w:hint="eastAsia"/>
        </w:rPr>
      </w:pPr>
      <w:r>
        <w:rPr>
          <w:rFonts w:hint="eastAsia"/>
        </w:rPr>
        <w:t>拼音作为连接汉字与其发音之间的桥梁，在汉语学习过程中发挥着至关重要的作用。它既是一个有效的学习工具，又是现代生活中必不可少的实用技能。无论是对于中国人还是想要学习中文的外国友人来说，熟练掌握拼音都是开启汉语世界大门的关键一步。</w:t>
      </w:r>
    </w:p>
    <w:p w14:paraId="4A083FA2" w14:textId="77777777" w:rsidR="00F2387F" w:rsidRDefault="00F2387F">
      <w:pPr>
        <w:rPr>
          <w:rFonts w:hint="eastAsia"/>
        </w:rPr>
      </w:pPr>
    </w:p>
    <w:p w14:paraId="312CDCD0" w14:textId="77777777" w:rsidR="00F2387F" w:rsidRDefault="00F238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75F2E1" w14:textId="397DFBAD" w:rsidR="00967DDB" w:rsidRDefault="00967DDB"/>
    <w:sectPr w:rsidR="00967D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DDB"/>
    <w:rsid w:val="00967DDB"/>
    <w:rsid w:val="00F2387F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AB98E2-60D8-4C7B-953E-FCD93693C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7DD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7D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7DD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7DD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7DD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7DD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7DD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7DD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7DD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7DD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7DD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7D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7DD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7DD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7DD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7DD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7DD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7DD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7DD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7D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7DD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7DD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7D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7DD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7DD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7DD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7DD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7DD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7DD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2025-04-30T05:38:00Z</dcterms:created>
  <dcterms:modified xsi:type="dcterms:W3CDTF">2025-04-30T05:38:00Z</dcterms:modified>
</cp:coreProperties>
</file>