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FFC00" w14:textId="77777777" w:rsidR="00A51256" w:rsidRDefault="00A51256">
      <w:pPr>
        <w:rPr>
          <w:rFonts w:hint="eastAsia"/>
        </w:rPr>
      </w:pPr>
      <w:r>
        <w:rPr>
          <w:rFonts w:hint="eastAsia"/>
        </w:rPr>
        <w:t>学字的拼音怎么拼</w:t>
      </w:r>
    </w:p>
    <w:p w14:paraId="6263D4C1" w14:textId="77777777" w:rsidR="00A51256" w:rsidRDefault="00A51256">
      <w:pPr>
        <w:rPr>
          <w:rFonts w:hint="eastAsia"/>
        </w:rPr>
      </w:pPr>
      <w:r>
        <w:rPr>
          <w:rFonts w:hint="eastAsia"/>
        </w:rPr>
        <w:t>在汉语中，“学”字是一个非常常见且重要的字，它不仅是学习、学术的意思，还广泛用于表达教育、研究等概念。根据现代汉语拼音方案，“学”的拼音是“xué”。拼音是学习汉语的重要工具之一，它帮助人们正确发音，也使得汉字的学习变得更加容易。</w:t>
      </w:r>
    </w:p>
    <w:p w14:paraId="4ED74C69" w14:textId="77777777" w:rsidR="00A51256" w:rsidRDefault="00A51256">
      <w:pPr>
        <w:rPr>
          <w:rFonts w:hint="eastAsia"/>
        </w:rPr>
      </w:pPr>
    </w:p>
    <w:p w14:paraId="448DF78B" w14:textId="77777777" w:rsidR="00A51256" w:rsidRDefault="00A512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5786F" w14:textId="77777777" w:rsidR="00A51256" w:rsidRDefault="00A51256">
      <w:pPr>
        <w:rPr>
          <w:rFonts w:hint="eastAsia"/>
        </w:rPr>
      </w:pPr>
      <w:r>
        <w:rPr>
          <w:rFonts w:hint="eastAsia"/>
        </w:rPr>
        <w:t>拼音的基本构成</w:t>
      </w:r>
    </w:p>
    <w:p w14:paraId="58435CD3" w14:textId="77777777" w:rsidR="00A51256" w:rsidRDefault="00A51256">
      <w:pPr>
        <w:rPr>
          <w:rFonts w:hint="eastAsia"/>
        </w:rPr>
      </w:pPr>
      <w:r>
        <w:rPr>
          <w:rFonts w:hint="eastAsia"/>
        </w:rPr>
        <w:t>拼音由声母和韵母组成，有时还包括声调符号。“学”的拼音“xué”中，“x”是声母，而“ué”则是韵母的一部分。需要注意的是，在实际书写时，“ü”上面的小点通常会被省略，写作“ue”，但在教学或正式文献中，为了保持准确性，应当保留“ü”。“学”字带有阳平声调，也就是第二声，表示声音从较低音开始上升。</w:t>
      </w:r>
    </w:p>
    <w:p w14:paraId="422E0D31" w14:textId="77777777" w:rsidR="00A51256" w:rsidRDefault="00A51256">
      <w:pPr>
        <w:rPr>
          <w:rFonts w:hint="eastAsia"/>
        </w:rPr>
      </w:pPr>
    </w:p>
    <w:p w14:paraId="1A8DBB3A" w14:textId="77777777" w:rsidR="00A51256" w:rsidRDefault="00A512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5F389" w14:textId="77777777" w:rsidR="00A51256" w:rsidRDefault="00A5125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77C3D56" w14:textId="77777777" w:rsidR="00A51256" w:rsidRDefault="00A51256">
      <w:pPr>
        <w:rPr>
          <w:rFonts w:hint="eastAsia"/>
        </w:rPr>
      </w:pPr>
      <w:r>
        <w:rPr>
          <w:rFonts w:hint="eastAsia"/>
        </w:rPr>
        <w:t>每个汉字都有其对应的拼音，这为非母语者以及儿童提供了便利的发音指导。通过掌握拼音规则，可以更轻松地记忆汉字读音，并有助于提高阅读和书写能力。对于“学”这个字来说，了解它的拼音不仅对初学者重要，而且对于想要准确传达信息的人来说同样不可或缺。</w:t>
      </w:r>
    </w:p>
    <w:p w14:paraId="6FF01D9D" w14:textId="77777777" w:rsidR="00A51256" w:rsidRDefault="00A51256">
      <w:pPr>
        <w:rPr>
          <w:rFonts w:hint="eastAsia"/>
        </w:rPr>
      </w:pPr>
    </w:p>
    <w:p w14:paraId="2AA33BF7" w14:textId="77777777" w:rsidR="00A51256" w:rsidRDefault="00A512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0A9ED" w14:textId="77777777" w:rsidR="00A51256" w:rsidRDefault="00A51256">
      <w:pPr>
        <w:rPr>
          <w:rFonts w:hint="eastAsia"/>
        </w:rPr>
      </w:pPr>
      <w:r>
        <w:rPr>
          <w:rFonts w:hint="eastAsia"/>
        </w:rPr>
        <w:t>拼音的实际应用</w:t>
      </w:r>
    </w:p>
    <w:p w14:paraId="7720B08B" w14:textId="77777777" w:rsidR="00A51256" w:rsidRDefault="00A51256">
      <w:pPr>
        <w:rPr>
          <w:rFonts w:hint="eastAsia"/>
        </w:rPr>
      </w:pPr>
      <w:r>
        <w:rPr>
          <w:rFonts w:hint="eastAsia"/>
        </w:rPr>
        <w:t>在日常生活中，我们经常会在各种场合看到或者使用到拼音。例如，在人名、地名的罗马字母转写中；在学校里，老师会利用拼音来教孩子们正确的发音方法；还有在输入法软件中，拼音输入法是最常用的中文输入方式之一。因此，熟练掌握包括“学”在内的常用字拼音，能够极大地方便我们的交流与沟通。</w:t>
      </w:r>
    </w:p>
    <w:p w14:paraId="752AE84A" w14:textId="77777777" w:rsidR="00A51256" w:rsidRDefault="00A51256">
      <w:pPr>
        <w:rPr>
          <w:rFonts w:hint="eastAsia"/>
        </w:rPr>
      </w:pPr>
    </w:p>
    <w:p w14:paraId="4A8BBCCE" w14:textId="77777777" w:rsidR="00A51256" w:rsidRDefault="00A512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AD118" w14:textId="77777777" w:rsidR="00A51256" w:rsidRDefault="00A51256">
      <w:pPr>
        <w:rPr>
          <w:rFonts w:hint="eastAsia"/>
        </w:rPr>
      </w:pPr>
      <w:r>
        <w:rPr>
          <w:rFonts w:hint="eastAsia"/>
        </w:rPr>
        <w:t>拼音的学习建议</w:t>
      </w:r>
    </w:p>
    <w:p w14:paraId="11E8CD29" w14:textId="77777777" w:rsidR="00A51256" w:rsidRDefault="00A51256">
      <w:pPr>
        <w:rPr>
          <w:rFonts w:hint="eastAsia"/>
        </w:rPr>
      </w:pPr>
      <w:r>
        <w:rPr>
          <w:rFonts w:hint="eastAsia"/>
        </w:rPr>
        <w:t>对于想要更好地掌握汉语拼音体系的人来说，有一些小贴士可以帮助他们更快上手。首先是多听多说，通过模仿标准发音练习自己的口语技能；其次是借助多媒体资源，如视频教程、在线课程等进行系统学习；最后不要忘记反复练习，因为实践出真知，只有不断地重复才能真正将知识内化。以“学”为例，记住它的拼音“xué”，并尝试用不同的声调说出它，感受语音的变化，这将是学习过程中的一个重要步骤。</w:t>
      </w:r>
    </w:p>
    <w:p w14:paraId="1D6ACF1A" w14:textId="77777777" w:rsidR="00A51256" w:rsidRDefault="00A51256">
      <w:pPr>
        <w:rPr>
          <w:rFonts w:hint="eastAsia"/>
        </w:rPr>
      </w:pPr>
    </w:p>
    <w:p w14:paraId="4E84CB3B" w14:textId="77777777" w:rsidR="00A51256" w:rsidRDefault="00A512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DCE5D" w14:textId="77777777" w:rsidR="00A51256" w:rsidRDefault="00A51256">
      <w:pPr>
        <w:rPr>
          <w:rFonts w:hint="eastAsia"/>
        </w:rPr>
      </w:pPr>
      <w:r>
        <w:rPr>
          <w:rFonts w:hint="eastAsia"/>
        </w:rPr>
        <w:t>最后的总结</w:t>
      </w:r>
    </w:p>
    <w:p w14:paraId="17B4250B" w14:textId="77777777" w:rsidR="00A51256" w:rsidRDefault="00A51256">
      <w:pPr>
        <w:rPr>
          <w:rFonts w:hint="eastAsia"/>
        </w:rPr>
      </w:pPr>
      <w:r>
        <w:rPr>
          <w:rFonts w:hint="eastAsia"/>
        </w:rPr>
        <w:t>“学”字的拼音是“xué”，包含了声母“x”、韵母“üe”以及阳平（第二声）的声调。拼音作为桥梁连接了汉字与发音，是我们学习汉语过程中不可或缺的一部分。无论是对于汉语母语者还是外语学习者而言，理解并掌握拼音规则都是非常有益的。希望上述内容能为您的汉语学习之旅增添一份助力。</w:t>
      </w:r>
    </w:p>
    <w:p w14:paraId="49F98DDA" w14:textId="77777777" w:rsidR="00A51256" w:rsidRDefault="00A51256">
      <w:pPr>
        <w:rPr>
          <w:rFonts w:hint="eastAsia"/>
        </w:rPr>
      </w:pPr>
    </w:p>
    <w:p w14:paraId="42722487" w14:textId="77777777" w:rsidR="00A51256" w:rsidRDefault="00A512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F755A" w14:textId="05C3C53B" w:rsidR="00DC03B6" w:rsidRDefault="00DC03B6"/>
    <w:sectPr w:rsidR="00DC0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B6"/>
    <w:rsid w:val="00A51256"/>
    <w:rsid w:val="00DC03B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98685-E3C9-4C96-BD01-FF575BDB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2025-04-30T05:38:00Z</dcterms:created>
  <dcterms:modified xsi:type="dcterms:W3CDTF">2025-04-30T05:38:00Z</dcterms:modified>
</cp:coreProperties>
</file>