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15D7" w14:textId="77777777" w:rsidR="00E04EEF" w:rsidRDefault="00E04EEF">
      <w:pPr>
        <w:rPr>
          <w:rFonts w:hint="eastAsia"/>
        </w:rPr>
      </w:pPr>
      <w:r>
        <w:rPr>
          <w:rFonts w:hint="eastAsia"/>
        </w:rPr>
        <w:t>娉婷的拼音意思</w:t>
      </w:r>
    </w:p>
    <w:p w14:paraId="38E62E76" w14:textId="77777777" w:rsidR="00E04EEF" w:rsidRDefault="00E04EEF">
      <w:pPr>
        <w:rPr>
          <w:rFonts w:hint="eastAsia"/>
        </w:rPr>
      </w:pPr>
      <w:r>
        <w:rPr>
          <w:rFonts w:hint="eastAsia"/>
        </w:rPr>
        <w:t>“娉婷”是一个富有诗意和古典韵味的汉语词汇，其拼音为 pīng tíng。这个词在古文以及现代文学作品中经常出现，用来描绘女子姿态优美、体态轻盈的模样。它不仅限于形容女性的外貌，还蕴含着一种优雅和灵动的气息，仿佛能够带人穿越回古代那充满礼仪与美感的世界。</w:t>
      </w:r>
    </w:p>
    <w:p w14:paraId="6856C302" w14:textId="77777777" w:rsidR="00E04EEF" w:rsidRDefault="00E04EEF">
      <w:pPr>
        <w:rPr>
          <w:rFonts w:hint="eastAsia"/>
        </w:rPr>
      </w:pPr>
    </w:p>
    <w:p w14:paraId="5ABD28AC" w14:textId="77777777" w:rsidR="00E04EEF" w:rsidRDefault="00E04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42B4D" w14:textId="77777777" w:rsidR="00E04EEF" w:rsidRDefault="00E04EEF">
      <w:pPr>
        <w:rPr>
          <w:rFonts w:hint="eastAsia"/>
        </w:rPr>
      </w:pPr>
      <w:r>
        <w:rPr>
          <w:rFonts w:hint="eastAsia"/>
        </w:rPr>
        <w:t>词源与历史</w:t>
      </w:r>
    </w:p>
    <w:p w14:paraId="08060A6B" w14:textId="77777777" w:rsidR="00E04EEF" w:rsidRDefault="00E04EEF">
      <w:pPr>
        <w:rPr>
          <w:rFonts w:hint="eastAsia"/>
        </w:rPr>
      </w:pPr>
      <w:r>
        <w:rPr>
          <w:rFonts w:hint="eastAsia"/>
        </w:rPr>
        <w:t>“娉婷”一词最早可见于《诗经》等先秦文献，当时用以描述年轻女子的美好形象。随着时代的变迁，“娉婷”逐渐成为了中国古代文化中对理想女性形象的一种象征。在中国的传统艺术如绘画、诗歌乃至戏剧里，都能找到关于“娉婷”的生动描写。这些作品通过细腻的笔触或优美的辞藻，将女子婀娜多姿的姿态展现得淋漓尽致，反映了古人对于美的一种追求和向往。</w:t>
      </w:r>
    </w:p>
    <w:p w14:paraId="6F44DD01" w14:textId="77777777" w:rsidR="00E04EEF" w:rsidRDefault="00E04EEF">
      <w:pPr>
        <w:rPr>
          <w:rFonts w:hint="eastAsia"/>
        </w:rPr>
      </w:pPr>
    </w:p>
    <w:p w14:paraId="76A303A1" w14:textId="77777777" w:rsidR="00E04EEF" w:rsidRDefault="00E04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62B3" w14:textId="77777777" w:rsidR="00E04EEF" w:rsidRDefault="00E04EEF">
      <w:pPr>
        <w:rPr>
          <w:rFonts w:hint="eastAsia"/>
        </w:rPr>
      </w:pPr>
      <w:r>
        <w:rPr>
          <w:rFonts w:hint="eastAsia"/>
        </w:rPr>
        <w:t>文学中的应用</w:t>
      </w:r>
    </w:p>
    <w:p w14:paraId="6E073796" w14:textId="77777777" w:rsidR="00E04EEF" w:rsidRDefault="00E04EEF">
      <w:pPr>
        <w:rPr>
          <w:rFonts w:hint="eastAsia"/>
        </w:rPr>
      </w:pPr>
      <w:r>
        <w:rPr>
          <w:rFonts w:hint="eastAsia"/>
        </w:rPr>
        <w:t>在众多文学作品中，“娉婷”不仅仅是一个简单的形容词，更是一种情感表达的方式。从李白到曹雪芹，无数诗人作家都曾用“娉婷”来赞美心中的佳人。例如，在《红楼梦》中，作者就多次使用了这个词语来形容林黛玉等角色的风姿绰约。这样的描写不仅增强了文本的艺术效果，也让读者更容易沉浸在故事所营造的情境之中，感受到人物之间的微妙关系及情感波动。</w:t>
      </w:r>
    </w:p>
    <w:p w14:paraId="7B635FB8" w14:textId="77777777" w:rsidR="00E04EEF" w:rsidRDefault="00E04EEF">
      <w:pPr>
        <w:rPr>
          <w:rFonts w:hint="eastAsia"/>
        </w:rPr>
      </w:pPr>
    </w:p>
    <w:p w14:paraId="1F8FA79F" w14:textId="77777777" w:rsidR="00E04EEF" w:rsidRDefault="00E04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ADDB" w14:textId="77777777" w:rsidR="00E04EEF" w:rsidRDefault="00E04EEF">
      <w:pPr>
        <w:rPr>
          <w:rFonts w:hint="eastAsia"/>
        </w:rPr>
      </w:pPr>
      <w:r>
        <w:rPr>
          <w:rFonts w:hint="eastAsia"/>
        </w:rPr>
        <w:t>现代社会的意义</w:t>
      </w:r>
    </w:p>
    <w:p w14:paraId="0BA6CDCB" w14:textId="77777777" w:rsidR="00E04EEF" w:rsidRDefault="00E04EEF">
      <w:pPr>
        <w:rPr>
          <w:rFonts w:hint="eastAsia"/>
        </w:rPr>
      </w:pPr>
      <w:r>
        <w:rPr>
          <w:rFonts w:hint="eastAsia"/>
        </w:rPr>
        <w:t>尽管我们已经进入了信息时代，“娉婷”这个词依然保持着它的独特魅力，并且被赋予了新的含义。“娉婷”除了可以用来形容女性之外，也常用于比喻事物具有精致、细腻的特点。比如当我们说一件工艺品非常“娉婷”，意指它做工精细、设计巧妙；或是评论一场舞蹈表演时提到舞者们动作“娉婷”，则是赞赏她们的舞步轻盈、身段柔美。由此可见，“娉婷”不仅是对传统之美的传承，也是连接古今审美观念的一座桥梁。</w:t>
      </w:r>
    </w:p>
    <w:p w14:paraId="1E92956A" w14:textId="77777777" w:rsidR="00E04EEF" w:rsidRDefault="00E04EEF">
      <w:pPr>
        <w:rPr>
          <w:rFonts w:hint="eastAsia"/>
        </w:rPr>
      </w:pPr>
    </w:p>
    <w:p w14:paraId="1BAA3B18" w14:textId="77777777" w:rsidR="00E04EEF" w:rsidRDefault="00E04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BA686" w14:textId="77777777" w:rsidR="00E04EEF" w:rsidRDefault="00E04EEF">
      <w:pPr>
        <w:rPr>
          <w:rFonts w:hint="eastAsia"/>
        </w:rPr>
      </w:pPr>
      <w:r>
        <w:rPr>
          <w:rFonts w:hint="eastAsia"/>
        </w:rPr>
        <w:t>最后的总结</w:t>
      </w:r>
    </w:p>
    <w:p w14:paraId="0B223DAD" w14:textId="77777777" w:rsidR="00E04EEF" w:rsidRDefault="00E04EEF">
      <w:pPr>
        <w:rPr>
          <w:rFonts w:hint="eastAsia"/>
        </w:rPr>
      </w:pPr>
      <w:r>
        <w:rPr>
          <w:rFonts w:hint="eastAsia"/>
        </w:rPr>
        <w:t>“娉婷”不仅仅是一个词汇，它承载着丰富的历史文化内涵，体现了中国人对美的深刻理解和不懈追求。无论是古代还是今天，“娉婷”都在不断地激发着人们的想象力，让人们更加珍惜生活中的美好瞬间。通过了解“娉婷”的意义，我们可以更好地欣赏传统文化的魅力，同时也能够发现身边那些不经意间流露出的优雅之美。</w:t>
      </w:r>
    </w:p>
    <w:p w14:paraId="39F7BBE8" w14:textId="77777777" w:rsidR="00E04EEF" w:rsidRDefault="00E04EEF">
      <w:pPr>
        <w:rPr>
          <w:rFonts w:hint="eastAsia"/>
        </w:rPr>
      </w:pPr>
    </w:p>
    <w:p w14:paraId="777FF12B" w14:textId="77777777" w:rsidR="00E04EEF" w:rsidRDefault="00E04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72C6F" w14:textId="6FF079DC" w:rsidR="009C5B92" w:rsidRDefault="009C5B92"/>
    <w:sectPr w:rsidR="009C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92"/>
    <w:rsid w:val="002345DC"/>
    <w:rsid w:val="009C5B92"/>
    <w:rsid w:val="00E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1225-C1E1-44B1-83E1-409ED931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