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4A73" w14:textId="77777777" w:rsidR="00600AAF" w:rsidRDefault="00600AAF">
      <w:pPr>
        <w:rPr>
          <w:rFonts w:hint="eastAsia"/>
        </w:rPr>
      </w:pPr>
    </w:p>
    <w:p w14:paraId="344D7308" w14:textId="77777777" w:rsidR="00600AAF" w:rsidRDefault="00600AAF">
      <w:pPr>
        <w:rPr>
          <w:rFonts w:hint="eastAsia"/>
        </w:rPr>
      </w:pPr>
      <w:r>
        <w:rPr>
          <w:rFonts w:hint="eastAsia"/>
        </w:rPr>
        <w:t>威风凛凛的拼音是 wēi fēng lǐn lǐn</w:t>
      </w:r>
    </w:p>
    <w:p w14:paraId="0F270A8E" w14:textId="77777777" w:rsidR="00600AAF" w:rsidRDefault="00600AAF">
      <w:pPr>
        <w:rPr>
          <w:rFonts w:hint="eastAsia"/>
        </w:rPr>
      </w:pPr>
      <w:r>
        <w:rPr>
          <w:rFonts w:hint="eastAsia"/>
        </w:rPr>
        <w:t>“威风凛凛”这个成语用来形容某人或某事物具有非常强大、令人敬畏的气势。它的拼音是“wēi fēng lǐn lǐn”，其中，“wēi”的声调为一声，表示威严；“fēng”的声调为一声，意味着风度；而“lǐn lǐn”则是第三声连读，给人一种寒冷而又庄重的感觉。这一成语常被用来描述英雄人物或是那些在关键时刻能够挺身而出、展现非凡勇气的人。</w:t>
      </w:r>
    </w:p>
    <w:p w14:paraId="31B4C956" w14:textId="77777777" w:rsidR="00600AAF" w:rsidRDefault="00600AAF">
      <w:pPr>
        <w:rPr>
          <w:rFonts w:hint="eastAsia"/>
        </w:rPr>
      </w:pPr>
    </w:p>
    <w:p w14:paraId="3A6CE135" w14:textId="77777777" w:rsidR="00600AAF" w:rsidRDefault="00600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C4F1" w14:textId="77777777" w:rsidR="00600AAF" w:rsidRDefault="00600AA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0F16473" w14:textId="77777777" w:rsidR="00600AAF" w:rsidRDefault="00600AAF">
      <w:pPr>
        <w:rPr>
          <w:rFonts w:hint="eastAsia"/>
        </w:rPr>
      </w:pPr>
      <w:r>
        <w:rPr>
          <w:rFonts w:hint="eastAsia"/>
        </w:rPr>
        <w:t>关于“威风凛凛”的起源，可以追溯到中国古代的历史文献中。它不仅是一个描绘个人特质的词汇，也反映了古代社会对于英雄主义和正义力量的推崇。从历史上看，很多著名的将领和领袖都曾被形容为“威风凛凛”，这不仅是对他们外貌上的赞美，更是对其内在品质的认可。例如，在《三国演义》等经典文学作品中，关羽就被多次用这个词来形容，突显了他的英勇和正直。</w:t>
      </w:r>
    </w:p>
    <w:p w14:paraId="4B639164" w14:textId="77777777" w:rsidR="00600AAF" w:rsidRDefault="00600AAF">
      <w:pPr>
        <w:rPr>
          <w:rFonts w:hint="eastAsia"/>
        </w:rPr>
      </w:pPr>
    </w:p>
    <w:p w14:paraId="787B76CC" w14:textId="77777777" w:rsidR="00600AAF" w:rsidRDefault="00600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D8EA" w14:textId="77777777" w:rsidR="00600AAF" w:rsidRDefault="00600A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FF0B9E" w14:textId="77777777" w:rsidR="00600AAF" w:rsidRDefault="00600AAF">
      <w:pPr>
        <w:rPr>
          <w:rFonts w:hint="eastAsia"/>
        </w:rPr>
      </w:pPr>
      <w:r>
        <w:rPr>
          <w:rFonts w:hint="eastAsia"/>
        </w:rPr>
        <w:t>时至今日，“威风凛凛”这个成语依然活跃在我们的日常交流和文化创作之中。无论是在影视作品里塑造的角色形象，还是在体育赛事中对运动员表现的评价，我们都可以看到它的身影。比如，在描述一位足球运动员在比赛中展现出色的表现，带领球队赢得胜利时，人们可能会说他是“威风凛凛”。该词也被广泛应用于商业领域，用于形容那些在市场上占据主导地位、充满竞争力的企业或品牌。</w:t>
      </w:r>
    </w:p>
    <w:p w14:paraId="1F283F4F" w14:textId="77777777" w:rsidR="00600AAF" w:rsidRDefault="00600AAF">
      <w:pPr>
        <w:rPr>
          <w:rFonts w:hint="eastAsia"/>
        </w:rPr>
      </w:pPr>
    </w:p>
    <w:p w14:paraId="46E679E3" w14:textId="77777777" w:rsidR="00600AAF" w:rsidRDefault="00600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2D35" w14:textId="77777777" w:rsidR="00600AAF" w:rsidRDefault="00600AAF">
      <w:pPr>
        <w:rPr>
          <w:rFonts w:hint="eastAsia"/>
        </w:rPr>
      </w:pPr>
      <w:r>
        <w:rPr>
          <w:rFonts w:hint="eastAsia"/>
        </w:rPr>
        <w:t>学习与使用建议</w:t>
      </w:r>
    </w:p>
    <w:p w14:paraId="5FFDA7B7" w14:textId="77777777" w:rsidR="00600AAF" w:rsidRDefault="00600AAF">
      <w:pPr>
        <w:rPr>
          <w:rFonts w:hint="eastAsia"/>
        </w:rPr>
      </w:pPr>
      <w:r>
        <w:rPr>
          <w:rFonts w:hint="eastAsia"/>
        </w:rPr>
        <w:t>学习如何正确使用“威风凛凛”不仅能丰富你的汉语表达，还能帮助你更好地理解中国文化中关于勇敢、尊严等方面的价值观。当你想要称赞一个人既具备强大的领导力又不失优雅气质时，“威风凛凛”将是一个绝佳的选择。掌握其准确的发音（wēi fēng lǐn lǐn）对于非母语者来说尤为重要，因为正确的语音语调能够更精准地传达出词语背后的情感色彩。</w:t>
      </w:r>
    </w:p>
    <w:p w14:paraId="33BBECF9" w14:textId="77777777" w:rsidR="00600AAF" w:rsidRDefault="00600AAF">
      <w:pPr>
        <w:rPr>
          <w:rFonts w:hint="eastAsia"/>
        </w:rPr>
      </w:pPr>
    </w:p>
    <w:p w14:paraId="5BE31F79" w14:textId="77777777" w:rsidR="00600AAF" w:rsidRDefault="00600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804E" w14:textId="77777777" w:rsidR="00600AAF" w:rsidRDefault="00600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0119E" w14:textId="053ACEE3" w:rsidR="00B97741" w:rsidRDefault="00B97741"/>
    <w:sectPr w:rsidR="00B9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1"/>
    <w:rsid w:val="00600AAF"/>
    <w:rsid w:val="00B977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0BCF-DBAE-42CA-A437-77C64D6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