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A5CDD" w14:textId="77777777" w:rsidR="00675E17" w:rsidRDefault="00675E17">
      <w:pPr>
        <w:rPr>
          <w:rFonts w:hint="eastAsia"/>
        </w:rPr>
      </w:pPr>
      <w:r>
        <w:rPr>
          <w:rFonts w:hint="eastAsia"/>
        </w:rPr>
        <w:t>委员的拼音怎么拼：汉语拼音的基础知识</w:t>
      </w:r>
    </w:p>
    <w:p w14:paraId="2F994420" w14:textId="77777777" w:rsidR="00675E17" w:rsidRDefault="00675E17">
      <w:pPr>
        <w:rPr>
          <w:rFonts w:hint="eastAsia"/>
        </w:rPr>
      </w:pPr>
      <w:r>
        <w:rPr>
          <w:rFonts w:hint="eastAsia"/>
        </w:rPr>
        <w:t>在深入探讨“委员”的拼音之前，我们先简要回顾一下汉语拼音系统。汉语拼音是中华人民共和国官方颁布的一种为汉字注音的拉丁字母拼写法，它不仅是学习普通话的标准工具，而且也是国际上广泛接受的中文罗马化形式。汉语拼音方案由周恩来总理主持制定，并于1958年正式公布实施。其目的是为了便于汉字的学习和推广，以及促进教育的发展。汉语拼音不仅用于教学，还应用于计算机输入、地名标示、人名翻译等多个领域。</w:t>
      </w:r>
    </w:p>
    <w:p w14:paraId="4CFE108A" w14:textId="77777777" w:rsidR="00675E17" w:rsidRDefault="00675E17">
      <w:pPr>
        <w:rPr>
          <w:rFonts w:hint="eastAsia"/>
        </w:rPr>
      </w:pPr>
    </w:p>
    <w:p w14:paraId="64087066" w14:textId="77777777" w:rsidR="00675E17" w:rsidRDefault="00675E17">
      <w:pPr>
        <w:rPr>
          <w:rFonts w:hint="eastAsia"/>
        </w:rPr>
      </w:pPr>
      <w:r>
        <w:rPr>
          <w:rFonts w:hint="eastAsia"/>
        </w:rPr>
        <w:t xml:space="preserve"> </w:t>
      </w:r>
    </w:p>
    <w:p w14:paraId="76BACD40" w14:textId="77777777" w:rsidR="00675E17" w:rsidRDefault="00675E17">
      <w:pPr>
        <w:rPr>
          <w:rFonts w:hint="eastAsia"/>
        </w:rPr>
      </w:pPr>
      <w:r>
        <w:rPr>
          <w:rFonts w:hint="eastAsia"/>
        </w:rPr>
        <w:t>拼音规则与发音要点</w:t>
      </w:r>
    </w:p>
    <w:p w14:paraId="35A9D85D" w14:textId="77777777" w:rsidR="00675E17" w:rsidRDefault="00675E17">
      <w:pPr>
        <w:rPr>
          <w:rFonts w:hint="eastAsia"/>
        </w:rPr>
      </w:pPr>
      <w:r>
        <w:rPr>
          <w:rFonts w:hint="eastAsia"/>
        </w:rPr>
        <w:t>了解了汉语拼音的基本背景后，我们可以进一步探索拼音的具体规则。汉语拼音由声母、韵母和声调三部分组成。声母是音节开头的辅音，而韵母则是音节中声母后面的部分，通常包含元音或以元音为主的组合。声调赋予每个音节不同的音高变化，对于正确表达意思至关重要。汉语中有四个基本声调和平声（轻声），它们分别是阴平、阳平、上声和去声。准确掌握这些要素，是正确拼读包括“委员”在内的所有汉字拼音的关键。</w:t>
      </w:r>
    </w:p>
    <w:p w14:paraId="1DC77A72" w14:textId="77777777" w:rsidR="00675E17" w:rsidRDefault="00675E17">
      <w:pPr>
        <w:rPr>
          <w:rFonts w:hint="eastAsia"/>
        </w:rPr>
      </w:pPr>
    </w:p>
    <w:p w14:paraId="0DC04A3C" w14:textId="77777777" w:rsidR="00675E17" w:rsidRDefault="00675E17">
      <w:pPr>
        <w:rPr>
          <w:rFonts w:hint="eastAsia"/>
        </w:rPr>
      </w:pPr>
      <w:r>
        <w:rPr>
          <w:rFonts w:hint="eastAsia"/>
        </w:rPr>
        <w:t xml:space="preserve"> </w:t>
      </w:r>
    </w:p>
    <w:p w14:paraId="256738BF" w14:textId="77777777" w:rsidR="00675E17" w:rsidRDefault="00675E17">
      <w:pPr>
        <w:rPr>
          <w:rFonts w:hint="eastAsia"/>
        </w:rPr>
      </w:pPr>
      <w:r>
        <w:rPr>
          <w:rFonts w:hint="eastAsia"/>
        </w:rPr>
        <w:t>“委员”的拼音解析</w:t>
      </w:r>
    </w:p>
    <w:p w14:paraId="7118AD9B" w14:textId="77777777" w:rsidR="00675E17" w:rsidRDefault="00675E17">
      <w:pPr>
        <w:rPr>
          <w:rFonts w:hint="eastAsia"/>
        </w:rPr>
      </w:pPr>
      <w:r>
        <w:rPr>
          <w:rFonts w:hint="eastAsia"/>
        </w:rPr>
        <w:t>现在我们来具体看看“委员”一词的拼音。“委员”的拼音是 yuán wěi。其中，“员”字的拼音是 yuán，由声母 y 和韵母 uán 组成，属于阳平（第二声）；“委”字的拼音是 wěi，由声母 w 和韵母 ěi 组成，属于上声（第三声）。因此，在实际发音时，“员”应发出一个上升的调值，而“委”则需要有一个从低到高再到低的曲折调型。两个字合在一起构成的词语“委员”，在使用中通常是表示某个组织中的成员或是特定职务的人。</w:t>
      </w:r>
    </w:p>
    <w:p w14:paraId="6D606CF5" w14:textId="77777777" w:rsidR="00675E17" w:rsidRDefault="00675E17">
      <w:pPr>
        <w:rPr>
          <w:rFonts w:hint="eastAsia"/>
        </w:rPr>
      </w:pPr>
    </w:p>
    <w:p w14:paraId="7FAB41FF" w14:textId="77777777" w:rsidR="00675E17" w:rsidRDefault="00675E17">
      <w:pPr>
        <w:rPr>
          <w:rFonts w:hint="eastAsia"/>
        </w:rPr>
      </w:pPr>
      <w:r>
        <w:rPr>
          <w:rFonts w:hint="eastAsia"/>
        </w:rPr>
        <w:t xml:space="preserve"> </w:t>
      </w:r>
    </w:p>
    <w:p w14:paraId="4389420E" w14:textId="77777777" w:rsidR="00675E17" w:rsidRDefault="00675E17">
      <w:pPr>
        <w:rPr>
          <w:rFonts w:hint="eastAsia"/>
        </w:rPr>
      </w:pPr>
      <w:r>
        <w:rPr>
          <w:rFonts w:hint="eastAsia"/>
        </w:rPr>
        <w:t>如何正确拼读“委员”</w:t>
      </w:r>
    </w:p>
    <w:p w14:paraId="02B52212" w14:textId="77777777" w:rsidR="00675E17" w:rsidRDefault="00675E17">
      <w:pPr>
        <w:rPr>
          <w:rFonts w:hint="eastAsia"/>
        </w:rPr>
      </w:pPr>
      <w:r>
        <w:rPr>
          <w:rFonts w:hint="eastAsia"/>
        </w:rPr>
        <w:t>要想准确无误地拼读“委员”，练习是必不可少的。应该单独练习“yuán”和“wěi”的发音，确保每个音节的声母、韵母及声调都准确无误。尝试将两个音节连贯起来说，注意保持自然流畅。由于“委员”是一个常用的词汇，多听多模仿标准发音可以帮助加深记忆，达到更好的效果。利用录音设备自我检测或者向老师请教也是一种提高发音准确性的好方法。通过持续的努力，相信每个人都能熟练掌握“委员”的正确拼音。</w:t>
      </w:r>
    </w:p>
    <w:p w14:paraId="6F4F3FD1" w14:textId="77777777" w:rsidR="00675E17" w:rsidRDefault="00675E17">
      <w:pPr>
        <w:rPr>
          <w:rFonts w:hint="eastAsia"/>
        </w:rPr>
      </w:pPr>
    </w:p>
    <w:p w14:paraId="74CB537A" w14:textId="77777777" w:rsidR="00675E17" w:rsidRDefault="00675E17">
      <w:pPr>
        <w:rPr>
          <w:rFonts w:hint="eastAsia"/>
        </w:rPr>
      </w:pPr>
      <w:r>
        <w:rPr>
          <w:rFonts w:hint="eastAsia"/>
        </w:rPr>
        <w:t xml:space="preserve"> </w:t>
      </w:r>
    </w:p>
    <w:p w14:paraId="53BDC005" w14:textId="77777777" w:rsidR="00675E17" w:rsidRDefault="00675E17">
      <w:pPr>
        <w:rPr>
          <w:rFonts w:hint="eastAsia"/>
        </w:rPr>
      </w:pPr>
      <w:r>
        <w:rPr>
          <w:rFonts w:hint="eastAsia"/>
        </w:rPr>
        <w:t>最后的总结：拼音在日常生活中的应用</w:t>
      </w:r>
    </w:p>
    <w:p w14:paraId="5C20B9C4" w14:textId="77777777" w:rsidR="00675E17" w:rsidRDefault="00675E17">
      <w:pPr>
        <w:rPr>
          <w:rFonts w:hint="eastAsia"/>
        </w:rPr>
      </w:pPr>
      <w:r>
        <w:rPr>
          <w:rFonts w:hint="eastAsia"/>
        </w:rPr>
        <w:t>无论是“委员”还是其他任何汉字，正确的拼音都是沟通交流的重要桥梁。汉语拼音作为学习和传播汉语的有效工具，在现代社会中扮演着不可或缺的角色。它帮助人们跨越方言差异，实现更加广泛的语言交流。对于非母语者来说，掌握汉语拼音更是一条通向理解和使用中文的便捷途径。随着全球化进程的加快，汉语拼音的重要性日益凸显，成为连接中国与世界的纽带之一。所以，认真学习并正确使用汉语拼音，包括像“委员”这样的常见词汇，对我们每一个人而言都有着深远的意义。</w:t>
      </w:r>
    </w:p>
    <w:p w14:paraId="447A5E26" w14:textId="77777777" w:rsidR="00675E17" w:rsidRDefault="00675E17">
      <w:pPr>
        <w:rPr>
          <w:rFonts w:hint="eastAsia"/>
        </w:rPr>
      </w:pPr>
    </w:p>
    <w:p w14:paraId="6F9351E3" w14:textId="77777777" w:rsidR="00675E17" w:rsidRDefault="00675E17">
      <w:pPr>
        <w:rPr>
          <w:rFonts w:hint="eastAsia"/>
        </w:rPr>
      </w:pPr>
      <w:r>
        <w:rPr>
          <w:rFonts w:hint="eastAsia"/>
        </w:rPr>
        <w:t>本文是由懂得生活网（dongdeshenghuo.com）为大家创作</w:t>
      </w:r>
    </w:p>
    <w:p w14:paraId="3C891148" w14:textId="257AB58B" w:rsidR="00A872ED" w:rsidRDefault="00A872ED"/>
    <w:sectPr w:rsidR="00A872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2ED"/>
    <w:rsid w:val="00675E17"/>
    <w:rsid w:val="00A872ED"/>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BDF6CC-F571-4EB8-99FA-0DEB24D3B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72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72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72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72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72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72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72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72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72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72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72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72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72ED"/>
    <w:rPr>
      <w:rFonts w:cstheme="majorBidi"/>
      <w:color w:val="2F5496" w:themeColor="accent1" w:themeShade="BF"/>
      <w:sz w:val="28"/>
      <w:szCs w:val="28"/>
    </w:rPr>
  </w:style>
  <w:style w:type="character" w:customStyle="1" w:styleId="50">
    <w:name w:val="标题 5 字符"/>
    <w:basedOn w:val="a0"/>
    <w:link w:val="5"/>
    <w:uiPriority w:val="9"/>
    <w:semiHidden/>
    <w:rsid w:val="00A872ED"/>
    <w:rPr>
      <w:rFonts w:cstheme="majorBidi"/>
      <w:color w:val="2F5496" w:themeColor="accent1" w:themeShade="BF"/>
      <w:sz w:val="24"/>
    </w:rPr>
  </w:style>
  <w:style w:type="character" w:customStyle="1" w:styleId="60">
    <w:name w:val="标题 6 字符"/>
    <w:basedOn w:val="a0"/>
    <w:link w:val="6"/>
    <w:uiPriority w:val="9"/>
    <w:semiHidden/>
    <w:rsid w:val="00A872ED"/>
    <w:rPr>
      <w:rFonts w:cstheme="majorBidi"/>
      <w:b/>
      <w:bCs/>
      <w:color w:val="2F5496" w:themeColor="accent1" w:themeShade="BF"/>
    </w:rPr>
  </w:style>
  <w:style w:type="character" w:customStyle="1" w:styleId="70">
    <w:name w:val="标题 7 字符"/>
    <w:basedOn w:val="a0"/>
    <w:link w:val="7"/>
    <w:uiPriority w:val="9"/>
    <w:semiHidden/>
    <w:rsid w:val="00A872ED"/>
    <w:rPr>
      <w:rFonts w:cstheme="majorBidi"/>
      <w:b/>
      <w:bCs/>
      <w:color w:val="595959" w:themeColor="text1" w:themeTint="A6"/>
    </w:rPr>
  </w:style>
  <w:style w:type="character" w:customStyle="1" w:styleId="80">
    <w:name w:val="标题 8 字符"/>
    <w:basedOn w:val="a0"/>
    <w:link w:val="8"/>
    <w:uiPriority w:val="9"/>
    <w:semiHidden/>
    <w:rsid w:val="00A872ED"/>
    <w:rPr>
      <w:rFonts w:cstheme="majorBidi"/>
      <w:color w:val="595959" w:themeColor="text1" w:themeTint="A6"/>
    </w:rPr>
  </w:style>
  <w:style w:type="character" w:customStyle="1" w:styleId="90">
    <w:name w:val="标题 9 字符"/>
    <w:basedOn w:val="a0"/>
    <w:link w:val="9"/>
    <w:uiPriority w:val="9"/>
    <w:semiHidden/>
    <w:rsid w:val="00A872ED"/>
    <w:rPr>
      <w:rFonts w:eastAsiaTheme="majorEastAsia" w:cstheme="majorBidi"/>
      <w:color w:val="595959" w:themeColor="text1" w:themeTint="A6"/>
    </w:rPr>
  </w:style>
  <w:style w:type="paragraph" w:styleId="a3">
    <w:name w:val="Title"/>
    <w:basedOn w:val="a"/>
    <w:next w:val="a"/>
    <w:link w:val="a4"/>
    <w:uiPriority w:val="10"/>
    <w:qFormat/>
    <w:rsid w:val="00A872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72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72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72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72ED"/>
    <w:pPr>
      <w:spacing w:before="160"/>
      <w:jc w:val="center"/>
    </w:pPr>
    <w:rPr>
      <w:i/>
      <w:iCs/>
      <w:color w:val="404040" w:themeColor="text1" w:themeTint="BF"/>
    </w:rPr>
  </w:style>
  <w:style w:type="character" w:customStyle="1" w:styleId="a8">
    <w:name w:val="引用 字符"/>
    <w:basedOn w:val="a0"/>
    <w:link w:val="a7"/>
    <w:uiPriority w:val="29"/>
    <w:rsid w:val="00A872ED"/>
    <w:rPr>
      <w:i/>
      <w:iCs/>
      <w:color w:val="404040" w:themeColor="text1" w:themeTint="BF"/>
    </w:rPr>
  </w:style>
  <w:style w:type="paragraph" w:styleId="a9">
    <w:name w:val="List Paragraph"/>
    <w:basedOn w:val="a"/>
    <w:uiPriority w:val="34"/>
    <w:qFormat/>
    <w:rsid w:val="00A872ED"/>
    <w:pPr>
      <w:ind w:left="720"/>
      <w:contextualSpacing/>
    </w:pPr>
  </w:style>
  <w:style w:type="character" w:styleId="aa">
    <w:name w:val="Intense Emphasis"/>
    <w:basedOn w:val="a0"/>
    <w:uiPriority w:val="21"/>
    <w:qFormat/>
    <w:rsid w:val="00A872ED"/>
    <w:rPr>
      <w:i/>
      <w:iCs/>
      <w:color w:val="2F5496" w:themeColor="accent1" w:themeShade="BF"/>
    </w:rPr>
  </w:style>
  <w:style w:type="paragraph" w:styleId="ab">
    <w:name w:val="Intense Quote"/>
    <w:basedOn w:val="a"/>
    <w:next w:val="a"/>
    <w:link w:val="ac"/>
    <w:uiPriority w:val="30"/>
    <w:qFormat/>
    <w:rsid w:val="00A872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72ED"/>
    <w:rPr>
      <w:i/>
      <w:iCs/>
      <w:color w:val="2F5496" w:themeColor="accent1" w:themeShade="BF"/>
    </w:rPr>
  </w:style>
  <w:style w:type="character" w:styleId="ad">
    <w:name w:val="Intense Reference"/>
    <w:basedOn w:val="a0"/>
    <w:uiPriority w:val="32"/>
    <w:qFormat/>
    <w:rsid w:val="00A872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2025-04-30T05:37:00Z</dcterms:created>
  <dcterms:modified xsi:type="dcterms:W3CDTF">2025-04-30T05:37:00Z</dcterms:modified>
</cp:coreProperties>
</file>