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55AB" w14:textId="77777777" w:rsidR="009D01B5" w:rsidRDefault="009D01B5">
      <w:pPr>
        <w:rPr>
          <w:rFonts w:hint="eastAsia"/>
        </w:rPr>
      </w:pPr>
      <w:r>
        <w:rPr>
          <w:rFonts w:hint="eastAsia"/>
        </w:rPr>
        <w:t>QI ZI</w:t>
      </w:r>
    </w:p>
    <w:p w14:paraId="36798F99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6968" w14:textId="77777777" w:rsidR="009D01B5" w:rsidRDefault="009D01B5">
      <w:pPr>
        <w:rPr>
          <w:rFonts w:hint="eastAsia"/>
        </w:rPr>
      </w:pPr>
      <w:r>
        <w:rPr>
          <w:rFonts w:hint="eastAsia"/>
        </w:rPr>
        <w:t>在中文里，“妻子”这两个字蕴含着深厚的文化意义和家庭价值。传统上，妻子是家庭的核心成员之一，她不仅承担着生育子女、教育后代的责任，还是丈夫生活中的伴侣和支持者。在中国悠久的历史长河中，关于妻子的角色与地位，随着社会变迁经历了多次演变。</w:t>
      </w:r>
    </w:p>
    <w:p w14:paraId="4398BC81" w14:textId="77777777" w:rsidR="009D01B5" w:rsidRDefault="009D01B5">
      <w:pPr>
        <w:rPr>
          <w:rFonts w:hint="eastAsia"/>
        </w:rPr>
      </w:pPr>
    </w:p>
    <w:p w14:paraId="552ACB28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E1B04" w14:textId="77777777" w:rsidR="009D01B5" w:rsidRDefault="009D01B5">
      <w:pPr>
        <w:rPr>
          <w:rFonts w:hint="eastAsia"/>
        </w:rPr>
      </w:pPr>
      <w:r>
        <w:rPr>
          <w:rFonts w:hint="eastAsia"/>
        </w:rPr>
        <w:t>古代妻子的角色</w:t>
      </w:r>
    </w:p>
    <w:p w14:paraId="19EB40D9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618F" w14:textId="77777777" w:rsidR="009D01B5" w:rsidRDefault="009D01B5">
      <w:pPr>
        <w:rPr>
          <w:rFonts w:hint="eastAsia"/>
        </w:rPr>
      </w:pPr>
      <w:r>
        <w:rPr>
          <w:rFonts w:hint="eastAsia"/>
        </w:rPr>
        <w:t>回顾历史，在封建时代，妻子的地位通常是在家庭内部，她们负责家务管理、纺织劳作以及照顾家人等事务。儒家思想强调“夫为妻纲”，这使得男性在家庭关系中占据主导地位。然而，尽管受到诸多限制，许多贤内助依然通过智慧和德行影响着家族的兴衰，甚至对国家大事也有间接贡献。比如，一些著名的政治家背后都有一个善于持家、教子有方的妻子。</w:t>
      </w:r>
    </w:p>
    <w:p w14:paraId="0D194C3D" w14:textId="77777777" w:rsidR="009D01B5" w:rsidRDefault="009D01B5">
      <w:pPr>
        <w:rPr>
          <w:rFonts w:hint="eastAsia"/>
        </w:rPr>
      </w:pPr>
    </w:p>
    <w:p w14:paraId="5C6C8990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7230" w14:textId="77777777" w:rsidR="009D01B5" w:rsidRDefault="009D01B5">
      <w:pPr>
        <w:rPr>
          <w:rFonts w:hint="eastAsia"/>
        </w:rPr>
      </w:pPr>
      <w:r>
        <w:rPr>
          <w:rFonts w:hint="eastAsia"/>
        </w:rPr>
        <w:t>近代以来的变化</w:t>
      </w:r>
    </w:p>
    <w:p w14:paraId="2F6DF392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4B8B8" w14:textId="77777777" w:rsidR="009D01B5" w:rsidRDefault="009D01B5">
      <w:pPr>
        <w:rPr>
          <w:rFonts w:hint="eastAsia"/>
        </w:rPr>
      </w:pPr>
      <w:r>
        <w:rPr>
          <w:rFonts w:hint="eastAsia"/>
        </w:rPr>
        <w:t>进入近现代后，随着西方文化的冲击和社会变革的推进，女性开始走出家门参与公共事务，接受教育的机会逐渐增多，职业选择也更加广泛。妻子的形象从单纯的“相夫教子”转变为了既能兼顾家庭又能独立发展的新时代女性。这一时期涌现出大量杰出的女性代表，她们活跃于各个领域，展现了中国妇女的力量与风采。</w:t>
      </w:r>
    </w:p>
    <w:p w14:paraId="65E02E1E" w14:textId="77777777" w:rsidR="009D01B5" w:rsidRDefault="009D01B5">
      <w:pPr>
        <w:rPr>
          <w:rFonts w:hint="eastAsia"/>
        </w:rPr>
      </w:pPr>
    </w:p>
    <w:p w14:paraId="567743B3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100C6" w14:textId="77777777" w:rsidR="009D01B5" w:rsidRDefault="009D01B5">
      <w:pPr>
        <w:rPr>
          <w:rFonts w:hint="eastAsia"/>
        </w:rPr>
      </w:pPr>
      <w:r>
        <w:rPr>
          <w:rFonts w:hint="eastAsia"/>
        </w:rPr>
        <w:t>现代社会中的妻子</w:t>
      </w:r>
    </w:p>
    <w:p w14:paraId="7338229A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97E8" w14:textId="77777777" w:rsidR="009D01B5" w:rsidRDefault="009D01B5">
      <w:pPr>
        <w:rPr>
          <w:rFonts w:hint="eastAsia"/>
        </w:rPr>
      </w:pPr>
      <w:r>
        <w:rPr>
          <w:rFonts w:hint="eastAsia"/>
        </w:rPr>
        <w:t>今天，在平等、尊重的基础上构建起来的家庭关系成为主流趋势。妻子不再被局限于传统的角色定义之中，而是与丈夫共同面对生活的挑战，分享成功的喜悦。无论是事业上的追求还是个人兴趣的发展，现代的妻子都拥有更多的自主权。她们也在努力维护家庭和谐，确保孩子健康成长，体现了当代女性既独立又温柔的双重特质。</w:t>
      </w:r>
    </w:p>
    <w:p w14:paraId="5B3E956E" w14:textId="77777777" w:rsidR="009D01B5" w:rsidRDefault="009D01B5">
      <w:pPr>
        <w:rPr>
          <w:rFonts w:hint="eastAsia"/>
        </w:rPr>
      </w:pPr>
    </w:p>
    <w:p w14:paraId="544A547C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546C" w14:textId="77777777" w:rsidR="009D01B5" w:rsidRDefault="009D01B5">
      <w:pPr>
        <w:rPr>
          <w:rFonts w:hint="eastAsia"/>
        </w:rPr>
      </w:pPr>
      <w:r>
        <w:rPr>
          <w:rFonts w:hint="eastAsia"/>
        </w:rPr>
        <w:t>最后的总结</w:t>
      </w:r>
    </w:p>
    <w:p w14:paraId="08C13693" w14:textId="77777777" w:rsidR="009D01B5" w:rsidRDefault="009D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4DB88" w14:textId="77777777" w:rsidR="009D01B5" w:rsidRDefault="009D01B5">
      <w:pPr>
        <w:rPr>
          <w:rFonts w:hint="eastAsia"/>
        </w:rPr>
      </w:pPr>
      <w:r>
        <w:rPr>
          <w:rFonts w:hint="eastAsia"/>
        </w:rPr>
        <w:t>“妻子”一词所代表的意义已经远远超越了简单的性别分工概念。它象征着爱、责任、奉献以及不断适应社会发展而自我更新的能力。每一代的妻子都在用自己的方式书写着属于自己的篇章，为家庭幸福和社会进步贡献着不可或缺的力量。</w:t>
      </w:r>
    </w:p>
    <w:p w14:paraId="1B8D770A" w14:textId="77777777" w:rsidR="009D01B5" w:rsidRDefault="009D01B5">
      <w:pPr>
        <w:rPr>
          <w:rFonts w:hint="eastAsia"/>
        </w:rPr>
      </w:pPr>
    </w:p>
    <w:p w14:paraId="2616E705" w14:textId="77777777" w:rsidR="009D01B5" w:rsidRDefault="009D0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331E4" w14:textId="67BBAE34" w:rsidR="00A14FD6" w:rsidRDefault="00A14FD6"/>
    <w:sectPr w:rsidR="00A1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6"/>
    <w:rsid w:val="002345DC"/>
    <w:rsid w:val="009D01B5"/>
    <w:rsid w:val="00A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14D48-9C12-457C-B7E2-656C606C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